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914416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C37BF1" w:rsidRPr="00C37BF1">
        <w:rPr>
          <w:b/>
        </w:rPr>
        <w:t xml:space="preserve">Ремонт помещений административного здания, гаража и элементов благоустройства территории Баяндаевского производственного участка Восточного отделения ООО «Иркутскэнергосбыт» по адресу: Иркутская обл.,  п. Баяндай, </w:t>
      </w:r>
      <w:r w:rsidR="00A56A45">
        <w:rPr>
          <w:b/>
        </w:rPr>
        <w:t xml:space="preserve">                         </w:t>
      </w:r>
      <w:r w:rsidR="00C37BF1" w:rsidRPr="00C37BF1">
        <w:rPr>
          <w:b/>
        </w:rPr>
        <w:t>ул. Энергетиков, 1</w:t>
      </w:r>
      <w:r w:rsidR="00C37BF1" w:rsidRPr="00914416">
        <w:rPr>
          <w:b/>
          <w:color w:val="000000" w:themeColor="text1"/>
          <w:sz w:val="22"/>
          <w:szCs w:val="22"/>
        </w:rPr>
        <w:t xml:space="preserve"> </w:t>
      </w:r>
      <w:r w:rsidR="002D331D" w:rsidRPr="00914416">
        <w:rPr>
          <w:b/>
          <w:color w:val="000000" w:themeColor="text1"/>
          <w:sz w:val="22"/>
          <w:szCs w:val="22"/>
        </w:rPr>
        <w:t xml:space="preserve">(инв. № </w:t>
      </w:r>
      <w:r w:rsidR="00B960C1">
        <w:rPr>
          <w:b/>
          <w:color w:val="000000" w:themeColor="text1"/>
          <w:sz w:val="22"/>
          <w:szCs w:val="22"/>
        </w:rPr>
        <w:t>000</w:t>
      </w:r>
      <w:r w:rsidR="0008192C">
        <w:rPr>
          <w:b/>
          <w:color w:val="000000" w:themeColor="text1"/>
          <w:sz w:val="22"/>
          <w:szCs w:val="22"/>
        </w:rPr>
        <w:t>362773</w:t>
      </w:r>
      <w:r w:rsidR="000D0790" w:rsidRPr="00914416">
        <w:rPr>
          <w:b/>
          <w:color w:val="000000" w:themeColor="text1"/>
          <w:sz w:val="22"/>
          <w:szCs w:val="22"/>
        </w:rPr>
        <w:t xml:space="preserve">)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Default="003D1C41" w:rsidP="00796AF1">
      <w:pPr>
        <w:pStyle w:val="a3"/>
      </w:pPr>
      <w:r>
        <w:lastRenderedPageBreak/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336D67" w:rsidRPr="00CD265D" w:rsidRDefault="00661AF9" w:rsidP="00336D67">
      <w:pPr>
        <w:shd w:val="clear" w:color="auto" w:fill="FFFFFF"/>
        <w:jc w:val="both"/>
      </w:pPr>
      <w:r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1B24A6" w:rsidRDefault="001B24A6">
      <w:pPr>
        <w:pStyle w:val="a3"/>
      </w:pPr>
    </w:p>
    <w:p w:rsidR="003D1C41" w:rsidRDefault="003D1C41">
      <w:pPr>
        <w:pStyle w:val="a3"/>
      </w:pPr>
      <w:r>
        <w:lastRenderedPageBreak/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0539EB">
        <w:t>75</w:t>
      </w:r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62163B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0E72D2" w:rsidRDefault="005A0EB8" w:rsidP="0062163B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</w:t>
      </w:r>
      <w:r w:rsidR="00381245">
        <w:t>составляющего 5 лет</w:t>
      </w:r>
      <w:r w:rsidR="00BC111D">
        <w:t xml:space="preserve"> с </w:t>
      </w:r>
      <w:r w:rsidR="003D1C41" w:rsidRPr="005A0EB8">
        <w:t>даты подписания сторонами акта сдачи-приемки результата работ, выполненн</w:t>
      </w:r>
      <w:r w:rsidRPr="005A0EB8">
        <w:t>ого</w:t>
      </w:r>
      <w:r w:rsidR="00A55123">
        <w:t xml:space="preserve"> по настоящему договору. </w:t>
      </w:r>
      <w:r w:rsidR="003D1C41" w:rsidRPr="005A0EB8"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  <w:r w:rsidR="0017154F">
        <w:t xml:space="preserve"> </w:t>
      </w:r>
    </w:p>
    <w:p w:rsidR="0062163B" w:rsidRDefault="0062163B" w:rsidP="0062163B">
      <w:pPr>
        <w:pStyle w:val="a3"/>
      </w:pPr>
      <w:r w:rsidRPr="005A0EB8">
        <w:t>5.</w:t>
      </w:r>
      <w:r w:rsidRPr="0062163B">
        <w:t>3</w:t>
      </w:r>
      <w:r w:rsidRPr="005A0EB8">
        <w:t xml:space="preserve">. </w:t>
      </w:r>
      <w:r>
        <w:t xml:space="preserve">    </w:t>
      </w:r>
      <w:r w:rsidRPr="0062163B">
        <w:t xml:space="preserve">Гарантийные сроки на использованные в процессе производства работ Материалы и оборудование устанавливаются соответствующими гарантийным срокам, установленным соответствующими Субподрядными организациями (поставщиками Материалов и Оборудования), но не менее </w:t>
      </w:r>
      <w:r w:rsidR="00D31FB5" w:rsidRPr="00D31FB5">
        <w:t xml:space="preserve">3 </w:t>
      </w:r>
      <w:r w:rsidR="00D31FB5">
        <w:t>лет</w:t>
      </w:r>
      <w:r w:rsidRPr="0062163B">
        <w:t>.</w:t>
      </w:r>
    </w:p>
    <w:p w:rsidR="003D1C41" w:rsidRDefault="003D1C41" w:rsidP="0062163B">
      <w:pPr>
        <w:pStyle w:val="a3"/>
        <w:numPr>
          <w:ilvl w:val="1"/>
          <w:numId w:val="35"/>
        </w:numPr>
        <w:ind w:left="0" w:firstLine="0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62163B">
      <w:pPr>
        <w:pStyle w:val="a3"/>
        <w:numPr>
          <w:ilvl w:val="1"/>
          <w:numId w:val="35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</w:t>
      </w:r>
      <w:bookmarkStart w:id="1" w:name="_GoBack"/>
      <w:bookmarkEnd w:id="1"/>
      <w:r w:rsidRPr="007F15DC">
        <w:t>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Default="003D1C41" w:rsidP="0062163B">
      <w:pPr>
        <w:pStyle w:val="a3"/>
        <w:numPr>
          <w:ilvl w:val="1"/>
          <w:numId w:val="35"/>
        </w:numPr>
        <w:ind w:left="0" w:firstLine="0"/>
      </w:pPr>
      <w:r w:rsidRPr="000E72D2">
        <w:t xml:space="preserve">Если </w:t>
      </w:r>
      <w:r w:rsidR="006D68EE" w:rsidRPr="000E72D2">
        <w:t>Подрядчик не</w:t>
      </w:r>
      <w:r w:rsidRPr="000E72D2"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0E72D2">
        <w:t>Подрядчик обязан</w:t>
      </w:r>
      <w:r w:rsidRPr="000E72D2">
        <w:t xml:space="preserve"> оплатить Заказчику все </w:t>
      </w:r>
      <w:r w:rsidR="00897944" w:rsidRPr="000E72D2">
        <w:t xml:space="preserve">понесенные </w:t>
      </w:r>
      <w:r w:rsidRPr="000E72D2">
        <w:t>затраты</w:t>
      </w:r>
      <w:r w:rsidR="005A0EB8" w:rsidRPr="000E72D2">
        <w:t>.</w:t>
      </w:r>
      <w:r w:rsidRPr="000E72D2">
        <w:t xml:space="preserve"> </w:t>
      </w:r>
    </w:p>
    <w:p w:rsidR="000E72D2" w:rsidRPr="000E72D2" w:rsidRDefault="000E72D2" w:rsidP="000E72D2">
      <w:pPr>
        <w:pStyle w:val="a3"/>
      </w:pPr>
    </w:p>
    <w:p w:rsidR="003D1C41" w:rsidRDefault="003D1C41" w:rsidP="0062163B">
      <w:pPr>
        <w:pStyle w:val="a3"/>
        <w:numPr>
          <w:ilvl w:val="0"/>
          <w:numId w:val="35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BE472C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</w:t>
      </w:r>
      <w:r w:rsidRPr="00DB120A">
        <w:lastRenderedPageBreak/>
        <w:t xml:space="preserve">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094D53" w:rsidRDefault="00FD3DCF" w:rsidP="00094D53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lastRenderedPageBreak/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по решению суда;</w:t>
      </w:r>
    </w:p>
    <w:p w:rsidR="00094D53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Pr="00AA0584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</w:t>
      </w:r>
      <w:r>
        <w:lastRenderedPageBreak/>
        <w:t>окончанию срока действия договора, возможна только с предварительного письменного согласия </w:t>
      </w:r>
      <w:r w:rsidR="000209E0">
        <w:t>Заказчика.</w:t>
      </w:r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78" w:rsidRDefault="009E6C78" w:rsidP="00F347FB">
      <w:r>
        <w:separator/>
      </w:r>
    </w:p>
  </w:endnote>
  <w:endnote w:type="continuationSeparator" w:id="0">
    <w:p w:rsidR="009E6C78" w:rsidRDefault="009E6C7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72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78" w:rsidRDefault="009E6C78" w:rsidP="00F347FB">
      <w:r>
        <w:separator/>
      </w:r>
    </w:p>
  </w:footnote>
  <w:footnote w:type="continuationSeparator" w:id="0">
    <w:p w:rsidR="009E6C78" w:rsidRDefault="009E6C7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5A710A2"/>
    <w:multiLevelType w:val="multilevel"/>
    <w:tmpl w:val="B09A9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0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8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4"/>
  </w:num>
  <w:num w:numId="4">
    <w:abstractNumId w:val="7"/>
  </w:num>
  <w:num w:numId="5">
    <w:abstractNumId w:val="5"/>
  </w:num>
  <w:num w:numId="6">
    <w:abstractNumId w:val="17"/>
  </w:num>
  <w:num w:numId="7">
    <w:abstractNumId w:val="4"/>
  </w:num>
  <w:num w:numId="8">
    <w:abstractNumId w:val="20"/>
  </w:num>
  <w:num w:numId="9">
    <w:abstractNumId w:val="30"/>
  </w:num>
  <w:num w:numId="10">
    <w:abstractNumId w:val="25"/>
  </w:num>
  <w:num w:numId="11">
    <w:abstractNumId w:val="2"/>
  </w:num>
  <w:num w:numId="12">
    <w:abstractNumId w:val="14"/>
  </w:num>
  <w:num w:numId="13">
    <w:abstractNumId w:val="29"/>
  </w:num>
  <w:num w:numId="14">
    <w:abstractNumId w:val="18"/>
  </w:num>
  <w:num w:numId="15">
    <w:abstractNumId w:val="3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6"/>
  </w:num>
  <w:num w:numId="20">
    <w:abstractNumId w:val="22"/>
  </w:num>
  <w:num w:numId="21">
    <w:abstractNumId w:val="21"/>
  </w:num>
  <w:num w:numId="22">
    <w:abstractNumId w:val="12"/>
  </w:num>
  <w:num w:numId="23">
    <w:abstractNumId w:val="27"/>
  </w:num>
  <w:num w:numId="24">
    <w:abstractNumId w:val="10"/>
  </w:num>
  <w:num w:numId="25">
    <w:abstractNumId w:val="28"/>
  </w:num>
  <w:num w:numId="26">
    <w:abstractNumId w:val="13"/>
  </w:num>
  <w:num w:numId="27">
    <w:abstractNumId w:val="26"/>
  </w:num>
  <w:num w:numId="28">
    <w:abstractNumId w:val="32"/>
  </w:num>
  <w:num w:numId="29">
    <w:abstractNumId w:val="19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39EB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192C"/>
    <w:rsid w:val="00083939"/>
    <w:rsid w:val="00092425"/>
    <w:rsid w:val="00093024"/>
    <w:rsid w:val="00093207"/>
    <w:rsid w:val="00093DBB"/>
    <w:rsid w:val="00094D53"/>
    <w:rsid w:val="00094ED1"/>
    <w:rsid w:val="00096120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D17A8"/>
    <w:rsid w:val="000E72D2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F11"/>
    <w:rsid w:val="00144AC8"/>
    <w:rsid w:val="00145C6F"/>
    <w:rsid w:val="0014684D"/>
    <w:rsid w:val="00150220"/>
    <w:rsid w:val="00151DB6"/>
    <w:rsid w:val="00165538"/>
    <w:rsid w:val="00170B8C"/>
    <w:rsid w:val="0017154F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908E4"/>
    <w:rsid w:val="002939A9"/>
    <w:rsid w:val="002A0C6A"/>
    <w:rsid w:val="002A5F74"/>
    <w:rsid w:val="002A6358"/>
    <w:rsid w:val="002A7EB5"/>
    <w:rsid w:val="002B0152"/>
    <w:rsid w:val="002B12F4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1245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5F78"/>
    <w:rsid w:val="004C636B"/>
    <w:rsid w:val="004D0650"/>
    <w:rsid w:val="004D1303"/>
    <w:rsid w:val="004D1F78"/>
    <w:rsid w:val="004D5DBC"/>
    <w:rsid w:val="004E12BA"/>
    <w:rsid w:val="004E44FE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C771E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4493"/>
    <w:rsid w:val="005F7D0C"/>
    <w:rsid w:val="00604993"/>
    <w:rsid w:val="006063E5"/>
    <w:rsid w:val="00610185"/>
    <w:rsid w:val="00610424"/>
    <w:rsid w:val="00611EB7"/>
    <w:rsid w:val="006155CB"/>
    <w:rsid w:val="00616551"/>
    <w:rsid w:val="0062163B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48B7"/>
    <w:rsid w:val="007C5877"/>
    <w:rsid w:val="007C635E"/>
    <w:rsid w:val="007D0ADA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23D8"/>
    <w:rsid w:val="008728B9"/>
    <w:rsid w:val="0087349E"/>
    <w:rsid w:val="00875A0B"/>
    <w:rsid w:val="00881D2C"/>
    <w:rsid w:val="00881E7D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2CAA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461F1"/>
    <w:rsid w:val="00952944"/>
    <w:rsid w:val="009557BE"/>
    <w:rsid w:val="009636E3"/>
    <w:rsid w:val="00964C52"/>
    <w:rsid w:val="009673F8"/>
    <w:rsid w:val="009710FE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6C78"/>
    <w:rsid w:val="009E7703"/>
    <w:rsid w:val="009E78A0"/>
    <w:rsid w:val="009F24FD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48D8"/>
    <w:rsid w:val="00A55123"/>
    <w:rsid w:val="00A56A45"/>
    <w:rsid w:val="00A60B4C"/>
    <w:rsid w:val="00A62566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0584"/>
    <w:rsid w:val="00AA51F6"/>
    <w:rsid w:val="00AB0BB1"/>
    <w:rsid w:val="00AB0F38"/>
    <w:rsid w:val="00AB453D"/>
    <w:rsid w:val="00AB4EF0"/>
    <w:rsid w:val="00AC3E43"/>
    <w:rsid w:val="00AC477D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9DF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111D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472C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37261"/>
    <w:rsid w:val="00C37BF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1FB5"/>
    <w:rsid w:val="00D34BEC"/>
    <w:rsid w:val="00D44B1A"/>
    <w:rsid w:val="00D51A8B"/>
    <w:rsid w:val="00D5430C"/>
    <w:rsid w:val="00D57559"/>
    <w:rsid w:val="00D57DFA"/>
    <w:rsid w:val="00D60E31"/>
    <w:rsid w:val="00D6114D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9229C"/>
    <w:rsid w:val="00D97253"/>
    <w:rsid w:val="00DA0343"/>
    <w:rsid w:val="00DA4C97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E0DEE"/>
    <w:rsid w:val="00DE5D3E"/>
    <w:rsid w:val="00DF62D5"/>
    <w:rsid w:val="00DF6741"/>
    <w:rsid w:val="00DF6827"/>
    <w:rsid w:val="00E000F5"/>
    <w:rsid w:val="00E01030"/>
    <w:rsid w:val="00E0262B"/>
    <w:rsid w:val="00E06E71"/>
    <w:rsid w:val="00E14306"/>
    <w:rsid w:val="00E16494"/>
    <w:rsid w:val="00E27570"/>
    <w:rsid w:val="00E30003"/>
    <w:rsid w:val="00E300E5"/>
    <w:rsid w:val="00E31729"/>
    <w:rsid w:val="00E31A0C"/>
    <w:rsid w:val="00E4064A"/>
    <w:rsid w:val="00E41354"/>
    <w:rsid w:val="00E43425"/>
    <w:rsid w:val="00E44D73"/>
    <w:rsid w:val="00E45367"/>
    <w:rsid w:val="00E45772"/>
    <w:rsid w:val="00E55050"/>
    <w:rsid w:val="00E6330F"/>
    <w:rsid w:val="00E672D9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A6499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D781D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932"/>
    <w:rsid w:val="00FA41B7"/>
    <w:rsid w:val="00FB1F2E"/>
    <w:rsid w:val="00FD024E"/>
    <w:rsid w:val="00FD3DCF"/>
    <w:rsid w:val="00FD54BF"/>
    <w:rsid w:val="00FD5C5C"/>
    <w:rsid w:val="00FE6B6F"/>
    <w:rsid w:val="00FF2AF9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562708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235D2-ECF4-4B62-815A-BD8421D4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7</Pages>
  <Words>3558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133</cp:revision>
  <cp:lastPrinted>2018-09-20T05:47:00Z</cp:lastPrinted>
  <dcterms:created xsi:type="dcterms:W3CDTF">2017-06-15T07:22:00Z</dcterms:created>
  <dcterms:modified xsi:type="dcterms:W3CDTF">2019-04-26T01:27:00Z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