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7B" w:rsidRDefault="00275F7B" w:rsidP="00502A27">
      <w:pPr>
        <w:pStyle w:val="31"/>
        <w:ind w:left="0"/>
        <w:jc w:val="left"/>
        <w:rPr>
          <w:bCs/>
        </w:rPr>
      </w:pPr>
    </w:p>
    <w:p w:rsidR="00775796" w:rsidRPr="00502A27" w:rsidRDefault="00775796" w:rsidP="00502A27">
      <w:pPr>
        <w:pStyle w:val="31"/>
        <w:ind w:left="0"/>
        <w:jc w:val="left"/>
        <w:rPr>
          <w:bCs/>
        </w:rPr>
      </w:pP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7C769A">
        <w:rPr>
          <w:b/>
          <w:bCs/>
        </w:rPr>
        <w:t>«____» ________________ 2019</w:t>
      </w:r>
      <w:r>
        <w:rPr>
          <w:b/>
          <w:bCs/>
        </w:rPr>
        <w:t xml:space="preserve"> г.</w:t>
      </w:r>
    </w:p>
    <w:p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1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Pr="00CD20D3" w:rsidRDefault="00E76816" w:rsidP="00E76816">
      <w:pPr>
        <w:pStyle w:val="31"/>
        <w:ind w:left="0"/>
        <w:jc w:val="center"/>
        <w:rPr>
          <w:b/>
          <w:bCs/>
        </w:rPr>
      </w:pPr>
    </w:p>
    <w:tbl>
      <w:tblPr>
        <w:tblW w:w="10207" w:type="dxa"/>
        <w:tblInd w:w="-885" w:type="dxa"/>
        <w:tblLook w:val="0000" w:firstRow="0" w:lastRow="0" w:firstColumn="0" w:lastColumn="0" w:noHBand="0" w:noVBand="0"/>
      </w:tblPr>
      <w:tblGrid>
        <w:gridCol w:w="567"/>
        <w:gridCol w:w="3352"/>
        <w:gridCol w:w="2914"/>
        <w:gridCol w:w="1248"/>
        <w:gridCol w:w="2126"/>
      </w:tblGrid>
      <w:tr w:rsidR="00863E89" w:rsidRPr="00EF6609" w:rsidTr="007119AD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№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Описание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Кол-во</w:t>
            </w:r>
            <w:r w:rsidR="007119AD">
              <w:rPr>
                <w:sz w:val="22"/>
                <w:szCs w:val="22"/>
              </w:rPr>
              <w:t>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7119AD" w:rsidP="00863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  <w:r w:rsidR="00863E89">
              <w:rPr>
                <w:sz w:val="22"/>
                <w:szCs w:val="22"/>
              </w:rPr>
              <w:t>, руб.</w:t>
            </w:r>
          </w:p>
        </w:tc>
      </w:tr>
      <w:tr w:rsidR="00863E89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863E89" w:rsidRDefault="00C51119" w:rsidP="009473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</w:t>
            </w:r>
            <w:r w:rsidR="00201942">
              <w:rPr>
                <w:sz w:val="22"/>
                <w:szCs w:val="22"/>
              </w:rPr>
              <w:t xml:space="preserve"> номиналом 4000 (Четыре тысячи) рублей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89" w:rsidRPr="00DC52FA" w:rsidRDefault="00C51119" w:rsidP="00C51119">
            <w:pPr>
              <w:rPr>
                <w:sz w:val="22"/>
                <w:szCs w:val="22"/>
              </w:rPr>
            </w:pPr>
            <w:r w:rsidRPr="002711FC">
              <w:rPr>
                <w:b/>
              </w:rPr>
              <w:t>на приобретение электроники</w:t>
            </w:r>
            <w:r>
              <w:rPr>
                <w:b/>
              </w:rPr>
              <w:t xml:space="preserve">/ </w:t>
            </w:r>
            <w:r w:rsidRPr="002711FC">
              <w:rPr>
                <w:b/>
              </w:rPr>
              <w:t>парфюмерии и косметики</w:t>
            </w:r>
            <w:r>
              <w:rPr>
                <w:b/>
              </w:rPr>
              <w:t xml:space="preserve">/ </w:t>
            </w:r>
            <w:r w:rsidRPr="00D61106">
              <w:rPr>
                <w:b/>
              </w:rPr>
              <w:t>спортивных тренажеров, одежды и обуви, снаряжения для туризма и активного отдыха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863E89" w:rsidRPr="00EF6609" w:rsidTr="007119AD">
        <w:trPr>
          <w:trHeight w:val="127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863E89" w:rsidP="009473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Итого, НДС не облагается,</w:t>
            </w:r>
            <w:r w:rsidR="007C769A">
              <w:rPr>
                <w:sz w:val="22"/>
                <w:szCs w:val="22"/>
              </w:rPr>
              <w:t>/НДС 20</w:t>
            </w:r>
            <w:r w:rsidR="009473FF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 w:rsidRPr="00DC52FA">
              <w:rPr>
                <w:sz w:val="22"/>
                <w:szCs w:val="22"/>
              </w:rPr>
              <w:t>руб</w:t>
            </w:r>
            <w:proofErr w:type="spellEnd"/>
            <w:r w:rsidRPr="00DC52FA">
              <w:rPr>
                <w:sz w:val="22"/>
                <w:szCs w:val="22"/>
              </w:rPr>
              <w:t>): </w:t>
            </w:r>
          </w:p>
        </w:tc>
      </w:tr>
    </w:tbl>
    <w:p w:rsidR="00DC52FA" w:rsidRDefault="00DC52FA" w:rsidP="00DC52FA"/>
    <w:p w:rsidR="007119AD" w:rsidRDefault="00275F7B" w:rsidP="007119AD">
      <w:pPr>
        <w:pStyle w:val="ab"/>
        <w:numPr>
          <w:ilvl w:val="0"/>
          <w:numId w:val="9"/>
        </w:numPr>
        <w:rPr>
          <w:b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___________</w:t>
      </w:r>
      <w:r>
        <w:t>(</w:t>
      </w:r>
      <w:r w:rsidR="009473FF">
        <w:t>_____________</w:t>
      </w:r>
      <w:r w:rsidR="007119AD">
        <w:t>) руб.00</w:t>
      </w:r>
      <w:r>
        <w:t xml:space="preserve"> коп. </w:t>
      </w:r>
      <w:r w:rsidR="007119AD">
        <w:t>НДС не облагается</w:t>
      </w:r>
      <w:r w:rsidR="002437C7">
        <w:t>, упрощенная система налогообложения.</w:t>
      </w:r>
      <w:r w:rsidR="000E0425">
        <w:t xml:space="preserve"> </w:t>
      </w:r>
      <w:r w:rsidR="007C769A">
        <w:t>/НДС 20</w:t>
      </w:r>
      <w:r w:rsidR="009473FF">
        <w:t>%</w:t>
      </w:r>
    </w:p>
    <w:p w:rsidR="00275F7B" w:rsidRPr="00AC78EF" w:rsidRDefault="00C51119" w:rsidP="007119AD">
      <w:pPr>
        <w:pStyle w:val="ab"/>
        <w:numPr>
          <w:ilvl w:val="0"/>
          <w:numId w:val="9"/>
        </w:numPr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 xml:space="preserve">сертификатов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:rsidTr="00465CA5">
        <w:tc>
          <w:tcPr>
            <w:tcW w:w="4784" w:type="dxa"/>
          </w:tcPr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D76AFA" w:rsidRPr="000E0425" w:rsidRDefault="00D76AFA" w:rsidP="00E76816">
      <w:pPr>
        <w:jc w:val="both"/>
        <w:rPr>
          <w:b/>
          <w:bCs/>
        </w:rPr>
      </w:pPr>
    </w:p>
    <w:sectPr w:rsidR="00D76AFA" w:rsidRPr="000E0425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B04" w:rsidRDefault="00023B04" w:rsidP="00AA5257">
      <w:pPr>
        <w:pStyle w:val="31"/>
      </w:pPr>
      <w:r>
        <w:separator/>
      </w:r>
    </w:p>
  </w:endnote>
  <w:endnote w:type="continuationSeparator" w:id="0">
    <w:p w:rsidR="00023B04" w:rsidRDefault="00023B04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B04" w:rsidRDefault="00023B04" w:rsidP="00AA5257">
      <w:pPr>
        <w:pStyle w:val="31"/>
      </w:pPr>
      <w:r>
        <w:separator/>
      </w:r>
    </w:p>
  </w:footnote>
  <w:footnote w:type="continuationSeparator" w:id="0">
    <w:p w:rsidR="00023B04" w:rsidRDefault="00023B04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4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5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8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73A"/>
    <w:rsid w:val="000145F3"/>
    <w:rsid w:val="000146C7"/>
    <w:rsid w:val="00016162"/>
    <w:rsid w:val="00023316"/>
    <w:rsid w:val="00023B04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0B94"/>
    <w:rsid w:val="00181EBB"/>
    <w:rsid w:val="00197A7D"/>
    <w:rsid w:val="001A6F10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E53F8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7620"/>
    <w:rsid w:val="005A5AEB"/>
    <w:rsid w:val="005A78E2"/>
    <w:rsid w:val="005B3745"/>
    <w:rsid w:val="005F2A90"/>
    <w:rsid w:val="005F79D9"/>
    <w:rsid w:val="006124CE"/>
    <w:rsid w:val="0062039B"/>
    <w:rsid w:val="0062376E"/>
    <w:rsid w:val="006360FB"/>
    <w:rsid w:val="00643CC4"/>
    <w:rsid w:val="00645F0E"/>
    <w:rsid w:val="00647E7C"/>
    <w:rsid w:val="00656E00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703523"/>
    <w:rsid w:val="00711114"/>
    <w:rsid w:val="007119AD"/>
    <w:rsid w:val="00726AF6"/>
    <w:rsid w:val="00735E61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813A46"/>
    <w:rsid w:val="00815628"/>
    <w:rsid w:val="008164E5"/>
    <w:rsid w:val="00834BEE"/>
    <w:rsid w:val="008604D5"/>
    <w:rsid w:val="008605AB"/>
    <w:rsid w:val="008620C7"/>
    <w:rsid w:val="00862BE0"/>
    <w:rsid w:val="00863E89"/>
    <w:rsid w:val="00870595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A12D7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81043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6AFE"/>
    <w:rsid w:val="00BA4444"/>
    <w:rsid w:val="00BA7FCB"/>
    <w:rsid w:val="00BC2647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C3"/>
    <w:rsid w:val="00C6210C"/>
    <w:rsid w:val="00C63518"/>
    <w:rsid w:val="00C64FC9"/>
    <w:rsid w:val="00C7082B"/>
    <w:rsid w:val="00CB1FC9"/>
    <w:rsid w:val="00CB24D0"/>
    <w:rsid w:val="00CD20D3"/>
    <w:rsid w:val="00CD6909"/>
    <w:rsid w:val="00CF4584"/>
    <w:rsid w:val="00D0323E"/>
    <w:rsid w:val="00D12210"/>
    <w:rsid w:val="00D34A47"/>
    <w:rsid w:val="00D4119C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4FA55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Хрущев Андрей Геннадьевич</cp:lastModifiedBy>
  <cp:revision>9</cp:revision>
  <cp:lastPrinted>2019-03-28T08:33:00Z</cp:lastPrinted>
  <dcterms:created xsi:type="dcterms:W3CDTF">2016-10-18T06:30:00Z</dcterms:created>
  <dcterms:modified xsi:type="dcterms:W3CDTF">2019-03-28T08:33:00Z</dcterms:modified>
</cp:coreProperties>
</file>