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DA76C3">
              <w:rPr>
                <w:b w:val="0"/>
                <w:sz w:val="22"/>
              </w:rPr>
              <w:t>Приложение 1</w:t>
            </w:r>
          </w:p>
          <w:p w:rsidR="00FB7512" w:rsidRPr="00FB7512" w:rsidRDefault="00FB7512" w:rsidP="00FB7512">
            <w:pPr>
              <w:jc w:val="right"/>
            </w:pPr>
            <w:r>
              <w:t>к договору № ____________ от ___________</w:t>
            </w:r>
          </w:p>
        </w:tc>
        <w:tc>
          <w:tcPr>
            <w:tcW w:w="1321" w:type="pct"/>
          </w:tcPr>
          <w:p w:rsidR="004826A3" w:rsidRPr="00DA76C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020</w:t>
      </w:r>
      <w:r w:rsidRPr="00DA76C3">
        <w:rPr>
          <w:b/>
          <w:sz w:val="24"/>
        </w:rPr>
        <w:t>.</w:t>
      </w:r>
      <w:r w:rsidRPr="00DA76C3">
        <w:rPr>
          <w:b/>
          <w:i/>
          <w:sz w:val="24"/>
        </w:rPr>
        <w:tab/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</w:p>
    <w:p w:rsidR="004826A3" w:rsidRPr="00DA76C3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  <w:r w:rsidR="004826A3"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750" w:type="pct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710"/>
        <w:gridCol w:w="2834"/>
        <w:gridCol w:w="1418"/>
        <w:gridCol w:w="1842"/>
        <w:gridCol w:w="1415"/>
        <w:gridCol w:w="1704"/>
        <w:gridCol w:w="1698"/>
        <w:gridCol w:w="712"/>
        <w:gridCol w:w="2262"/>
      </w:tblGrid>
      <w:tr w:rsidR="004826A3" w:rsidRPr="00DA76C3" w:rsidTr="00AB1787">
        <w:trPr>
          <w:cantSplit/>
          <w:trHeight w:hRule="exact" w:val="527"/>
        </w:trPr>
        <w:tc>
          <w:tcPr>
            <w:tcW w:w="142" w:type="pct"/>
            <w:vMerge w:val="restart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36" w:type="pct"/>
            <w:vMerge w:val="restart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 w:val="restart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</w:p>
          <w:p w:rsidR="004826A3" w:rsidRPr="00DA76C3" w:rsidRDefault="004826A3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085" w:type="pct"/>
            <w:gridSpan w:val="2"/>
            <w:vAlign w:val="center"/>
          </w:tcPr>
          <w:p w:rsidR="004826A3" w:rsidRPr="00DA76C3" w:rsidRDefault="004826A3" w:rsidP="00F0746F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471" w:type="pct"/>
            <w:vMerge w:val="restart"/>
            <w:textDirection w:val="btLr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567" w:type="pct"/>
            <w:vMerge w:val="restart"/>
            <w:textDirection w:val="btLr"/>
            <w:vAlign w:val="center"/>
          </w:tcPr>
          <w:p w:rsidR="004826A3" w:rsidRPr="00DA76C3" w:rsidRDefault="004826A3" w:rsidP="00F0746F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565" w:type="pct"/>
            <w:vMerge w:val="restart"/>
            <w:textDirection w:val="btLr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237" w:type="pct"/>
            <w:vMerge w:val="restart"/>
            <w:textDirection w:val="btLr"/>
            <w:vAlign w:val="center"/>
          </w:tcPr>
          <w:p w:rsidR="004826A3" w:rsidRPr="00DA76C3" w:rsidRDefault="004826A3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753" w:type="pct"/>
            <w:vMerge w:val="restart"/>
            <w:textDirection w:val="btLr"/>
            <w:vAlign w:val="center"/>
          </w:tcPr>
          <w:p w:rsidR="004826A3" w:rsidRPr="00DA76C3" w:rsidRDefault="004826A3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4826A3" w:rsidRPr="00DA76C3" w:rsidTr="00AB1787">
        <w:trPr>
          <w:cantSplit/>
          <w:trHeight w:hRule="exact" w:val="1519"/>
        </w:trPr>
        <w:tc>
          <w:tcPr>
            <w:tcW w:w="142" w:type="pct"/>
            <w:vMerge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943" w:type="pct"/>
            <w:vMerge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472" w:type="pct"/>
            <w:textDirection w:val="btLr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13" w:type="pct"/>
            <w:textDirection w:val="btLr"/>
            <w:vAlign w:val="center"/>
          </w:tcPr>
          <w:p w:rsidR="004826A3" w:rsidRPr="00DA76C3" w:rsidRDefault="004826A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471" w:type="pct"/>
            <w:vMerge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567" w:type="pct"/>
            <w:vMerge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565" w:type="pct"/>
            <w:vMerge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237" w:type="pct"/>
            <w:vMerge/>
            <w:textDirection w:val="btLr"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  <w:tc>
          <w:tcPr>
            <w:tcW w:w="753" w:type="pct"/>
            <w:vMerge/>
            <w:textDirection w:val="btLr"/>
            <w:vAlign w:val="center"/>
          </w:tcPr>
          <w:p w:rsidR="004826A3" w:rsidRPr="00DA76C3" w:rsidRDefault="004826A3" w:rsidP="00F0746F">
            <w:pPr>
              <w:jc w:val="center"/>
            </w:pPr>
          </w:p>
        </w:tc>
      </w:tr>
      <w:tr w:rsidR="004826A3" w:rsidRPr="00DA76C3" w:rsidTr="00AB1787">
        <w:trPr>
          <w:trHeight w:hRule="exact" w:val="260"/>
        </w:trPr>
        <w:tc>
          <w:tcPr>
            <w:tcW w:w="142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1</w:t>
            </w:r>
          </w:p>
        </w:tc>
        <w:tc>
          <w:tcPr>
            <w:tcW w:w="236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2</w:t>
            </w:r>
          </w:p>
        </w:tc>
        <w:tc>
          <w:tcPr>
            <w:tcW w:w="943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  <w:noProof/>
              </w:rPr>
            </w:pPr>
            <w:r w:rsidRPr="00DA76C3">
              <w:rPr>
                <w:i/>
                <w:noProof/>
              </w:rPr>
              <w:t>3</w:t>
            </w:r>
          </w:p>
        </w:tc>
        <w:tc>
          <w:tcPr>
            <w:tcW w:w="472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4</w:t>
            </w:r>
          </w:p>
        </w:tc>
        <w:tc>
          <w:tcPr>
            <w:tcW w:w="613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5</w:t>
            </w:r>
          </w:p>
        </w:tc>
        <w:tc>
          <w:tcPr>
            <w:tcW w:w="471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6</w:t>
            </w:r>
          </w:p>
        </w:tc>
        <w:tc>
          <w:tcPr>
            <w:tcW w:w="567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7</w:t>
            </w:r>
          </w:p>
        </w:tc>
        <w:tc>
          <w:tcPr>
            <w:tcW w:w="565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8</w:t>
            </w:r>
          </w:p>
        </w:tc>
        <w:tc>
          <w:tcPr>
            <w:tcW w:w="237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9</w:t>
            </w:r>
          </w:p>
        </w:tc>
        <w:tc>
          <w:tcPr>
            <w:tcW w:w="753" w:type="pct"/>
            <w:vAlign w:val="center"/>
          </w:tcPr>
          <w:p w:rsidR="004826A3" w:rsidRPr="00DA76C3" w:rsidRDefault="004826A3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10</w:t>
            </w:r>
          </w:p>
        </w:tc>
      </w:tr>
      <w:tr w:rsidR="006E43E3" w:rsidRPr="00DA76C3" w:rsidTr="00AB1787">
        <w:trPr>
          <w:trHeight w:val="563"/>
        </w:trPr>
        <w:tc>
          <w:tcPr>
            <w:tcW w:w="142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943" w:type="pct"/>
            <w:vMerge w:val="restart"/>
            <w:vAlign w:val="center"/>
          </w:tcPr>
          <w:p w:rsidR="006E43E3" w:rsidRPr="00DA76C3" w:rsidRDefault="006E43E3" w:rsidP="00F0746F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Прибор</w:t>
            </w:r>
          </w:p>
          <w:p w:rsidR="006E43E3" w:rsidRPr="00DA76C3" w:rsidRDefault="006E43E3" w:rsidP="00F0746F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«Парма ВАФ-А» </w:t>
            </w:r>
          </w:p>
          <w:p w:rsidR="006E43E3" w:rsidRPr="00DA76C3" w:rsidRDefault="006E43E3" w:rsidP="00F0746F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67" w:type="pct"/>
            <w:vAlign w:val="center"/>
          </w:tcPr>
          <w:p w:rsidR="006E43E3" w:rsidRPr="00DA76C3" w:rsidRDefault="00B579A6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Февр. 201</w:t>
            </w:r>
            <w:r w:rsidR="00016A8E" w:rsidRPr="00DA76C3">
              <w:rPr>
                <w:sz w:val="24"/>
                <w:szCs w:val="24"/>
              </w:rPr>
              <w:t>8</w:t>
            </w:r>
          </w:p>
        </w:tc>
        <w:tc>
          <w:tcPr>
            <w:tcW w:w="565" w:type="pct"/>
            <w:vAlign w:val="center"/>
          </w:tcPr>
          <w:p w:rsidR="006E43E3" w:rsidRPr="00DA76C3" w:rsidRDefault="00B579A6" w:rsidP="005063D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Февр. 2020</w:t>
            </w:r>
          </w:p>
        </w:tc>
        <w:tc>
          <w:tcPr>
            <w:tcW w:w="237" w:type="pct"/>
            <w:vAlign w:val="center"/>
          </w:tcPr>
          <w:p w:rsidR="006E43E3" w:rsidRPr="00DA76C3" w:rsidRDefault="00B579A6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vMerge w:val="restart"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</w:tc>
      </w:tr>
      <w:tr w:rsidR="006E43E3" w:rsidRPr="00DA76C3" w:rsidTr="00AB1787">
        <w:trPr>
          <w:trHeight w:val="413"/>
        </w:trPr>
        <w:tc>
          <w:tcPr>
            <w:tcW w:w="142" w:type="pct"/>
            <w:vMerge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6E43E3" w:rsidRPr="00DA76C3" w:rsidRDefault="006E43E3" w:rsidP="00F0746F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6E43E3" w:rsidRPr="00DA76C3" w:rsidRDefault="006E43E3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E43E3" w:rsidRPr="00DA76C3" w:rsidRDefault="00B87557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Март 201</w:t>
            </w:r>
            <w:r w:rsidR="00016A8E" w:rsidRPr="00DA76C3">
              <w:rPr>
                <w:sz w:val="24"/>
                <w:szCs w:val="24"/>
              </w:rPr>
              <w:t>8</w:t>
            </w:r>
          </w:p>
        </w:tc>
        <w:tc>
          <w:tcPr>
            <w:tcW w:w="565" w:type="pct"/>
            <w:vAlign w:val="center"/>
          </w:tcPr>
          <w:p w:rsidR="006E43E3" w:rsidRPr="00DA76C3" w:rsidRDefault="00B87557" w:rsidP="005063D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Март 2020</w:t>
            </w:r>
          </w:p>
        </w:tc>
        <w:tc>
          <w:tcPr>
            <w:tcW w:w="237" w:type="pct"/>
            <w:vAlign w:val="center"/>
          </w:tcPr>
          <w:p w:rsidR="006E43E3" w:rsidRPr="00DA76C3" w:rsidRDefault="00B87557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7</w:t>
            </w:r>
          </w:p>
        </w:tc>
        <w:tc>
          <w:tcPr>
            <w:tcW w:w="753" w:type="pct"/>
            <w:vMerge/>
            <w:vAlign w:val="center"/>
          </w:tcPr>
          <w:p w:rsidR="006E43E3" w:rsidRPr="00DA76C3" w:rsidRDefault="006E43E3" w:rsidP="009A358D">
            <w:pPr>
              <w:jc w:val="center"/>
              <w:rPr>
                <w:color w:val="FF0000"/>
              </w:rPr>
            </w:pPr>
          </w:p>
        </w:tc>
      </w:tr>
      <w:tr w:rsidR="00E364B7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E364B7" w:rsidRPr="00DA76C3" w:rsidRDefault="00E364B7" w:rsidP="00016A8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</w:t>
            </w:r>
            <w:r w:rsidR="00016A8E" w:rsidRPr="00DA76C3">
              <w:rPr>
                <w:sz w:val="24"/>
              </w:rPr>
              <w:t>8</w:t>
            </w:r>
          </w:p>
        </w:tc>
        <w:tc>
          <w:tcPr>
            <w:tcW w:w="565" w:type="pct"/>
            <w:shd w:val="clear" w:color="auto" w:fill="auto"/>
          </w:tcPr>
          <w:p w:rsidR="00E364B7" w:rsidRPr="00DA76C3" w:rsidRDefault="00E364B7" w:rsidP="00E364B7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2020</w:t>
            </w:r>
          </w:p>
        </w:tc>
        <w:tc>
          <w:tcPr>
            <w:tcW w:w="237" w:type="pct"/>
            <w:vAlign w:val="center"/>
          </w:tcPr>
          <w:p w:rsidR="00E364B7" w:rsidRPr="00DA76C3" w:rsidRDefault="00E364B7" w:rsidP="00E364B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</w:t>
            </w:r>
          </w:p>
        </w:tc>
        <w:tc>
          <w:tcPr>
            <w:tcW w:w="753" w:type="pct"/>
            <w:vMerge/>
            <w:vAlign w:val="center"/>
          </w:tcPr>
          <w:p w:rsidR="00E364B7" w:rsidRPr="00DA76C3" w:rsidRDefault="00E364B7" w:rsidP="00E364B7">
            <w:pPr>
              <w:jc w:val="center"/>
            </w:pPr>
          </w:p>
        </w:tc>
      </w:tr>
      <w:tr w:rsidR="00E364B7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E364B7" w:rsidRPr="00DA76C3" w:rsidRDefault="00E364B7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E364B7" w:rsidRPr="00DA76C3" w:rsidRDefault="00CC628B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</w:t>
            </w:r>
            <w:r w:rsidR="00016A8E" w:rsidRPr="00DA76C3">
              <w:rPr>
                <w:sz w:val="24"/>
                <w:szCs w:val="24"/>
              </w:rPr>
              <w:t>8</w:t>
            </w:r>
          </w:p>
        </w:tc>
        <w:tc>
          <w:tcPr>
            <w:tcW w:w="565" w:type="pct"/>
            <w:vAlign w:val="center"/>
          </w:tcPr>
          <w:p w:rsidR="00E364B7" w:rsidRPr="00DA76C3" w:rsidRDefault="00CC628B" w:rsidP="00E364B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37" w:type="pct"/>
            <w:vAlign w:val="center"/>
          </w:tcPr>
          <w:p w:rsidR="00E364B7" w:rsidRPr="00DA76C3" w:rsidRDefault="00CC628B" w:rsidP="00E364B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753" w:type="pct"/>
            <w:vMerge/>
            <w:vAlign w:val="center"/>
          </w:tcPr>
          <w:p w:rsidR="00E364B7" w:rsidRPr="00DA76C3" w:rsidRDefault="00E364B7" w:rsidP="00E364B7">
            <w:pPr>
              <w:jc w:val="center"/>
            </w:pPr>
          </w:p>
        </w:tc>
      </w:tr>
      <w:tr w:rsidR="00016A8E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016A8E" w:rsidRPr="00DA76C3" w:rsidRDefault="00016A8E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016A8E" w:rsidRPr="00DA76C3" w:rsidRDefault="00016A8E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2018</w:t>
            </w:r>
          </w:p>
        </w:tc>
        <w:tc>
          <w:tcPr>
            <w:tcW w:w="565" w:type="pct"/>
            <w:vAlign w:val="center"/>
          </w:tcPr>
          <w:p w:rsidR="00016A8E" w:rsidRPr="00DA76C3" w:rsidRDefault="00016A8E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37" w:type="pct"/>
            <w:vAlign w:val="center"/>
          </w:tcPr>
          <w:p w:rsidR="00016A8E" w:rsidRPr="00DA76C3" w:rsidRDefault="00016A8E" w:rsidP="00016A8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vMerge/>
            <w:vAlign w:val="center"/>
          </w:tcPr>
          <w:p w:rsidR="00016A8E" w:rsidRPr="00DA76C3" w:rsidRDefault="00016A8E" w:rsidP="00016A8E">
            <w:pPr>
              <w:jc w:val="center"/>
            </w:pPr>
          </w:p>
        </w:tc>
      </w:tr>
      <w:tr w:rsidR="0009073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2018</w:t>
            </w:r>
          </w:p>
        </w:tc>
        <w:tc>
          <w:tcPr>
            <w:tcW w:w="565" w:type="pct"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237" w:type="pct"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53" w:type="pct"/>
            <w:vMerge/>
            <w:vAlign w:val="center"/>
          </w:tcPr>
          <w:p w:rsidR="00090731" w:rsidRPr="00DA76C3" w:rsidRDefault="00090731" w:rsidP="00090731">
            <w:pPr>
              <w:jc w:val="center"/>
            </w:pPr>
          </w:p>
        </w:tc>
      </w:tr>
      <w:tr w:rsidR="0009073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090731" w:rsidRPr="00DA76C3" w:rsidRDefault="00BA5477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2018</w:t>
            </w:r>
          </w:p>
        </w:tc>
        <w:tc>
          <w:tcPr>
            <w:tcW w:w="565" w:type="pct"/>
            <w:vAlign w:val="center"/>
          </w:tcPr>
          <w:p w:rsidR="00090731" w:rsidRPr="00DA76C3" w:rsidRDefault="00BA5477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237" w:type="pct"/>
            <w:vAlign w:val="center"/>
          </w:tcPr>
          <w:p w:rsidR="00090731" w:rsidRPr="00DA76C3" w:rsidRDefault="00BA5477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vMerge/>
            <w:vAlign w:val="center"/>
          </w:tcPr>
          <w:p w:rsidR="00090731" w:rsidRPr="00DA76C3" w:rsidRDefault="00090731" w:rsidP="00090731">
            <w:pPr>
              <w:jc w:val="center"/>
            </w:pPr>
          </w:p>
        </w:tc>
      </w:tr>
      <w:tr w:rsidR="0009073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090731" w:rsidRPr="00DA76C3" w:rsidRDefault="00090731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090731" w:rsidRPr="00DA76C3" w:rsidRDefault="00A85CAD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2018</w:t>
            </w:r>
          </w:p>
        </w:tc>
        <w:tc>
          <w:tcPr>
            <w:tcW w:w="565" w:type="pct"/>
            <w:vAlign w:val="center"/>
          </w:tcPr>
          <w:p w:rsidR="00090731" w:rsidRPr="00DA76C3" w:rsidRDefault="00A85CAD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2020</w:t>
            </w:r>
          </w:p>
        </w:tc>
        <w:tc>
          <w:tcPr>
            <w:tcW w:w="237" w:type="pct"/>
            <w:vAlign w:val="center"/>
          </w:tcPr>
          <w:p w:rsidR="00090731" w:rsidRPr="00DA76C3" w:rsidRDefault="00A85CAD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vMerge/>
            <w:vAlign w:val="center"/>
          </w:tcPr>
          <w:p w:rsidR="00090731" w:rsidRPr="00DA76C3" w:rsidRDefault="00090731" w:rsidP="00090731">
            <w:pPr>
              <w:jc w:val="center"/>
            </w:pPr>
          </w:p>
        </w:tc>
      </w:tr>
      <w:tr w:rsidR="00A85CAD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A85CAD" w:rsidRPr="00DA76C3" w:rsidRDefault="00A85CAD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A85CAD" w:rsidRPr="00DA76C3" w:rsidRDefault="00F6407A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2018</w:t>
            </w:r>
          </w:p>
        </w:tc>
        <w:tc>
          <w:tcPr>
            <w:tcW w:w="565" w:type="pct"/>
            <w:vAlign w:val="center"/>
          </w:tcPr>
          <w:p w:rsidR="00A85CAD" w:rsidRPr="00DA76C3" w:rsidRDefault="00F6407A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2020</w:t>
            </w:r>
          </w:p>
        </w:tc>
        <w:tc>
          <w:tcPr>
            <w:tcW w:w="237" w:type="pct"/>
            <w:vAlign w:val="center"/>
          </w:tcPr>
          <w:p w:rsidR="00A85CAD" w:rsidRPr="00DA76C3" w:rsidRDefault="00F6407A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6</w:t>
            </w:r>
          </w:p>
        </w:tc>
        <w:tc>
          <w:tcPr>
            <w:tcW w:w="753" w:type="pct"/>
            <w:vMerge/>
            <w:vAlign w:val="center"/>
          </w:tcPr>
          <w:p w:rsidR="00A85CAD" w:rsidRPr="00DA76C3" w:rsidRDefault="00A85CAD" w:rsidP="00090731">
            <w:pPr>
              <w:jc w:val="center"/>
            </w:pPr>
          </w:p>
        </w:tc>
      </w:tr>
      <w:tr w:rsidR="00B6301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2018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vMerge/>
            <w:vAlign w:val="center"/>
          </w:tcPr>
          <w:p w:rsidR="00B63011" w:rsidRPr="00DA76C3" w:rsidRDefault="00B63011" w:rsidP="00B63011">
            <w:pPr>
              <w:jc w:val="center"/>
            </w:pPr>
          </w:p>
        </w:tc>
      </w:tr>
      <w:tr w:rsidR="00B63011" w:rsidRPr="00DA76C3" w:rsidTr="00AB1787">
        <w:trPr>
          <w:trHeight w:val="599"/>
        </w:trPr>
        <w:tc>
          <w:tcPr>
            <w:tcW w:w="142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36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943" w:type="pct"/>
            <w:vMerge w:val="restart"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Клещи токоизмерительные </w:t>
            </w:r>
            <w:r w:rsidRPr="00DA76C3">
              <w:rPr>
                <w:sz w:val="24"/>
                <w:szCs w:val="24"/>
                <w:lang w:val="en-US"/>
              </w:rPr>
              <w:lastRenderedPageBreak/>
              <w:t>DT</w:t>
            </w:r>
            <w:r w:rsidRPr="00DA76C3">
              <w:rPr>
                <w:sz w:val="24"/>
                <w:szCs w:val="24"/>
              </w:rPr>
              <w:t>3340</w:t>
            </w:r>
          </w:p>
        </w:tc>
        <w:tc>
          <w:tcPr>
            <w:tcW w:w="472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613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471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pct"/>
            <w:vAlign w:val="center"/>
          </w:tcPr>
          <w:p w:rsidR="00B63011" w:rsidRPr="00DA76C3" w:rsidRDefault="00B63011" w:rsidP="00DA76C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</w:t>
            </w:r>
            <w:r w:rsidR="00DA76C3">
              <w:rPr>
                <w:sz w:val="24"/>
                <w:szCs w:val="24"/>
              </w:rPr>
              <w:t>аль</w:t>
            </w:r>
            <w:r w:rsidRPr="00DA76C3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DA76C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</w:t>
            </w:r>
            <w:r w:rsidR="00DA76C3">
              <w:rPr>
                <w:sz w:val="24"/>
                <w:szCs w:val="24"/>
              </w:rPr>
              <w:t>аль</w:t>
            </w:r>
            <w:r w:rsidRPr="00DA76C3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65</w:t>
            </w:r>
          </w:p>
        </w:tc>
        <w:tc>
          <w:tcPr>
            <w:tcW w:w="753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</w:tc>
      </w:tr>
      <w:tr w:rsidR="00B63011" w:rsidRPr="00DA76C3" w:rsidTr="00AB1787">
        <w:trPr>
          <w:trHeight w:val="565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B63011" w:rsidRPr="00DA76C3" w:rsidRDefault="00B63011" w:rsidP="00B6301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2019</w:t>
            </w:r>
          </w:p>
        </w:tc>
        <w:tc>
          <w:tcPr>
            <w:tcW w:w="565" w:type="pct"/>
            <w:shd w:val="clear" w:color="auto" w:fill="auto"/>
          </w:tcPr>
          <w:p w:rsidR="00B63011" w:rsidRPr="00DA76C3" w:rsidRDefault="00B63011" w:rsidP="00B6301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75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63011" w:rsidRPr="00DA76C3" w:rsidTr="00AB1787">
        <w:trPr>
          <w:trHeight w:val="565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31</w:t>
            </w:r>
          </w:p>
        </w:tc>
        <w:tc>
          <w:tcPr>
            <w:tcW w:w="753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63011" w:rsidRPr="00DA76C3" w:rsidTr="00AB1787">
        <w:trPr>
          <w:trHeight w:val="565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40</w:t>
            </w:r>
          </w:p>
        </w:tc>
        <w:tc>
          <w:tcPr>
            <w:tcW w:w="753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63011" w:rsidRPr="00DA76C3" w:rsidTr="00AB1787">
        <w:trPr>
          <w:trHeight w:val="510"/>
        </w:trPr>
        <w:tc>
          <w:tcPr>
            <w:tcW w:w="142" w:type="pct"/>
            <w:vMerge w:val="restart"/>
            <w:vAlign w:val="center"/>
          </w:tcPr>
          <w:p w:rsidR="00B63011" w:rsidRPr="00DA76C3" w:rsidRDefault="005B158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236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943" w:type="pct"/>
            <w:vMerge w:val="restart"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Вольтамперфазометр Ретометр М2</w:t>
            </w:r>
          </w:p>
        </w:tc>
        <w:tc>
          <w:tcPr>
            <w:tcW w:w="472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613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</w:tc>
        <w:tc>
          <w:tcPr>
            <w:tcW w:w="471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2018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</w:t>
            </w:r>
          </w:p>
        </w:tc>
        <w:tc>
          <w:tcPr>
            <w:tcW w:w="753" w:type="pct"/>
            <w:vMerge w:val="restar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</w:tc>
      </w:tr>
      <w:tr w:rsidR="00B6301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2018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9</w:t>
            </w:r>
          </w:p>
        </w:tc>
        <w:tc>
          <w:tcPr>
            <w:tcW w:w="75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6301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2018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</w:t>
            </w:r>
          </w:p>
        </w:tc>
        <w:tc>
          <w:tcPr>
            <w:tcW w:w="75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63011" w:rsidRPr="00DA76C3" w:rsidTr="00AB1787">
        <w:trPr>
          <w:trHeight w:val="510"/>
        </w:trPr>
        <w:tc>
          <w:tcPr>
            <w:tcW w:w="14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B63011" w:rsidRPr="00DA76C3" w:rsidRDefault="00B63011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2018</w:t>
            </w:r>
          </w:p>
        </w:tc>
        <w:tc>
          <w:tcPr>
            <w:tcW w:w="565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237" w:type="pct"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vMerge/>
            <w:vAlign w:val="center"/>
          </w:tcPr>
          <w:p w:rsidR="00B63011" w:rsidRPr="00DA76C3" w:rsidRDefault="00B63011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AB1787" w:rsidRPr="00DA76C3" w:rsidTr="00AB1787">
        <w:trPr>
          <w:trHeight w:val="597"/>
        </w:trPr>
        <w:tc>
          <w:tcPr>
            <w:tcW w:w="142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pct"/>
            <w:vMerge/>
            <w:vAlign w:val="center"/>
          </w:tcPr>
          <w:p w:rsidR="00AB1787" w:rsidRPr="00DA76C3" w:rsidRDefault="00AB1787" w:rsidP="00B63011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2018</w:t>
            </w:r>
          </w:p>
        </w:tc>
        <w:tc>
          <w:tcPr>
            <w:tcW w:w="565" w:type="pct"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37" w:type="pct"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753" w:type="pct"/>
            <w:vMerge/>
            <w:vAlign w:val="center"/>
          </w:tcPr>
          <w:p w:rsidR="00AB1787" w:rsidRPr="00DA76C3" w:rsidRDefault="00AB1787" w:rsidP="00B630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6C1F" w:rsidRPr="00DA76C3" w:rsidRDefault="00D16C1F" w:rsidP="00B03EC4">
      <w:pPr>
        <w:spacing w:before="40"/>
        <w:rPr>
          <w:b/>
          <w:sz w:val="24"/>
          <w:u w:val="single"/>
        </w:rPr>
      </w:pPr>
    </w:p>
    <w:p w:rsidR="00D16C1F" w:rsidRPr="00DA76C3" w:rsidRDefault="00D16C1F" w:rsidP="00B03EC4">
      <w:pPr>
        <w:spacing w:before="40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"/>
        <w:gridCol w:w="769"/>
        <w:gridCol w:w="3196"/>
        <w:gridCol w:w="2192"/>
        <w:gridCol w:w="1472"/>
        <w:gridCol w:w="1297"/>
        <w:gridCol w:w="1681"/>
        <w:gridCol w:w="1581"/>
        <w:gridCol w:w="828"/>
        <w:gridCol w:w="1696"/>
      </w:tblGrid>
      <w:tr w:rsidR="00D16C1F" w:rsidRPr="00DA76C3" w:rsidTr="008D79A4">
        <w:trPr>
          <w:cantSplit/>
          <w:trHeight w:hRule="exact" w:val="527"/>
          <w:jc w:val="center"/>
        </w:trPr>
        <w:tc>
          <w:tcPr>
            <w:tcW w:w="134" w:type="pct"/>
            <w:vMerge w:val="restart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4" w:type="pct"/>
            <w:vMerge w:val="restart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 w:val="restart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  <w:p w:rsidR="00DB274E" w:rsidRPr="00DA76C3" w:rsidRDefault="00DB274E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12" w:type="pct"/>
            <w:gridSpan w:val="2"/>
            <w:vAlign w:val="center"/>
          </w:tcPr>
          <w:p w:rsidR="00DB274E" w:rsidRPr="00DA76C3" w:rsidRDefault="00DB274E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429" w:type="pct"/>
            <w:vMerge w:val="restart"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556" w:type="pct"/>
            <w:vMerge w:val="restart"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523" w:type="pct"/>
            <w:vMerge w:val="restart"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274" w:type="pct"/>
            <w:vMerge w:val="restart"/>
            <w:textDirection w:val="btLr"/>
            <w:vAlign w:val="center"/>
          </w:tcPr>
          <w:p w:rsidR="00DB274E" w:rsidRPr="00DA76C3" w:rsidRDefault="00DB274E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61" w:type="pct"/>
            <w:vMerge w:val="restart"/>
            <w:textDirection w:val="btLr"/>
            <w:vAlign w:val="center"/>
          </w:tcPr>
          <w:p w:rsidR="00DB274E" w:rsidRPr="00DA76C3" w:rsidRDefault="00DB274E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D16C1F" w:rsidRPr="00DA76C3" w:rsidTr="008D79A4">
        <w:trPr>
          <w:cantSplit/>
          <w:trHeight w:hRule="exact" w:val="2737"/>
          <w:jc w:val="center"/>
        </w:trPr>
        <w:tc>
          <w:tcPr>
            <w:tcW w:w="134" w:type="pct"/>
            <w:vMerge/>
            <w:vAlign w:val="center"/>
          </w:tcPr>
          <w:p w:rsidR="00DB274E" w:rsidRPr="00DA76C3" w:rsidRDefault="00DB274E" w:rsidP="00DB274E">
            <w:pPr>
              <w:jc w:val="center"/>
            </w:pPr>
          </w:p>
        </w:tc>
        <w:tc>
          <w:tcPr>
            <w:tcW w:w="254" w:type="pct"/>
            <w:vMerge/>
            <w:textDirection w:val="btLr"/>
            <w:vAlign w:val="center"/>
          </w:tcPr>
          <w:p w:rsidR="00DB274E" w:rsidRPr="00DA76C3" w:rsidRDefault="00DB274E" w:rsidP="00DB274E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DB274E" w:rsidRPr="00DA76C3" w:rsidRDefault="00DB274E" w:rsidP="00DB274E">
            <w:pPr>
              <w:jc w:val="center"/>
            </w:pPr>
          </w:p>
        </w:tc>
        <w:tc>
          <w:tcPr>
            <w:tcW w:w="725" w:type="pct"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487" w:type="pct"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429" w:type="pct"/>
            <w:vMerge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Merge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vMerge/>
            <w:textDirection w:val="btLr"/>
            <w:vAlign w:val="cente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Merge/>
            <w:textDirection w:val="btLr"/>
          </w:tcPr>
          <w:p w:rsidR="00DB274E" w:rsidRPr="00DA76C3" w:rsidRDefault="00DB274E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D16C1F" w:rsidRPr="00DA76C3" w:rsidTr="008D79A4">
        <w:trPr>
          <w:trHeight w:hRule="exact" w:val="260"/>
          <w:jc w:val="center"/>
        </w:trPr>
        <w:tc>
          <w:tcPr>
            <w:tcW w:w="134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1</w:t>
            </w:r>
          </w:p>
        </w:tc>
        <w:tc>
          <w:tcPr>
            <w:tcW w:w="254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2</w:t>
            </w:r>
          </w:p>
        </w:tc>
        <w:tc>
          <w:tcPr>
            <w:tcW w:w="1057" w:type="pct"/>
            <w:vAlign w:val="center"/>
          </w:tcPr>
          <w:p w:rsidR="00DB274E" w:rsidRPr="00DA76C3" w:rsidRDefault="00DB274E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3</w:t>
            </w:r>
          </w:p>
        </w:tc>
        <w:tc>
          <w:tcPr>
            <w:tcW w:w="725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4</w:t>
            </w:r>
          </w:p>
        </w:tc>
        <w:tc>
          <w:tcPr>
            <w:tcW w:w="487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5</w:t>
            </w:r>
          </w:p>
        </w:tc>
        <w:tc>
          <w:tcPr>
            <w:tcW w:w="429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t>6</w:t>
            </w:r>
          </w:p>
        </w:tc>
        <w:tc>
          <w:tcPr>
            <w:tcW w:w="556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7</w:t>
            </w:r>
          </w:p>
        </w:tc>
        <w:tc>
          <w:tcPr>
            <w:tcW w:w="523" w:type="pct"/>
            <w:vAlign w:val="center"/>
          </w:tcPr>
          <w:p w:rsidR="00DB274E" w:rsidRPr="00DA76C3" w:rsidRDefault="00DB274E" w:rsidP="00DB274E">
            <w:pPr>
              <w:jc w:val="center"/>
            </w:pPr>
            <w:r w:rsidRPr="00DA76C3">
              <w:rPr>
                <w:noProof/>
              </w:rPr>
              <w:t>8</w:t>
            </w:r>
          </w:p>
        </w:tc>
        <w:tc>
          <w:tcPr>
            <w:tcW w:w="274" w:type="pct"/>
            <w:vAlign w:val="center"/>
          </w:tcPr>
          <w:p w:rsidR="00DB274E" w:rsidRPr="00DA76C3" w:rsidRDefault="00DB274E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9</w:t>
            </w:r>
          </w:p>
          <w:p w:rsidR="00DB274E" w:rsidRPr="00DA76C3" w:rsidRDefault="00DB274E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11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12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13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14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15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16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17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18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19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20</w:t>
            </w:r>
          </w:p>
          <w:p w:rsidR="00DB274E" w:rsidRPr="00DA76C3" w:rsidRDefault="00DB274E" w:rsidP="00DB274E">
            <w:pPr>
              <w:jc w:val="center"/>
            </w:pPr>
            <w:r w:rsidRPr="00DA76C3">
              <w:t>21</w:t>
            </w:r>
          </w:p>
        </w:tc>
        <w:tc>
          <w:tcPr>
            <w:tcW w:w="561" w:type="pct"/>
          </w:tcPr>
          <w:p w:rsidR="00DB274E" w:rsidRPr="00DA76C3" w:rsidRDefault="00DB274E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10</w:t>
            </w:r>
          </w:p>
        </w:tc>
      </w:tr>
      <w:tr w:rsidR="00AB1787" w:rsidRPr="00DA76C3" w:rsidTr="008D79A4">
        <w:trPr>
          <w:trHeight w:val="828"/>
          <w:jc w:val="center"/>
        </w:trPr>
        <w:tc>
          <w:tcPr>
            <w:tcW w:w="134" w:type="pct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Align w:val="center"/>
          </w:tcPr>
          <w:p w:rsidR="00AB1787" w:rsidRPr="00DA76C3" w:rsidRDefault="00AB1787" w:rsidP="00A04C82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«Кельвин-компакт- 200»     </w:t>
            </w:r>
          </w:p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487" w:type="pct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200ºС</w:t>
            </w:r>
          </w:p>
        </w:tc>
        <w:tc>
          <w:tcPr>
            <w:tcW w:w="429" w:type="pct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87" w:rsidRPr="00DA76C3" w:rsidRDefault="00AB1787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AB1787" w:rsidRPr="00877507" w:rsidRDefault="00AB1787" w:rsidP="00A04C82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Align w:val="center"/>
          </w:tcPr>
          <w:p w:rsidR="00AB1787" w:rsidRPr="00DA76C3" w:rsidRDefault="00AB1787" w:rsidP="00A04C82">
            <w:pPr>
              <w:jc w:val="center"/>
            </w:pPr>
            <w:r w:rsidRPr="00DA76C3">
              <w:t>Периодическая</w:t>
            </w:r>
          </w:p>
        </w:tc>
      </w:tr>
      <w:tr w:rsidR="00A04C82" w:rsidRPr="00DA76C3" w:rsidTr="008D79A4">
        <w:trPr>
          <w:trHeight w:val="329"/>
          <w:jc w:val="center"/>
        </w:trPr>
        <w:tc>
          <w:tcPr>
            <w:tcW w:w="134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32</w:t>
            </w:r>
          </w:p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 w:val="restart"/>
            <w:vAlign w:val="center"/>
          </w:tcPr>
          <w:p w:rsidR="00A04C82" w:rsidRPr="00DA76C3" w:rsidRDefault="00A04C82" w:rsidP="00A04C82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 xml:space="preserve">Инфракрасный термометр </w:t>
            </w:r>
            <w:r w:rsidRPr="00DA76C3">
              <w:rPr>
                <w:sz w:val="24"/>
                <w:szCs w:val="24"/>
              </w:rPr>
              <w:lastRenderedPageBreak/>
              <w:t>«Кельвин-911»</w:t>
            </w:r>
          </w:p>
          <w:p w:rsidR="00A04C82" w:rsidRPr="00DA76C3" w:rsidRDefault="00A04C82" w:rsidP="00A04C82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lastRenderedPageBreak/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|) ºС, </w:t>
            </w:r>
            <w:r w:rsidRPr="00DA76C3">
              <w:rPr>
                <w:sz w:val="24"/>
                <w:szCs w:val="24"/>
              </w:rPr>
              <w:lastRenderedPageBreak/>
              <w:t>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487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-40ºС…</w:t>
            </w:r>
          </w:p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350ºС</w:t>
            </w:r>
          </w:p>
        </w:tc>
        <w:tc>
          <w:tcPr>
            <w:tcW w:w="429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2018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2020</w:t>
            </w:r>
          </w:p>
        </w:tc>
        <w:tc>
          <w:tcPr>
            <w:tcW w:w="274" w:type="pct"/>
            <w:vAlign w:val="center"/>
          </w:tcPr>
          <w:p w:rsidR="00A04C82" w:rsidRPr="00877507" w:rsidRDefault="00A04C82" w:rsidP="00A04C82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Merge w:val="restart"/>
            <w:vAlign w:val="center"/>
          </w:tcPr>
          <w:p w:rsidR="00A04C82" w:rsidRPr="00DA76C3" w:rsidRDefault="00A04C82" w:rsidP="00A04C82">
            <w:pPr>
              <w:jc w:val="center"/>
            </w:pPr>
            <w:r w:rsidRPr="00DA76C3">
              <w:t>Периодическая</w:t>
            </w:r>
          </w:p>
        </w:tc>
      </w:tr>
      <w:tr w:rsidR="00A04C82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:rsidR="00A04C82" w:rsidRPr="00DA76C3" w:rsidRDefault="00A04C82" w:rsidP="00A04C82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2018</w:t>
            </w:r>
          </w:p>
        </w:tc>
        <w:tc>
          <w:tcPr>
            <w:tcW w:w="523" w:type="pct"/>
            <w:shd w:val="clear" w:color="auto" w:fill="auto"/>
          </w:tcPr>
          <w:p w:rsidR="00A04C82" w:rsidRPr="00DA76C3" w:rsidRDefault="00A04C82" w:rsidP="00A04C82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2020</w:t>
            </w:r>
          </w:p>
        </w:tc>
        <w:tc>
          <w:tcPr>
            <w:tcW w:w="274" w:type="pct"/>
            <w:vAlign w:val="center"/>
          </w:tcPr>
          <w:p w:rsidR="00A04C82" w:rsidRPr="00877507" w:rsidRDefault="00A04C82" w:rsidP="00A04C82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16"/>
                <w:szCs w:val="16"/>
              </w:rPr>
            </w:pPr>
          </w:p>
        </w:tc>
      </w:tr>
      <w:tr w:rsidR="00A04C82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2020</w:t>
            </w:r>
          </w:p>
        </w:tc>
        <w:tc>
          <w:tcPr>
            <w:tcW w:w="274" w:type="pct"/>
            <w:vAlign w:val="center"/>
          </w:tcPr>
          <w:p w:rsidR="00A04C82" w:rsidRPr="00877507" w:rsidRDefault="00A04C82" w:rsidP="00A04C82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  <w:vMerge/>
          </w:tcPr>
          <w:p w:rsidR="00A04C82" w:rsidRPr="00DA76C3" w:rsidRDefault="00A04C82" w:rsidP="00A04C82">
            <w:pPr>
              <w:jc w:val="center"/>
              <w:rPr>
                <w:sz w:val="16"/>
                <w:szCs w:val="16"/>
              </w:rPr>
            </w:pPr>
          </w:p>
        </w:tc>
      </w:tr>
      <w:tr w:rsidR="00A04C82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A04C82" w:rsidRPr="00DA76C3" w:rsidRDefault="00A04C82" w:rsidP="00A04C8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C82" w:rsidRPr="00DA76C3" w:rsidRDefault="00A04C82" w:rsidP="00A04C8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A04C82" w:rsidRPr="00877507" w:rsidRDefault="00A04C82" w:rsidP="00A04C82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A04C82" w:rsidRPr="00DA76C3" w:rsidRDefault="00A04C82" w:rsidP="00A04C82">
            <w:pPr>
              <w:jc w:val="center"/>
              <w:rPr>
                <w:sz w:val="16"/>
                <w:szCs w:val="16"/>
              </w:rPr>
            </w:pPr>
          </w:p>
        </w:tc>
      </w:tr>
      <w:tr w:rsidR="00716061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716061" w:rsidRPr="00DA76C3" w:rsidRDefault="00716061" w:rsidP="0071606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716061" w:rsidRPr="00DA76C3" w:rsidRDefault="00716061" w:rsidP="0071606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16061" w:rsidRPr="00DA76C3" w:rsidRDefault="00716061" w:rsidP="0071606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716061" w:rsidRPr="00877507" w:rsidRDefault="00716061" w:rsidP="00716061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7</w:t>
            </w:r>
          </w:p>
        </w:tc>
        <w:tc>
          <w:tcPr>
            <w:tcW w:w="561" w:type="pct"/>
            <w:vMerge/>
          </w:tcPr>
          <w:p w:rsidR="00716061" w:rsidRPr="00DA76C3" w:rsidRDefault="00716061" w:rsidP="00716061">
            <w:pPr>
              <w:jc w:val="center"/>
              <w:rPr>
                <w:sz w:val="16"/>
                <w:szCs w:val="16"/>
              </w:rPr>
            </w:pPr>
          </w:p>
        </w:tc>
      </w:tr>
      <w:tr w:rsidR="000A0DA5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0A0DA5" w:rsidRPr="00DA76C3" w:rsidRDefault="000A0DA5" w:rsidP="000A0D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0A0DA5" w:rsidRPr="00DA76C3" w:rsidRDefault="000A0DA5" w:rsidP="000A0D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0A0DA5" w:rsidRPr="00DA76C3" w:rsidRDefault="000A0DA5" w:rsidP="000A0D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274" w:type="pct"/>
            <w:vAlign w:val="center"/>
          </w:tcPr>
          <w:p w:rsidR="000A0DA5" w:rsidRPr="00877507" w:rsidRDefault="000A0DA5" w:rsidP="000A0DA5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  <w:vMerge/>
          </w:tcPr>
          <w:p w:rsidR="000A0DA5" w:rsidRPr="00DA76C3" w:rsidRDefault="000A0DA5" w:rsidP="000A0DA5">
            <w:pPr>
              <w:jc w:val="center"/>
              <w:rPr>
                <w:sz w:val="16"/>
                <w:szCs w:val="16"/>
              </w:rPr>
            </w:pPr>
          </w:p>
        </w:tc>
      </w:tr>
      <w:tr w:rsidR="003C538C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10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  <w:rPr>
                <w:sz w:val="16"/>
                <w:szCs w:val="16"/>
              </w:rPr>
            </w:pPr>
          </w:p>
        </w:tc>
      </w:tr>
      <w:tr w:rsidR="002F5541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2F5541" w:rsidRPr="00DA76C3" w:rsidRDefault="002F5541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2F5541" w:rsidRPr="00DA76C3" w:rsidRDefault="002F5541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2F5541" w:rsidRPr="00DA76C3" w:rsidRDefault="002F5541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74" w:type="pct"/>
            <w:vAlign w:val="center"/>
          </w:tcPr>
          <w:p w:rsidR="002F5541" w:rsidRPr="00877507" w:rsidRDefault="002F5541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Merge/>
          </w:tcPr>
          <w:p w:rsidR="002F5541" w:rsidRPr="00DA76C3" w:rsidRDefault="002F5541" w:rsidP="003C538C">
            <w:pPr>
              <w:jc w:val="center"/>
              <w:rPr>
                <w:sz w:val="16"/>
                <w:szCs w:val="16"/>
              </w:rPr>
            </w:pPr>
          </w:p>
        </w:tc>
      </w:tr>
      <w:tr w:rsidR="003C538C" w:rsidRPr="00DA76C3" w:rsidTr="008D79A4">
        <w:trPr>
          <w:trHeight w:val="274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783D80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783D80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74" w:type="pct"/>
            <w:vAlign w:val="center"/>
          </w:tcPr>
          <w:p w:rsidR="003C538C" w:rsidRPr="00877507" w:rsidRDefault="00783D80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  <w:rPr>
                <w:sz w:val="16"/>
                <w:szCs w:val="16"/>
              </w:rPr>
            </w:pPr>
          </w:p>
        </w:tc>
      </w:tr>
      <w:tr w:rsidR="003C538C" w:rsidRPr="00DA76C3" w:rsidTr="008D79A4">
        <w:trPr>
          <w:trHeight w:val="548"/>
          <w:jc w:val="center"/>
        </w:trPr>
        <w:tc>
          <w:tcPr>
            <w:tcW w:w="13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Align w:val="center"/>
          </w:tcPr>
          <w:p w:rsidR="003C538C" w:rsidRPr="00DA76C3" w:rsidRDefault="003C538C" w:rsidP="00AB1787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цифровой «C</w:t>
            </w:r>
            <w:r w:rsidRPr="00DA76C3">
              <w:rPr>
                <w:sz w:val="24"/>
                <w:szCs w:val="24"/>
                <w:lang w:val="en-US"/>
              </w:rPr>
              <w:t>h</w:t>
            </w:r>
            <w:r w:rsidRPr="00DA76C3">
              <w:rPr>
                <w:sz w:val="24"/>
                <w:szCs w:val="24"/>
              </w:rPr>
              <w:t>e</w:t>
            </w:r>
            <w:r w:rsidRPr="00DA76C3">
              <w:rPr>
                <w:sz w:val="24"/>
                <w:szCs w:val="24"/>
                <w:lang w:val="en-US"/>
              </w:rPr>
              <w:t>c</w:t>
            </w:r>
            <w:r w:rsidRPr="00DA76C3">
              <w:rPr>
                <w:sz w:val="24"/>
                <w:szCs w:val="24"/>
              </w:rPr>
              <w:t>k</w:t>
            </w:r>
            <w:r w:rsidRPr="00DA76C3">
              <w:rPr>
                <w:sz w:val="24"/>
                <w:szCs w:val="24"/>
                <w:lang w:val="en-US"/>
              </w:rPr>
              <w:t>temp</w:t>
            </w:r>
            <w:r w:rsidRPr="00DA76C3">
              <w:rPr>
                <w:sz w:val="24"/>
                <w:szCs w:val="24"/>
              </w:rPr>
              <w:t>»</w:t>
            </w:r>
          </w:p>
        </w:tc>
        <w:tc>
          <w:tcPr>
            <w:tcW w:w="725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487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120ºС</w:t>
            </w:r>
          </w:p>
        </w:tc>
        <w:tc>
          <w:tcPr>
            <w:tcW w:w="429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vAlign w:val="center"/>
          </w:tcPr>
          <w:p w:rsidR="003C538C" w:rsidRPr="00DA76C3" w:rsidRDefault="00B73AF4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 xml:space="preserve">ябрь </w:t>
            </w:r>
            <w:r w:rsidRPr="00DA76C3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B73AF4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74" w:type="pct"/>
            <w:vAlign w:val="center"/>
          </w:tcPr>
          <w:p w:rsidR="003C538C" w:rsidRPr="00877507" w:rsidRDefault="00B73AF4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6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293"/>
          <w:jc w:val="center"/>
        </w:trPr>
        <w:tc>
          <w:tcPr>
            <w:tcW w:w="13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Merge w:val="restar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</w:t>
            </w:r>
            <w:r w:rsidRPr="00DA76C3">
              <w:rPr>
                <w:sz w:val="24"/>
                <w:szCs w:val="24"/>
                <w:lang w:val="en-US"/>
              </w:rPr>
              <w:t>FLUKE</w:t>
            </w:r>
            <w:r w:rsidRPr="00DA76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>о</w:t>
            </w:r>
            <w:r w:rsidRPr="00DA76C3">
              <w:rPr>
                <w:sz w:val="24"/>
                <w:szCs w:val="24"/>
              </w:rPr>
              <w:t>С или +-1%</w:t>
            </w:r>
          </w:p>
        </w:tc>
        <w:tc>
          <w:tcPr>
            <w:tcW w:w="487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-40…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29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8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57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204799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204799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274" w:type="pct"/>
            <w:vAlign w:val="center"/>
          </w:tcPr>
          <w:p w:rsidR="003C538C" w:rsidRPr="00877507" w:rsidRDefault="00204799" w:rsidP="003C538C">
            <w:pPr>
              <w:jc w:val="center"/>
              <w:rPr>
                <w:sz w:val="24"/>
                <w:szCs w:val="24"/>
                <w:lang w:val="en-US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53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783D80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783D80" w:rsidP="00783D8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74" w:type="pct"/>
            <w:vAlign w:val="center"/>
          </w:tcPr>
          <w:p w:rsidR="003C538C" w:rsidRPr="00877507" w:rsidRDefault="00783D80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hRule="exact" w:val="1969"/>
          <w:jc w:val="center"/>
        </w:trPr>
        <w:tc>
          <w:tcPr>
            <w:tcW w:w="13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</w:t>
            </w:r>
          </w:p>
        </w:tc>
        <w:tc>
          <w:tcPr>
            <w:tcW w:w="25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057" w:type="pc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</w:p>
        </w:tc>
        <w:tc>
          <w:tcPr>
            <w:tcW w:w="725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487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429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404"/>
          <w:jc w:val="center"/>
        </w:trPr>
        <w:tc>
          <w:tcPr>
            <w:tcW w:w="13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 w:val="restar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ТК-5</w:t>
            </w:r>
          </w:p>
        </w:tc>
        <w:tc>
          <w:tcPr>
            <w:tcW w:w="725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487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429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07699F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07699F" w:rsidP="0007699F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2020</w:t>
            </w:r>
          </w:p>
        </w:tc>
        <w:tc>
          <w:tcPr>
            <w:tcW w:w="274" w:type="pct"/>
            <w:vAlign w:val="center"/>
          </w:tcPr>
          <w:p w:rsidR="003C538C" w:rsidRPr="00877507" w:rsidRDefault="0007699F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  <w:vMerge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AB1787" w:rsidRPr="00DA76C3" w:rsidTr="008D79A4">
        <w:trPr>
          <w:trHeight w:val="404"/>
          <w:jc w:val="center"/>
        </w:trPr>
        <w:tc>
          <w:tcPr>
            <w:tcW w:w="134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B1787" w:rsidRPr="00DA76C3" w:rsidRDefault="00AB1787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74" w:type="pct"/>
            <w:vAlign w:val="center"/>
          </w:tcPr>
          <w:p w:rsidR="00AB1787" w:rsidRPr="00877507" w:rsidRDefault="00AB1787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vAlign w:val="center"/>
          </w:tcPr>
          <w:p w:rsidR="00AB1787" w:rsidRPr="00DA76C3" w:rsidRDefault="00AB1787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:rsidR="003C538C" w:rsidRPr="00DA76C3" w:rsidRDefault="00AB1787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7</w:t>
            </w:r>
          </w:p>
        </w:tc>
        <w:tc>
          <w:tcPr>
            <w:tcW w:w="25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Merge w:val="restar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Питон-105-500</w:t>
            </w:r>
          </w:p>
        </w:tc>
        <w:tc>
          <w:tcPr>
            <w:tcW w:w="725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87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-20ºС…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550ºС</w:t>
            </w:r>
          </w:p>
        </w:tc>
        <w:tc>
          <w:tcPr>
            <w:tcW w:w="429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5060C0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5060C0" w:rsidP="00AB17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AB1787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274" w:type="pct"/>
            <w:vAlign w:val="center"/>
          </w:tcPr>
          <w:p w:rsidR="003C538C" w:rsidRPr="00877507" w:rsidRDefault="005060C0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3C538C" w:rsidRPr="00DA76C3" w:rsidRDefault="00783D80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2019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38C" w:rsidRPr="00DA76C3" w:rsidRDefault="00783D80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3C538C" w:rsidRPr="00877507" w:rsidRDefault="00783D80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3</w:t>
            </w:r>
          </w:p>
        </w:tc>
        <w:tc>
          <w:tcPr>
            <w:tcW w:w="561" w:type="pct"/>
            <w:vMerge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57"/>
          <w:jc w:val="center"/>
        </w:trPr>
        <w:tc>
          <w:tcPr>
            <w:tcW w:w="134" w:type="pct"/>
            <w:vMerge w:val="restart"/>
            <w:vAlign w:val="center"/>
          </w:tcPr>
          <w:p w:rsidR="003C538C" w:rsidRPr="00DA76C3" w:rsidRDefault="00AB1787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8</w:t>
            </w:r>
          </w:p>
        </w:tc>
        <w:tc>
          <w:tcPr>
            <w:tcW w:w="25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Merge w:val="restar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радиационный </w:t>
            </w:r>
            <w:r w:rsidRPr="00DA76C3">
              <w:rPr>
                <w:sz w:val="24"/>
                <w:szCs w:val="24"/>
                <w:lang w:val="en-US"/>
              </w:rPr>
              <w:t>Raynger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ST</w:t>
            </w:r>
            <w:r w:rsidRPr="00DA76C3">
              <w:rPr>
                <w:sz w:val="24"/>
                <w:szCs w:val="24"/>
              </w:rPr>
              <w:t>20</w:t>
            </w:r>
          </w:p>
        </w:tc>
        <w:tc>
          <w:tcPr>
            <w:tcW w:w="725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в пределах 1% или ±1° С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-32ºС…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400ºС </w:t>
            </w:r>
          </w:p>
        </w:tc>
        <w:tc>
          <w:tcPr>
            <w:tcW w:w="429" w:type="pct"/>
            <w:vMerge w:val="restart"/>
            <w:tcBorders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2018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 w:val="restart"/>
            <w:tcBorders>
              <w:lef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258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tcBorders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2018</w:t>
            </w:r>
          </w:p>
        </w:tc>
        <w:tc>
          <w:tcPr>
            <w:tcW w:w="523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3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27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F702AD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8D79A4" w:rsidRPr="00DA76C3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F702AD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8D79A4" w:rsidRPr="00DA76C3">
              <w:rPr>
                <w:sz w:val="24"/>
                <w:szCs w:val="24"/>
              </w:rPr>
              <w:t xml:space="preserve">ябрь </w:t>
            </w:r>
            <w:r w:rsidRPr="00DA76C3">
              <w:rPr>
                <w:sz w:val="24"/>
                <w:szCs w:val="24"/>
              </w:rPr>
              <w:t>2020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vAlign w:val="center"/>
          </w:tcPr>
          <w:p w:rsidR="003C538C" w:rsidRPr="00877507" w:rsidRDefault="00F702AD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140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745ED8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2018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745ED8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vAlign w:val="center"/>
          </w:tcPr>
          <w:p w:rsidR="003C538C" w:rsidRPr="00877507" w:rsidRDefault="00745ED8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387"/>
          <w:jc w:val="center"/>
        </w:trPr>
        <w:tc>
          <w:tcPr>
            <w:tcW w:w="134" w:type="pct"/>
            <w:vMerge w:val="restart"/>
            <w:vAlign w:val="center"/>
          </w:tcPr>
          <w:p w:rsidR="003C538C" w:rsidRPr="00DA76C3" w:rsidRDefault="008D79A4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9</w:t>
            </w:r>
          </w:p>
        </w:tc>
        <w:tc>
          <w:tcPr>
            <w:tcW w:w="254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Merge w:val="restar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Пирометр </w:t>
            </w:r>
            <w:r w:rsidRPr="00DA76C3">
              <w:rPr>
                <w:sz w:val="24"/>
                <w:szCs w:val="24"/>
                <w:lang w:val="en-US"/>
              </w:rPr>
              <w:t>Testo</w:t>
            </w:r>
            <w:r w:rsidRPr="00DA76C3">
              <w:rPr>
                <w:sz w:val="24"/>
                <w:szCs w:val="24"/>
              </w:rPr>
              <w:t xml:space="preserve"> – 810</w:t>
            </w:r>
          </w:p>
        </w:tc>
        <w:tc>
          <w:tcPr>
            <w:tcW w:w="725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87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300ºС</w:t>
            </w:r>
          </w:p>
        </w:tc>
        <w:tc>
          <w:tcPr>
            <w:tcW w:w="429" w:type="pct"/>
            <w:vMerge w:val="restar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387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468"/>
          <w:jc w:val="center"/>
        </w:trPr>
        <w:tc>
          <w:tcPr>
            <w:tcW w:w="13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Merge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Merge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3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1104"/>
          <w:jc w:val="center"/>
        </w:trPr>
        <w:tc>
          <w:tcPr>
            <w:tcW w:w="134" w:type="pct"/>
            <w:vAlign w:val="center"/>
          </w:tcPr>
          <w:p w:rsidR="003C538C" w:rsidRPr="00DA76C3" w:rsidRDefault="008D79A4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Пирометр Фаворит</w:t>
            </w:r>
          </w:p>
        </w:tc>
        <w:tc>
          <w:tcPr>
            <w:tcW w:w="725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=0…460;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+-0,7%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С…-32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87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300ºС</w:t>
            </w:r>
          </w:p>
        </w:tc>
        <w:tc>
          <w:tcPr>
            <w:tcW w:w="429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  <w:r w:rsidRPr="00DA76C3">
              <w:t>Периодическая</w:t>
            </w:r>
          </w:p>
        </w:tc>
      </w:tr>
      <w:tr w:rsidR="003C538C" w:rsidRPr="00DA76C3" w:rsidTr="008D79A4">
        <w:trPr>
          <w:trHeight w:val="442"/>
          <w:jc w:val="center"/>
        </w:trPr>
        <w:tc>
          <w:tcPr>
            <w:tcW w:w="134" w:type="pct"/>
            <w:vAlign w:val="center"/>
          </w:tcPr>
          <w:p w:rsidR="003C538C" w:rsidRPr="00DA76C3" w:rsidRDefault="003C538C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  <w:r w:rsidR="008D79A4" w:rsidRPr="00DA76C3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</w:p>
        </w:tc>
        <w:tc>
          <w:tcPr>
            <w:tcW w:w="725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429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  <w:tr w:rsidR="003C538C" w:rsidRPr="00DA76C3" w:rsidTr="008D79A4">
        <w:trPr>
          <w:trHeight w:val="522"/>
          <w:jc w:val="center"/>
        </w:trPr>
        <w:tc>
          <w:tcPr>
            <w:tcW w:w="134" w:type="pct"/>
            <w:vAlign w:val="center"/>
          </w:tcPr>
          <w:p w:rsidR="003C538C" w:rsidRPr="00DA76C3" w:rsidRDefault="003C538C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  <w:r w:rsidR="008D79A4" w:rsidRPr="00DA76C3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057" w:type="pct"/>
            <w:vAlign w:val="center"/>
          </w:tcPr>
          <w:p w:rsidR="003C538C" w:rsidRPr="00DA76C3" w:rsidRDefault="003C538C" w:rsidP="003C538C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технический прямой </w:t>
            </w:r>
            <w:r w:rsidRPr="00DA76C3">
              <w:rPr>
                <w:sz w:val="24"/>
                <w:szCs w:val="24"/>
                <w:lang w:val="en-US"/>
              </w:rPr>
              <w:t>L</w:t>
            </w:r>
            <w:r w:rsidRPr="00DA76C3">
              <w:rPr>
                <w:sz w:val="24"/>
                <w:szCs w:val="24"/>
              </w:rPr>
              <w:t>66</w:t>
            </w:r>
          </w:p>
        </w:tc>
        <w:tc>
          <w:tcPr>
            <w:tcW w:w="725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429" w:type="pct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38C" w:rsidRPr="00DA76C3" w:rsidRDefault="003C538C" w:rsidP="003C53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274" w:type="pct"/>
            <w:vAlign w:val="center"/>
          </w:tcPr>
          <w:p w:rsidR="003C538C" w:rsidRPr="00877507" w:rsidRDefault="003C538C" w:rsidP="003C538C">
            <w:pPr>
              <w:jc w:val="center"/>
              <w:rPr>
                <w:sz w:val="24"/>
                <w:szCs w:val="24"/>
              </w:rPr>
            </w:pPr>
            <w:r w:rsidRPr="00877507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vAlign w:val="center"/>
          </w:tcPr>
          <w:p w:rsidR="003C538C" w:rsidRPr="00DA76C3" w:rsidRDefault="003C538C" w:rsidP="003C538C">
            <w:pPr>
              <w:jc w:val="center"/>
            </w:pPr>
          </w:p>
        </w:tc>
      </w:tr>
    </w:tbl>
    <w:p w:rsidR="00F70FF6" w:rsidRPr="00DA76C3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F70FF6" w:rsidRPr="00DA76C3" w:rsidRDefault="00F70FF6" w:rsidP="007B7DF7">
      <w:pPr>
        <w:rPr>
          <w:noProof/>
          <w:sz w:val="24"/>
        </w:rPr>
      </w:pPr>
    </w:p>
    <w:p w:rsidR="002A51DB" w:rsidRPr="00DA76C3" w:rsidRDefault="00DB274E" w:rsidP="007B7DF7">
      <w:pPr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 </w:t>
      </w:r>
      <w:r w:rsidR="00491601" w:rsidRPr="00DA76C3">
        <w:rPr>
          <w:noProof/>
          <w:sz w:val="24"/>
        </w:rPr>
        <w:t xml:space="preserve">  </w:t>
      </w:r>
      <w:r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43"/>
        <w:gridCol w:w="3001"/>
        <w:gridCol w:w="1257"/>
        <w:gridCol w:w="1588"/>
        <w:gridCol w:w="1134"/>
        <w:gridCol w:w="2126"/>
        <w:gridCol w:w="2127"/>
        <w:gridCol w:w="708"/>
        <w:gridCol w:w="1701"/>
      </w:tblGrid>
      <w:tr w:rsidR="008D79A4" w:rsidRPr="00DA76C3" w:rsidTr="008D79A4">
        <w:trPr>
          <w:trHeight w:val="8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A51DB" w:rsidRPr="00DA76C3" w:rsidRDefault="002A51DB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843" w:type="dxa"/>
            <w:vMerge w:val="restart"/>
            <w:shd w:val="clear" w:color="auto" w:fill="auto"/>
            <w:textDirection w:val="btLr"/>
          </w:tcPr>
          <w:p w:rsidR="002A51DB" w:rsidRPr="00DA76C3" w:rsidRDefault="002A51DB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2A51DB" w:rsidRPr="00DA76C3" w:rsidRDefault="002A51DB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8D79A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2A51DB" w:rsidRPr="00DA76C3" w:rsidRDefault="002A51DB" w:rsidP="008D79A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2126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2127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8D79A4" w:rsidRPr="00DA76C3" w:rsidTr="008D79A4">
        <w:trPr>
          <w:trHeight w:val="1554"/>
        </w:trPr>
        <w:tc>
          <w:tcPr>
            <w:tcW w:w="540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43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588" w:type="dxa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D79A4" w:rsidRPr="00DA76C3" w:rsidTr="008D79A4">
        <w:tc>
          <w:tcPr>
            <w:tcW w:w="540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1754C2" w:rsidRPr="00DA76C3" w:rsidRDefault="001754C2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>ТМ-5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1,5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1754C2" w:rsidRPr="00DA76C3" w:rsidRDefault="005726C8" w:rsidP="00727DB5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2019</w:t>
            </w:r>
          </w:p>
        </w:tc>
        <w:tc>
          <w:tcPr>
            <w:tcW w:w="2127" w:type="dxa"/>
            <w:shd w:val="clear" w:color="auto" w:fill="auto"/>
          </w:tcPr>
          <w:p w:rsidR="001754C2" w:rsidRPr="00DA76C3" w:rsidRDefault="005726C8" w:rsidP="005726C8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2020</w:t>
            </w:r>
          </w:p>
        </w:tc>
        <w:tc>
          <w:tcPr>
            <w:tcW w:w="708" w:type="dxa"/>
            <w:shd w:val="clear" w:color="auto" w:fill="auto"/>
          </w:tcPr>
          <w:p w:rsidR="001754C2" w:rsidRPr="00DA76C3" w:rsidRDefault="005726C8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8D79A4" w:rsidRPr="00DA76C3" w:rsidTr="008D79A4">
        <w:trPr>
          <w:trHeight w:val="385"/>
        </w:trPr>
        <w:tc>
          <w:tcPr>
            <w:tcW w:w="540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1754C2" w:rsidRPr="00DA76C3" w:rsidRDefault="001754C2" w:rsidP="002A51DB">
            <w:pPr>
              <w:spacing w:before="40"/>
              <w:rPr>
                <w:sz w:val="24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754C2" w:rsidRPr="00DA76C3" w:rsidRDefault="00F414D8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2019</w:t>
            </w:r>
          </w:p>
        </w:tc>
        <w:tc>
          <w:tcPr>
            <w:tcW w:w="2127" w:type="dxa"/>
            <w:shd w:val="clear" w:color="auto" w:fill="auto"/>
          </w:tcPr>
          <w:p w:rsidR="001754C2" w:rsidRPr="00DA76C3" w:rsidRDefault="00F414D8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2020</w:t>
            </w:r>
          </w:p>
        </w:tc>
        <w:tc>
          <w:tcPr>
            <w:tcW w:w="708" w:type="dxa"/>
            <w:shd w:val="clear" w:color="auto" w:fill="auto"/>
          </w:tcPr>
          <w:p w:rsidR="001754C2" w:rsidRPr="00DA76C3" w:rsidRDefault="00F414D8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754C2" w:rsidRPr="00DA76C3" w:rsidRDefault="001754C2" w:rsidP="00830F3C">
            <w:pPr>
              <w:spacing w:before="40"/>
              <w:jc w:val="center"/>
            </w:pPr>
          </w:p>
        </w:tc>
      </w:tr>
      <w:tr w:rsidR="008D79A4" w:rsidRPr="00DA76C3" w:rsidTr="008D79A4">
        <w:trPr>
          <w:trHeight w:val="385"/>
        </w:trPr>
        <w:tc>
          <w:tcPr>
            <w:tcW w:w="540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1754C2" w:rsidRPr="00DA76C3" w:rsidRDefault="001754C2" w:rsidP="002A51DB">
            <w:pPr>
              <w:spacing w:before="40"/>
              <w:rPr>
                <w:sz w:val="24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754C2" w:rsidRPr="00DA76C3" w:rsidRDefault="004102C4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Май 2019</w:t>
            </w:r>
          </w:p>
        </w:tc>
        <w:tc>
          <w:tcPr>
            <w:tcW w:w="2127" w:type="dxa"/>
            <w:shd w:val="clear" w:color="auto" w:fill="auto"/>
          </w:tcPr>
          <w:p w:rsidR="001754C2" w:rsidRPr="00DA76C3" w:rsidRDefault="004102C4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Май 2020</w:t>
            </w:r>
          </w:p>
        </w:tc>
        <w:tc>
          <w:tcPr>
            <w:tcW w:w="708" w:type="dxa"/>
            <w:shd w:val="clear" w:color="auto" w:fill="auto"/>
          </w:tcPr>
          <w:p w:rsidR="001754C2" w:rsidRPr="00DA76C3" w:rsidRDefault="004102C4" w:rsidP="00830F3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16</w:t>
            </w:r>
          </w:p>
        </w:tc>
        <w:tc>
          <w:tcPr>
            <w:tcW w:w="1701" w:type="dxa"/>
            <w:vMerge/>
            <w:shd w:val="clear" w:color="auto" w:fill="auto"/>
          </w:tcPr>
          <w:p w:rsidR="001754C2" w:rsidRPr="00DA76C3" w:rsidRDefault="001754C2" w:rsidP="00830F3C">
            <w:pPr>
              <w:spacing w:before="40"/>
              <w:jc w:val="center"/>
            </w:pPr>
          </w:p>
        </w:tc>
      </w:tr>
      <w:tr w:rsidR="008D79A4" w:rsidRPr="00DA76C3" w:rsidTr="008D79A4">
        <w:trPr>
          <w:trHeight w:val="385"/>
        </w:trPr>
        <w:tc>
          <w:tcPr>
            <w:tcW w:w="540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rPr>
                <w:sz w:val="24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708" w:type="dxa"/>
            <w:shd w:val="clear" w:color="auto" w:fill="auto"/>
          </w:tcPr>
          <w:p w:rsidR="00204799" w:rsidRPr="00DA76C3" w:rsidRDefault="00B90175" w:rsidP="00204799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</w:pPr>
          </w:p>
        </w:tc>
      </w:tr>
      <w:tr w:rsidR="008D79A4" w:rsidRPr="00DA76C3" w:rsidTr="008D79A4">
        <w:trPr>
          <w:trHeight w:val="385"/>
        </w:trPr>
        <w:tc>
          <w:tcPr>
            <w:tcW w:w="540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rPr>
                <w:sz w:val="24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2019</w:t>
            </w:r>
          </w:p>
        </w:tc>
        <w:tc>
          <w:tcPr>
            <w:tcW w:w="2127" w:type="dxa"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2020</w:t>
            </w:r>
          </w:p>
        </w:tc>
        <w:tc>
          <w:tcPr>
            <w:tcW w:w="708" w:type="dxa"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</w:pPr>
          </w:p>
        </w:tc>
      </w:tr>
      <w:tr w:rsidR="008D79A4" w:rsidRPr="00DA76C3" w:rsidTr="008D79A4">
        <w:trPr>
          <w:trHeight w:val="421"/>
        </w:trPr>
        <w:tc>
          <w:tcPr>
            <w:tcW w:w="540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rPr>
                <w:sz w:val="24"/>
              </w:rPr>
            </w:pPr>
          </w:p>
        </w:tc>
        <w:tc>
          <w:tcPr>
            <w:tcW w:w="1257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04799" w:rsidRPr="00DA76C3" w:rsidRDefault="0007699F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</w:t>
            </w:r>
            <w:r w:rsidR="008D79A4" w:rsidRPr="00DA76C3">
              <w:rPr>
                <w:sz w:val="24"/>
                <w:szCs w:val="24"/>
              </w:rPr>
              <w:t xml:space="preserve">ябрь </w:t>
            </w:r>
            <w:r w:rsidRPr="00DA76C3">
              <w:rPr>
                <w:sz w:val="24"/>
                <w:szCs w:val="24"/>
              </w:rPr>
              <w:t>2019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04799" w:rsidRPr="00DA76C3" w:rsidRDefault="0007699F" w:rsidP="008D79A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</w:t>
            </w:r>
            <w:r w:rsidR="008D79A4" w:rsidRPr="00DA76C3">
              <w:rPr>
                <w:sz w:val="24"/>
                <w:szCs w:val="24"/>
              </w:rPr>
              <w:t xml:space="preserve">ябрь </w:t>
            </w:r>
            <w:r w:rsidRPr="00DA76C3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708" w:type="dxa"/>
            <w:shd w:val="clear" w:color="auto" w:fill="auto"/>
          </w:tcPr>
          <w:p w:rsidR="00204799" w:rsidRPr="00DA76C3" w:rsidRDefault="0007699F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</w:pPr>
          </w:p>
        </w:tc>
      </w:tr>
      <w:tr w:rsidR="008D79A4" w:rsidRPr="00DA76C3" w:rsidTr="008D79A4">
        <w:trPr>
          <w:trHeight w:val="541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Тонометр автоматический </w:t>
            </w:r>
            <w:r w:rsidRPr="00DA76C3">
              <w:rPr>
                <w:sz w:val="24"/>
                <w:lang w:val="en-US"/>
              </w:rPr>
              <w:t>Panasonick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2019</w:t>
            </w:r>
          </w:p>
        </w:tc>
        <w:tc>
          <w:tcPr>
            <w:tcW w:w="2127" w:type="dxa"/>
            <w:shd w:val="clear" w:color="auto" w:fill="auto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8D79A4" w:rsidRPr="00DA76C3" w:rsidTr="008D79A4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rPr>
                <w:sz w:val="24"/>
                <w:lang w:val="en-US"/>
              </w:rPr>
            </w:pPr>
            <w:r w:rsidRPr="00DA76C3">
              <w:rPr>
                <w:sz w:val="24"/>
              </w:rPr>
              <w:t xml:space="preserve">Тонометр </w:t>
            </w:r>
            <w:r w:rsidRPr="00DA76C3">
              <w:rPr>
                <w:sz w:val="24"/>
                <w:lang w:val="en-US"/>
              </w:rPr>
              <w:t>Omron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  <w:p w:rsidR="00204799" w:rsidRPr="00DA76C3" w:rsidRDefault="00204799" w:rsidP="0020479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2020</w:t>
            </w:r>
          </w:p>
        </w:tc>
        <w:tc>
          <w:tcPr>
            <w:tcW w:w="708" w:type="dxa"/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04799" w:rsidRPr="00DA76C3" w:rsidRDefault="00204799" w:rsidP="00204799">
            <w:pPr>
              <w:spacing w:before="40"/>
              <w:jc w:val="center"/>
            </w:pPr>
          </w:p>
        </w:tc>
      </w:tr>
    </w:tbl>
    <w:p w:rsidR="004826A3" w:rsidRPr="00DA76C3" w:rsidRDefault="004826A3" w:rsidP="004826A3"/>
    <w:p w:rsidR="008166DC" w:rsidRPr="00DA76C3" w:rsidRDefault="008166DC" w:rsidP="004826A3"/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t xml:space="preserve">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2835"/>
        <w:gridCol w:w="993"/>
        <w:gridCol w:w="1275"/>
        <w:gridCol w:w="1418"/>
        <w:gridCol w:w="2126"/>
        <w:gridCol w:w="1843"/>
        <w:gridCol w:w="1134"/>
        <w:gridCol w:w="2126"/>
      </w:tblGrid>
      <w:tr w:rsidR="003E69B4" w:rsidRPr="00DA76C3" w:rsidTr="00491601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E69B4" w:rsidRPr="00DA76C3" w:rsidRDefault="003E69B4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3E69B4" w:rsidRPr="00DA76C3" w:rsidRDefault="003E69B4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</w:tcPr>
          <w:p w:rsidR="003E69B4" w:rsidRPr="00DA76C3" w:rsidRDefault="003E69B4" w:rsidP="008D79A4">
            <w:pPr>
              <w:spacing w:before="4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3E69B4" w:rsidRPr="00DA76C3" w:rsidRDefault="003E69B4" w:rsidP="008D79A4">
            <w:pPr>
              <w:spacing w:before="4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2126" w:type="dxa"/>
            <w:vMerge w:val="restart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2126" w:type="dxa"/>
            <w:vMerge w:val="restart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3E69B4" w:rsidRPr="00DA76C3" w:rsidTr="00491601">
        <w:trPr>
          <w:trHeight w:val="1468"/>
        </w:trPr>
        <w:tc>
          <w:tcPr>
            <w:tcW w:w="567" w:type="dxa"/>
            <w:vMerge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3E69B4" w:rsidRPr="00DA76C3" w:rsidRDefault="003E69B4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E69B4" w:rsidRPr="00DA76C3" w:rsidRDefault="003E69B4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90905" w:rsidRPr="00DA76C3" w:rsidTr="00491601">
        <w:tc>
          <w:tcPr>
            <w:tcW w:w="567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Секундомер СОПР -2а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D90905" w:rsidRPr="00DA76C3" w:rsidRDefault="00D90905" w:rsidP="002465D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2019</w:t>
            </w:r>
          </w:p>
        </w:tc>
        <w:tc>
          <w:tcPr>
            <w:tcW w:w="1843" w:type="dxa"/>
            <w:shd w:val="clear" w:color="auto" w:fill="auto"/>
          </w:tcPr>
          <w:p w:rsidR="00D90905" w:rsidRPr="00DA76C3" w:rsidRDefault="00D90905" w:rsidP="002465D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2020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35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90905" w:rsidRPr="00DA76C3" w:rsidRDefault="00D90905" w:rsidP="009D624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</w:tc>
      </w:tr>
      <w:tr w:rsidR="00D90905" w:rsidRPr="00DA76C3" w:rsidTr="00491601">
        <w:tc>
          <w:tcPr>
            <w:tcW w:w="567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90905" w:rsidRPr="00DA76C3" w:rsidRDefault="00D90905" w:rsidP="00654FD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2019</w:t>
            </w:r>
          </w:p>
        </w:tc>
        <w:tc>
          <w:tcPr>
            <w:tcW w:w="1843" w:type="dxa"/>
            <w:shd w:val="clear" w:color="auto" w:fill="auto"/>
          </w:tcPr>
          <w:p w:rsidR="00D90905" w:rsidRPr="00DA76C3" w:rsidRDefault="00D90905" w:rsidP="00654FD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2020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14</w:t>
            </w:r>
          </w:p>
        </w:tc>
        <w:tc>
          <w:tcPr>
            <w:tcW w:w="2126" w:type="dxa"/>
            <w:vMerge/>
            <w:shd w:val="clear" w:color="auto" w:fill="auto"/>
          </w:tcPr>
          <w:p w:rsidR="00D90905" w:rsidRPr="00DA76C3" w:rsidRDefault="00D90905" w:rsidP="003E69B4">
            <w:pPr>
              <w:spacing w:before="40"/>
              <w:jc w:val="center"/>
              <w:rPr>
                <w:sz w:val="24"/>
              </w:rPr>
            </w:pPr>
          </w:p>
        </w:tc>
      </w:tr>
      <w:tr w:rsidR="00D90905" w:rsidRPr="00DA76C3" w:rsidTr="00491601">
        <w:tc>
          <w:tcPr>
            <w:tcW w:w="567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D90905" w:rsidRPr="00DA76C3" w:rsidRDefault="00D90905" w:rsidP="008066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2019</w:t>
            </w:r>
          </w:p>
        </w:tc>
        <w:tc>
          <w:tcPr>
            <w:tcW w:w="1843" w:type="dxa"/>
            <w:vAlign w:val="center"/>
          </w:tcPr>
          <w:p w:rsidR="00D90905" w:rsidRPr="00DA76C3" w:rsidRDefault="00D90905" w:rsidP="008066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2020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11</w:t>
            </w:r>
          </w:p>
        </w:tc>
        <w:tc>
          <w:tcPr>
            <w:tcW w:w="2126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</w:tr>
      <w:tr w:rsidR="00D90905" w:rsidRPr="00DA76C3" w:rsidTr="00491601">
        <w:tc>
          <w:tcPr>
            <w:tcW w:w="567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Июнь 2019</w:t>
            </w:r>
          </w:p>
        </w:tc>
        <w:tc>
          <w:tcPr>
            <w:tcW w:w="1843" w:type="dxa"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 xml:space="preserve">Июнь 2020 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:rsidR="00D90905" w:rsidRPr="00DA76C3" w:rsidRDefault="00D90905" w:rsidP="0080668C">
            <w:pPr>
              <w:spacing w:before="40"/>
              <w:jc w:val="center"/>
              <w:rPr>
                <w:sz w:val="24"/>
              </w:rPr>
            </w:pPr>
          </w:p>
        </w:tc>
      </w:tr>
      <w:tr w:rsidR="00D90905" w:rsidRPr="00DA76C3" w:rsidTr="00491601">
        <w:tc>
          <w:tcPr>
            <w:tcW w:w="567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D90905" w:rsidRPr="00DA76C3" w:rsidRDefault="00D90905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2019</w:t>
            </w:r>
          </w:p>
        </w:tc>
        <w:tc>
          <w:tcPr>
            <w:tcW w:w="1843" w:type="dxa"/>
            <w:vAlign w:val="center"/>
          </w:tcPr>
          <w:p w:rsidR="00D90905" w:rsidRPr="00DA76C3" w:rsidRDefault="00D90905" w:rsidP="0009073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2020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:rsidR="00D90905" w:rsidRPr="00DA76C3" w:rsidRDefault="00D90905" w:rsidP="00090731">
            <w:pPr>
              <w:spacing w:before="40"/>
              <w:jc w:val="center"/>
              <w:rPr>
                <w:sz w:val="24"/>
              </w:rPr>
            </w:pPr>
          </w:p>
        </w:tc>
      </w:tr>
      <w:tr w:rsidR="00D90905" w:rsidRPr="00DA76C3" w:rsidTr="00491601">
        <w:tc>
          <w:tcPr>
            <w:tcW w:w="567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D90905" w:rsidRPr="00DA76C3" w:rsidRDefault="00D90905" w:rsidP="00A85CA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2019</w:t>
            </w:r>
          </w:p>
        </w:tc>
        <w:tc>
          <w:tcPr>
            <w:tcW w:w="1843" w:type="dxa"/>
            <w:vAlign w:val="center"/>
          </w:tcPr>
          <w:p w:rsidR="00D90905" w:rsidRPr="00DA76C3" w:rsidRDefault="00D90905" w:rsidP="00A85CA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2020</w:t>
            </w:r>
          </w:p>
        </w:tc>
        <w:tc>
          <w:tcPr>
            <w:tcW w:w="1134" w:type="dxa"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D90905" w:rsidRPr="00DA76C3" w:rsidRDefault="00D90905" w:rsidP="00A85CAD">
            <w:pPr>
              <w:spacing w:before="40"/>
              <w:jc w:val="center"/>
              <w:rPr>
                <w:sz w:val="24"/>
              </w:rPr>
            </w:pPr>
          </w:p>
        </w:tc>
      </w:tr>
      <w:tr w:rsidR="008D79A4" w:rsidRPr="00DA76C3" w:rsidTr="00491601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8D79A4" w:rsidRPr="00DA76C3" w:rsidRDefault="008D79A4" w:rsidP="00A85CA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2019</w:t>
            </w:r>
          </w:p>
        </w:tc>
        <w:tc>
          <w:tcPr>
            <w:tcW w:w="1843" w:type="dxa"/>
            <w:vAlign w:val="center"/>
          </w:tcPr>
          <w:p w:rsidR="008D79A4" w:rsidRPr="00DA76C3" w:rsidRDefault="008D79A4" w:rsidP="00A85CA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2020</w:t>
            </w:r>
          </w:p>
        </w:tc>
        <w:tc>
          <w:tcPr>
            <w:tcW w:w="1134" w:type="dxa"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13</w:t>
            </w:r>
          </w:p>
        </w:tc>
        <w:tc>
          <w:tcPr>
            <w:tcW w:w="2126" w:type="dxa"/>
            <w:vMerge/>
            <w:shd w:val="clear" w:color="auto" w:fill="auto"/>
          </w:tcPr>
          <w:p w:rsidR="008D79A4" w:rsidRPr="00DA76C3" w:rsidRDefault="008D79A4" w:rsidP="00A85CAD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BC295B" w:rsidRPr="00DA76C3" w:rsidRDefault="00BC295B" w:rsidP="009A33F8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  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750" w:type="pct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850"/>
        <w:gridCol w:w="3542"/>
        <w:gridCol w:w="2124"/>
        <w:gridCol w:w="1848"/>
        <w:gridCol w:w="847"/>
        <w:gridCol w:w="1418"/>
        <w:gridCol w:w="1418"/>
        <w:gridCol w:w="995"/>
        <w:gridCol w:w="1412"/>
      </w:tblGrid>
      <w:tr w:rsidR="009A33F8" w:rsidRPr="00DA76C3" w:rsidTr="00491601">
        <w:trPr>
          <w:cantSplit/>
          <w:trHeight w:hRule="exact" w:val="527"/>
        </w:trPr>
        <w:tc>
          <w:tcPr>
            <w:tcW w:w="18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33F8" w:rsidRPr="00DA76C3" w:rsidRDefault="009A33F8" w:rsidP="001754C2">
            <w:pPr>
              <w:jc w:val="center"/>
              <w:rPr>
                <w:sz w:val="24"/>
                <w:szCs w:val="24"/>
              </w:rPr>
            </w:pPr>
          </w:p>
          <w:p w:rsidR="009A33F8" w:rsidRPr="00DA76C3" w:rsidRDefault="009A33F8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3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4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4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9A33F8" w:rsidRPr="00DA76C3" w:rsidRDefault="009A33F8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Количество  </w:t>
            </w:r>
            <w:r w:rsidR="00D83B19" w:rsidRPr="00DA76C3">
              <w:rPr>
                <w:sz w:val="24"/>
                <w:szCs w:val="24"/>
              </w:rPr>
              <w:t>(</w:t>
            </w:r>
            <w:r w:rsidRPr="00DA76C3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9A33F8" w:rsidRPr="00DA76C3" w:rsidTr="00491601">
        <w:trPr>
          <w:cantSplit/>
          <w:trHeight w:hRule="exact" w:val="928"/>
        </w:trPr>
        <w:tc>
          <w:tcPr>
            <w:tcW w:w="18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9A33F8" w:rsidRPr="00DA76C3" w:rsidRDefault="009A33F8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9A33F8" w:rsidRPr="00DA76C3" w:rsidTr="00491601">
        <w:trPr>
          <w:trHeight w:hRule="exact" w:val="26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1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2</w:t>
            </w: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noProof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3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33F8" w:rsidRPr="00DA76C3" w:rsidRDefault="009A33F8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10</w:t>
            </w:r>
          </w:p>
        </w:tc>
      </w:tr>
      <w:tr w:rsidR="002F6B1D" w:rsidRPr="00DA76C3" w:rsidTr="00491601">
        <w:trPr>
          <w:trHeight w:val="52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ШЦ-1-150-0,05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7B7DF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1D" w:rsidRPr="00DA76C3" w:rsidRDefault="002F6B1D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204799" w:rsidRPr="00DA76C3" w:rsidTr="00491601">
        <w:trPr>
          <w:trHeight w:val="60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ШЦ-1-250-0,05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8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204799" w:rsidRPr="00DA76C3" w:rsidTr="00491601">
        <w:trPr>
          <w:trHeight w:val="414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Дальномер лазерный Leica DISTO </w:t>
            </w:r>
          </w:p>
          <w:p w:rsidR="00204799" w:rsidRPr="00DA76C3" w:rsidRDefault="00204799" w:rsidP="00204799">
            <w:pPr>
              <w:rPr>
                <w:sz w:val="24"/>
                <w:szCs w:val="24"/>
              </w:rPr>
            </w:pP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204799" w:rsidRPr="00DA76C3" w:rsidTr="00491601">
        <w:trPr>
          <w:trHeight w:val="41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</w:pPr>
          </w:p>
        </w:tc>
      </w:tr>
      <w:tr w:rsidR="00204799" w:rsidRPr="00DA76C3" w:rsidTr="00491601">
        <w:trPr>
          <w:trHeight w:val="41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F5541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Окт.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F5541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Окт.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F5541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6</w:t>
            </w: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</w:pPr>
          </w:p>
        </w:tc>
      </w:tr>
      <w:tr w:rsidR="00204799" w:rsidRPr="00DA76C3" w:rsidTr="00491601">
        <w:trPr>
          <w:trHeight w:val="414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783D80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783D80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783D80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9" w:rsidRPr="00DA76C3" w:rsidRDefault="00204799" w:rsidP="00204799">
            <w:pPr>
              <w:jc w:val="center"/>
            </w:pPr>
          </w:p>
        </w:tc>
      </w:tr>
    </w:tbl>
    <w:p w:rsidR="00BC295B" w:rsidRPr="00DA76C3" w:rsidRDefault="00BC295B" w:rsidP="0064049E">
      <w:pPr>
        <w:widowControl w:val="0"/>
        <w:jc w:val="both"/>
        <w:rPr>
          <w:b/>
          <w:snapToGrid w:val="0"/>
          <w:sz w:val="24"/>
        </w:rPr>
      </w:pPr>
    </w:p>
    <w:p w:rsidR="009B5651" w:rsidRPr="00DA76C3" w:rsidRDefault="009B5651" w:rsidP="0064049E">
      <w:pPr>
        <w:widowControl w:val="0"/>
        <w:jc w:val="both"/>
        <w:rPr>
          <w:b/>
          <w:snapToGrid w:val="0"/>
        </w:rPr>
      </w:pPr>
    </w:p>
    <w:tbl>
      <w:tblPr>
        <w:tblStyle w:val="a8"/>
        <w:tblW w:w="183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  <w:gridCol w:w="10739"/>
      </w:tblGrid>
      <w:tr w:rsidR="009B5651" w:rsidRPr="00DA76C3" w:rsidTr="00FB7512">
        <w:tc>
          <w:tcPr>
            <w:tcW w:w="7654" w:type="dxa"/>
          </w:tcPr>
          <w:p w:rsidR="00FB7512" w:rsidRDefault="00FB7512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От Заказчика:</w:t>
            </w:r>
          </w:p>
          <w:p w:rsidR="00FB7512" w:rsidRDefault="009B5651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>Главный инженер</w:t>
            </w:r>
            <w:r w:rsidR="00FB7512">
              <w:rPr>
                <w:snapToGrid w:val="0"/>
                <w:sz w:val="24"/>
              </w:rPr>
              <w:t xml:space="preserve"> ООО «Иркутскэнергосбыт»</w:t>
            </w:r>
          </w:p>
          <w:p w:rsidR="00FB7512" w:rsidRDefault="00FB7512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</w:p>
          <w:p w:rsidR="009B5651" w:rsidRPr="00DA76C3" w:rsidRDefault="009B5651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0739" w:type="dxa"/>
          </w:tcPr>
          <w:p w:rsidR="009B5651" w:rsidRDefault="00FB7512" w:rsidP="0064049E">
            <w:pPr>
              <w:widowControl w:val="0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От Исполнителя:</w:t>
            </w:r>
          </w:p>
          <w:p w:rsidR="00FB7512" w:rsidRPr="00DA76C3" w:rsidRDefault="00FB7512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  <w:p w:rsidR="0071586D" w:rsidRPr="00DA76C3" w:rsidRDefault="0071586D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</w:tr>
      <w:tr w:rsidR="009B5651" w:rsidRPr="00DA76C3" w:rsidTr="00FB7512">
        <w:tc>
          <w:tcPr>
            <w:tcW w:w="7654" w:type="dxa"/>
          </w:tcPr>
          <w:p w:rsidR="009B5651" w:rsidRDefault="009B5651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>_______________О.Н. Герасименко</w:t>
            </w:r>
          </w:p>
          <w:p w:rsidR="00FB7512" w:rsidRDefault="00FB7512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</w:p>
          <w:p w:rsidR="00FB7512" w:rsidRDefault="00FB7512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«____» _________________ 2020</w:t>
            </w:r>
          </w:p>
          <w:p w:rsidR="00774CCA" w:rsidRDefault="00774CCA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</w:p>
          <w:p w:rsidR="00774CCA" w:rsidRPr="00DA76C3" w:rsidRDefault="00774CCA" w:rsidP="00FB7512">
            <w:pPr>
              <w:widowControl w:val="0"/>
              <w:ind w:left="879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М.П.</w:t>
            </w:r>
          </w:p>
        </w:tc>
        <w:tc>
          <w:tcPr>
            <w:tcW w:w="10739" w:type="dxa"/>
          </w:tcPr>
          <w:p w:rsidR="009B5651" w:rsidRDefault="009B5651" w:rsidP="00FB7512">
            <w:pPr>
              <w:widowControl w:val="0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 xml:space="preserve">____________________ </w:t>
            </w:r>
          </w:p>
          <w:p w:rsidR="00FB7512" w:rsidRDefault="00FB7512" w:rsidP="00FB7512">
            <w:pPr>
              <w:widowControl w:val="0"/>
              <w:jc w:val="both"/>
              <w:rPr>
                <w:snapToGrid w:val="0"/>
                <w:sz w:val="24"/>
              </w:rPr>
            </w:pPr>
          </w:p>
          <w:p w:rsidR="00FB7512" w:rsidRDefault="00FB7512" w:rsidP="00FB7512">
            <w:pPr>
              <w:widowControl w:val="0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«____» ________________ 2020</w:t>
            </w:r>
          </w:p>
          <w:p w:rsidR="00774CCA" w:rsidRDefault="00774CCA" w:rsidP="00FB7512">
            <w:pPr>
              <w:widowControl w:val="0"/>
              <w:jc w:val="both"/>
              <w:rPr>
                <w:snapToGrid w:val="0"/>
                <w:sz w:val="24"/>
              </w:rPr>
            </w:pPr>
          </w:p>
          <w:p w:rsidR="00774CCA" w:rsidRPr="00DA76C3" w:rsidRDefault="00774CCA" w:rsidP="00FB7512">
            <w:pPr>
              <w:widowControl w:val="0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М.П.</w:t>
            </w:r>
          </w:p>
        </w:tc>
      </w:tr>
      <w:tr w:rsidR="009B5651" w:rsidRPr="00DA76C3" w:rsidTr="00FB7512">
        <w:tc>
          <w:tcPr>
            <w:tcW w:w="7654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  <w:tc>
          <w:tcPr>
            <w:tcW w:w="10739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</w:tr>
    </w:tbl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E95D42" w:rsidRDefault="00A60A5D" w:rsidP="00774CCA">
      <w:pPr>
        <w:ind w:right="566"/>
        <w:jc w:val="right"/>
        <w:rPr>
          <w:sz w:val="24"/>
          <w:szCs w:val="24"/>
        </w:rPr>
      </w:pPr>
      <w:r w:rsidRPr="00774CCA">
        <w:rPr>
          <w:sz w:val="24"/>
          <w:szCs w:val="24"/>
        </w:rPr>
        <w:t xml:space="preserve">Приложение </w:t>
      </w:r>
      <w:r w:rsidR="00774CCA" w:rsidRPr="00774CCA">
        <w:rPr>
          <w:sz w:val="24"/>
          <w:szCs w:val="24"/>
        </w:rPr>
        <w:t>№</w:t>
      </w:r>
      <w:r w:rsidR="00774CCA">
        <w:rPr>
          <w:sz w:val="24"/>
          <w:szCs w:val="24"/>
        </w:rPr>
        <w:t xml:space="preserve"> </w:t>
      </w:r>
      <w:r w:rsidRPr="00774CCA">
        <w:rPr>
          <w:sz w:val="24"/>
          <w:szCs w:val="24"/>
        </w:rPr>
        <w:t>2</w:t>
      </w:r>
    </w:p>
    <w:p w:rsidR="00774CCA" w:rsidRPr="00774CCA" w:rsidRDefault="00774CCA" w:rsidP="00774CCA">
      <w:pPr>
        <w:ind w:right="566"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 ______________ от ____________</w:t>
      </w:r>
    </w:p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E95D42" w:rsidRPr="00DA76C3" w:rsidTr="007B7DF7">
        <w:trPr>
          <w:trHeight w:val="68"/>
        </w:trPr>
        <w:tc>
          <w:tcPr>
            <w:tcW w:w="1284" w:type="pct"/>
          </w:tcPr>
          <w:p w:rsidR="00E95D42" w:rsidRPr="00DA76C3" w:rsidRDefault="00E95D42" w:rsidP="00E95D42">
            <w:pPr>
              <w:jc w:val="center"/>
              <w:rPr>
                <w:b/>
              </w:rPr>
            </w:pPr>
          </w:p>
        </w:tc>
        <w:tc>
          <w:tcPr>
            <w:tcW w:w="2395" w:type="pct"/>
          </w:tcPr>
          <w:p w:rsidR="00E95D42" w:rsidRPr="00DA76C3" w:rsidRDefault="00E95D42" w:rsidP="00E95D42">
            <w:pPr>
              <w:jc w:val="right"/>
            </w:pPr>
          </w:p>
        </w:tc>
        <w:tc>
          <w:tcPr>
            <w:tcW w:w="1321" w:type="pct"/>
          </w:tcPr>
          <w:p w:rsidR="00E95D42" w:rsidRPr="00DA76C3" w:rsidRDefault="00E95D42" w:rsidP="00E95D42">
            <w:pPr>
              <w:jc w:val="center"/>
            </w:pPr>
          </w:p>
        </w:tc>
      </w:tr>
    </w:tbl>
    <w:p w:rsidR="00E95D42" w:rsidRPr="00DA76C3" w:rsidRDefault="00E95D42" w:rsidP="00E95D42">
      <w:pPr>
        <w:jc w:val="center"/>
        <w:rPr>
          <w:b/>
          <w:sz w:val="24"/>
          <w:szCs w:val="24"/>
        </w:rPr>
      </w:pPr>
      <w:r w:rsidRPr="00DA76C3">
        <w:rPr>
          <w:b/>
          <w:sz w:val="24"/>
          <w:szCs w:val="24"/>
        </w:rPr>
        <w:t>ГРАФИКИ</w:t>
      </w:r>
    </w:p>
    <w:p w:rsidR="00E95D42" w:rsidRPr="00DA76C3" w:rsidRDefault="00E95D42" w:rsidP="00E95D42">
      <w:pPr>
        <w:jc w:val="center"/>
        <w:rPr>
          <w:b/>
          <w:i/>
          <w:sz w:val="24"/>
          <w:szCs w:val="24"/>
        </w:rPr>
      </w:pPr>
      <w:r w:rsidRPr="00DA76C3">
        <w:rPr>
          <w:b/>
          <w:sz w:val="24"/>
          <w:szCs w:val="24"/>
        </w:rPr>
        <w:t>калибровки средств измерений ООО «Иркутскэнергосбыт» на 20</w:t>
      </w:r>
      <w:r w:rsidR="00FB1387" w:rsidRPr="00DA76C3">
        <w:rPr>
          <w:b/>
          <w:sz w:val="24"/>
          <w:szCs w:val="24"/>
        </w:rPr>
        <w:t>20</w:t>
      </w:r>
      <w:r w:rsidRPr="00DA76C3">
        <w:rPr>
          <w:b/>
          <w:sz w:val="24"/>
          <w:szCs w:val="24"/>
        </w:rPr>
        <w:t>.</w:t>
      </w:r>
    </w:p>
    <w:p w:rsidR="00E95D42" w:rsidRPr="00774CCA" w:rsidRDefault="00E95D42" w:rsidP="00E95D42">
      <w:pPr>
        <w:rPr>
          <w:b/>
          <w:i/>
          <w:sz w:val="12"/>
          <w:szCs w:val="12"/>
        </w:rPr>
      </w:pPr>
    </w:p>
    <w:p w:rsidR="00E95D42" w:rsidRPr="00DA76C3" w:rsidRDefault="00D83B19" w:rsidP="00E95D42">
      <w:pPr>
        <w:rPr>
          <w:b/>
          <w:sz w:val="24"/>
          <w:szCs w:val="24"/>
          <w:u w:val="single"/>
        </w:rPr>
      </w:pPr>
      <w:r w:rsidRPr="00DA76C3">
        <w:rPr>
          <w:b/>
        </w:rPr>
        <w:t xml:space="preserve">         </w:t>
      </w:r>
      <w:r w:rsidR="00E95D42" w:rsidRPr="00DA76C3">
        <w:rPr>
          <w:b/>
          <w:sz w:val="24"/>
          <w:szCs w:val="24"/>
          <w:u w:val="single"/>
        </w:rPr>
        <w:t>вид измерений: электрических и магнитных величин</w:t>
      </w:r>
    </w:p>
    <w:p w:rsidR="001754C2" w:rsidRPr="00DA76C3" w:rsidRDefault="001754C2" w:rsidP="00E95D42">
      <w:pPr>
        <w:rPr>
          <w:b/>
          <w:sz w:val="24"/>
          <w:szCs w:val="24"/>
          <w:u w:val="single"/>
        </w:rPr>
      </w:pPr>
    </w:p>
    <w:tbl>
      <w:tblPr>
        <w:tblW w:w="4705" w:type="pct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992"/>
        <w:gridCol w:w="2409"/>
        <w:gridCol w:w="1281"/>
        <w:gridCol w:w="1846"/>
        <w:gridCol w:w="1558"/>
        <w:gridCol w:w="1561"/>
        <w:gridCol w:w="1560"/>
        <w:gridCol w:w="1420"/>
        <w:gridCol w:w="1688"/>
      </w:tblGrid>
      <w:tr w:rsidR="00D83B19" w:rsidRPr="00774CCA" w:rsidTr="00774CCA">
        <w:trPr>
          <w:cantSplit/>
          <w:trHeight w:hRule="exact" w:val="554"/>
        </w:trPr>
        <w:tc>
          <w:tcPr>
            <w:tcW w:w="190" w:type="pct"/>
            <w:vMerge w:val="restart"/>
            <w:vAlign w:val="center"/>
          </w:tcPr>
          <w:p w:rsidR="00E95D42" w:rsidRPr="00774CCA" w:rsidRDefault="00E95D42" w:rsidP="008E434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№ п/п</w:t>
            </w:r>
          </w:p>
        </w:tc>
        <w:tc>
          <w:tcPr>
            <w:tcW w:w="333" w:type="pct"/>
            <w:vMerge w:val="restart"/>
            <w:textDirection w:val="btLr"/>
            <w:vAlign w:val="center"/>
          </w:tcPr>
          <w:p w:rsidR="00E95D42" w:rsidRPr="00774CCA" w:rsidRDefault="00E95D42" w:rsidP="001754C2">
            <w:pPr>
              <w:ind w:left="113" w:right="113"/>
              <w:rPr>
                <w:sz w:val="22"/>
                <w:szCs w:val="22"/>
              </w:rPr>
            </w:pPr>
          </w:p>
          <w:p w:rsidR="00E95D42" w:rsidRPr="00774CCA" w:rsidRDefault="00E95D42" w:rsidP="001754C2">
            <w:pPr>
              <w:ind w:left="113" w:right="113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Код нормы</w:t>
            </w:r>
          </w:p>
          <w:p w:rsidR="00E95D42" w:rsidRPr="00774CCA" w:rsidRDefault="00E95D42" w:rsidP="001754C2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Наименование, тип, заводское обозначение СИ</w:t>
            </w:r>
          </w:p>
        </w:tc>
        <w:tc>
          <w:tcPr>
            <w:tcW w:w="1050" w:type="pct"/>
            <w:gridSpan w:val="2"/>
            <w:vAlign w:val="center"/>
          </w:tcPr>
          <w:p w:rsidR="00E95D42" w:rsidRPr="00774CCA" w:rsidRDefault="00E95D42" w:rsidP="00D83B19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Метрологические характеристики</w:t>
            </w:r>
          </w:p>
        </w:tc>
        <w:tc>
          <w:tcPr>
            <w:tcW w:w="523" w:type="pct"/>
            <w:vMerge w:val="restart"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Периодичность поверки</w:t>
            </w:r>
          </w:p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(по месяцам)</w:t>
            </w:r>
          </w:p>
        </w:tc>
        <w:tc>
          <w:tcPr>
            <w:tcW w:w="524" w:type="pct"/>
            <w:vMerge w:val="restart"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Дата последней</w:t>
            </w:r>
          </w:p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поверки</w:t>
            </w:r>
          </w:p>
        </w:tc>
        <w:tc>
          <w:tcPr>
            <w:tcW w:w="524" w:type="pct"/>
            <w:vMerge w:val="restart"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Срок  поверки (месяц)</w:t>
            </w:r>
          </w:p>
        </w:tc>
        <w:tc>
          <w:tcPr>
            <w:tcW w:w="477" w:type="pct"/>
            <w:vMerge w:val="restart"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567" w:type="pct"/>
            <w:vMerge w:val="restart"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Первичная, периодическая поверка</w:t>
            </w:r>
          </w:p>
        </w:tc>
      </w:tr>
      <w:tr w:rsidR="00D83B19" w:rsidRPr="00774CCA" w:rsidTr="00774CCA">
        <w:trPr>
          <w:cantSplit/>
          <w:trHeight w:hRule="exact" w:val="1319"/>
        </w:trPr>
        <w:tc>
          <w:tcPr>
            <w:tcW w:w="190" w:type="pct"/>
            <w:vMerge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textDirection w:val="btLr"/>
            <w:vAlign w:val="center"/>
          </w:tcPr>
          <w:p w:rsidR="00E95D42" w:rsidRPr="00774CCA" w:rsidRDefault="00E95D42" w:rsidP="001754C2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Класс точности</w:t>
            </w:r>
            <w:r w:rsidRPr="00774CCA">
              <w:rPr>
                <w:b/>
                <w:sz w:val="22"/>
                <w:szCs w:val="22"/>
              </w:rPr>
              <w:t xml:space="preserve">, </w:t>
            </w:r>
            <w:r w:rsidRPr="00774CCA">
              <w:rPr>
                <w:sz w:val="22"/>
                <w:szCs w:val="22"/>
              </w:rPr>
              <w:t>погрешность</w:t>
            </w:r>
          </w:p>
        </w:tc>
        <w:tc>
          <w:tcPr>
            <w:tcW w:w="620" w:type="pct"/>
            <w:textDirection w:val="btLr"/>
            <w:vAlign w:val="center"/>
          </w:tcPr>
          <w:p w:rsidR="00E95D42" w:rsidRPr="00774CCA" w:rsidRDefault="00E95D42" w:rsidP="001754C2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Предел (диапазон) измерений</w:t>
            </w:r>
          </w:p>
        </w:tc>
        <w:tc>
          <w:tcPr>
            <w:tcW w:w="523" w:type="pct"/>
            <w:vMerge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477" w:type="pct"/>
            <w:vMerge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  <w:tc>
          <w:tcPr>
            <w:tcW w:w="567" w:type="pct"/>
            <w:vMerge/>
            <w:textDirection w:val="btLr"/>
            <w:vAlign w:val="center"/>
          </w:tcPr>
          <w:p w:rsidR="00E95D42" w:rsidRPr="00774CCA" w:rsidRDefault="00E95D42" w:rsidP="00E95D42">
            <w:pPr>
              <w:rPr>
                <w:sz w:val="22"/>
                <w:szCs w:val="22"/>
              </w:rPr>
            </w:pPr>
          </w:p>
        </w:tc>
      </w:tr>
      <w:tr w:rsidR="00D83B19" w:rsidRPr="00774CCA" w:rsidTr="00491601">
        <w:trPr>
          <w:trHeight w:hRule="exact" w:val="260"/>
        </w:trPr>
        <w:tc>
          <w:tcPr>
            <w:tcW w:w="190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09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30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620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523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524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524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477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567" w:type="pct"/>
            <w:vAlign w:val="center"/>
          </w:tcPr>
          <w:p w:rsidR="00E95D42" w:rsidRPr="00774CCA" w:rsidRDefault="00E95D42" w:rsidP="001B1FA4">
            <w:pPr>
              <w:jc w:val="center"/>
              <w:rPr>
                <w:i/>
                <w:sz w:val="22"/>
                <w:szCs w:val="22"/>
              </w:rPr>
            </w:pPr>
            <w:r w:rsidRPr="00774CCA">
              <w:rPr>
                <w:i/>
                <w:sz w:val="22"/>
                <w:szCs w:val="22"/>
              </w:rPr>
              <w:t>10</w:t>
            </w:r>
          </w:p>
        </w:tc>
      </w:tr>
      <w:tr w:rsidR="009824E9" w:rsidRPr="00774CCA" w:rsidTr="00774CCA">
        <w:trPr>
          <w:trHeight w:val="251"/>
        </w:trPr>
        <w:tc>
          <w:tcPr>
            <w:tcW w:w="190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</w:t>
            </w:r>
          </w:p>
        </w:tc>
        <w:tc>
          <w:tcPr>
            <w:tcW w:w="333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34</w:t>
            </w:r>
          </w:p>
        </w:tc>
        <w:tc>
          <w:tcPr>
            <w:tcW w:w="809" w:type="pct"/>
            <w:vMerge w:val="restart"/>
            <w:vAlign w:val="center"/>
          </w:tcPr>
          <w:p w:rsidR="009824E9" w:rsidRPr="00774CCA" w:rsidRDefault="009824E9" w:rsidP="00EF2C94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Клещи токоизмерительные М266С</w:t>
            </w:r>
          </w:p>
        </w:tc>
        <w:tc>
          <w:tcPr>
            <w:tcW w:w="430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-</w:t>
            </w:r>
          </w:p>
        </w:tc>
        <w:tc>
          <w:tcPr>
            <w:tcW w:w="620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  <w:lang w:val="en-US"/>
              </w:rPr>
              <w:t>U</w:t>
            </w:r>
            <w:r w:rsidRPr="00774CCA">
              <w:rPr>
                <w:sz w:val="22"/>
                <w:szCs w:val="22"/>
              </w:rPr>
              <w:t>=1000В,</w:t>
            </w:r>
          </w:p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  <w:lang w:val="en-US"/>
              </w:rPr>
              <w:t>U</w:t>
            </w:r>
            <w:r w:rsidRPr="00774CCA">
              <w:rPr>
                <w:sz w:val="22"/>
                <w:szCs w:val="22"/>
              </w:rPr>
              <w:t xml:space="preserve"> ˜750В,</w:t>
            </w:r>
          </w:p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  <w:lang w:val="en-US"/>
              </w:rPr>
              <w:t>I</w:t>
            </w:r>
            <w:r w:rsidRPr="00774CCA">
              <w:rPr>
                <w:sz w:val="22"/>
                <w:szCs w:val="22"/>
              </w:rPr>
              <w:t xml:space="preserve"> ˜1000А,</w:t>
            </w:r>
          </w:p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2кГц</w:t>
            </w:r>
          </w:p>
        </w:tc>
        <w:tc>
          <w:tcPr>
            <w:tcW w:w="523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12</w:t>
            </w:r>
          </w:p>
        </w:tc>
        <w:tc>
          <w:tcPr>
            <w:tcW w:w="524" w:type="pct"/>
            <w:shd w:val="clear" w:color="auto" w:fill="auto"/>
          </w:tcPr>
          <w:p w:rsidR="009824E9" w:rsidRPr="00774CCA" w:rsidRDefault="009824E9" w:rsidP="00EF2C94">
            <w:pPr>
              <w:spacing w:before="40"/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Апрель 2019</w:t>
            </w:r>
          </w:p>
        </w:tc>
        <w:tc>
          <w:tcPr>
            <w:tcW w:w="524" w:type="pct"/>
            <w:shd w:val="clear" w:color="auto" w:fill="auto"/>
          </w:tcPr>
          <w:p w:rsidR="009824E9" w:rsidRPr="00774CCA" w:rsidRDefault="009824E9" w:rsidP="00EF2C94">
            <w:pPr>
              <w:spacing w:before="40"/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Апрель 2020</w:t>
            </w:r>
          </w:p>
        </w:tc>
        <w:tc>
          <w:tcPr>
            <w:tcW w:w="477" w:type="pc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4</w:t>
            </w:r>
          </w:p>
        </w:tc>
        <w:tc>
          <w:tcPr>
            <w:tcW w:w="567" w:type="pct"/>
            <w:vMerge w:val="restart"/>
            <w:vAlign w:val="center"/>
          </w:tcPr>
          <w:p w:rsidR="009824E9" w:rsidRPr="00774CCA" w:rsidRDefault="009824E9" w:rsidP="00EF2C94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Периодическая</w:t>
            </w:r>
          </w:p>
        </w:tc>
      </w:tr>
      <w:tr w:rsidR="009824E9" w:rsidRPr="00774CCA" w:rsidTr="00774CCA">
        <w:trPr>
          <w:trHeight w:val="228"/>
        </w:trPr>
        <w:tc>
          <w:tcPr>
            <w:tcW w:w="190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3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Май 2019</w:t>
            </w:r>
          </w:p>
        </w:tc>
        <w:tc>
          <w:tcPr>
            <w:tcW w:w="524" w:type="pct"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Май 2020</w:t>
            </w:r>
          </w:p>
        </w:tc>
        <w:tc>
          <w:tcPr>
            <w:tcW w:w="477" w:type="pct"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4</w:t>
            </w:r>
          </w:p>
        </w:tc>
        <w:tc>
          <w:tcPr>
            <w:tcW w:w="567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</w:tr>
      <w:tr w:rsidR="009824E9" w:rsidRPr="00774CCA" w:rsidTr="00774CCA">
        <w:trPr>
          <w:trHeight w:val="245"/>
        </w:trPr>
        <w:tc>
          <w:tcPr>
            <w:tcW w:w="190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9824E9" w:rsidRPr="00774CCA" w:rsidRDefault="009824E9" w:rsidP="00234A8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3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9824E9" w:rsidRPr="00774CCA" w:rsidRDefault="00EA6BFF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Июнь 2019</w:t>
            </w:r>
          </w:p>
        </w:tc>
        <w:tc>
          <w:tcPr>
            <w:tcW w:w="524" w:type="pct"/>
            <w:vAlign w:val="center"/>
          </w:tcPr>
          <w:p w:rsidR="009824E9" w:rsidRPr="00774CCA" w:rsidRDefault="00EA6BFF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Июнь 2020</w:t>
            </w:r>
          </w:p>
        </w:tc>
        <w:tc>
          <w:tcPr>
            <w:tcW w:w="477" w:type="pct"/>
            <w:vAlign w:val="center"/>
          </w:tcPr>
          <w:p w:rsidR="009824E9" w:rsidRPr="00774CCA" w:rsidRDefault="00EA6BFF" w:rsidP="00234A83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</w:t>
            </w:r>
          </w:p>
        </w:tc>
        <w:tc>
          <w:tcPr>
            <w:tcW w:w="567" w:type="pct"/>
            <w:vMerge/>
            <w:vAlign w:val="center"/>
          </w:tcPr>
          <w:p w:rsidR="009824E9" w:rsidRPr="00774CCA" w:rsidRDefault="009824E9" w:rsidP="00234A83">
            <w:pPr>
              <w:jc w:val="center"/>
              <w:rPr>
                <w:sz w:val="22"/>
                <w:szCs w:val="22"/>
              </w:rPr>
            </w:pPr>
          </w:p>
        </w:tc>
      </w:tr>
      <w:tr w:rsidR="00F01DFA" w:rsidRPr="00774CCA" w:rsidTr="00774CCA">
        <w:trPr>
          <w:trHeight w:val="264"/>
        </w:trPr>
        <w:tc>
          <w:tcPr>
            <w:tcW w:w="190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3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Октябрь 2019</w:t>
            </w:r>
          </w:p>
        </w:tc>
        <w:tc>
          <w:tcPr>
            <w:tcW w:w="524" w:type="pc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Октябрь 2020</w:t>
            </w:r>
          </w:p>
        </w:tc>
        <w:tc>
          <w:tcPr>
            <w:tcW w:w="477" w:type="pc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</w:tr>
      <w:tr w:rsidR="00F01DFA" w:rsidRPr="00774CCA" w:rsidTr="00774CCA">
        <w:trPr>
          <w:trHeight w:val="281"/>
        </w:trPr>
        <w:tc>
          <w:tcPr>
            <w:tcW w:w="190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2</w:t>
            </w:r>
          </w:p>
        </w:tc>
        <w:tc>
          <w:tcPr>
            <w:tcW w:w="333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27</w:t>
            </w:r>
          </w:p>
        </w:tc>
        <w:tc>
          <w:tcPr>
            <w:tcW w:w="809" w:type="pct"/>
            <w:vMerge w:val="restart"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Штангенциркуль Digital Caliper 150</w:t>
            </w:r>
          </w:p>
        </w:tc>
        <w:tc>
          <w:tcPr>
            <w:tcW w:w="430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2</w:t>
            </w:r>
          </w:p>
        </w:tc>
        <w:tc>
          <w:tcPr>
            <w:tcW w:w="620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0-150мм</w:t>
            </w:r>
          </w:p>
        </w:tc>
        <w:tc>
          <w:tcPr>
            <w:tcW w:w="523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12</w:t>
            </w:r>
          </w:p>
        </w:tc>
        <w:tc>
          <w:tcPr>
            <w:tcW w:w="524" w:type="pct"/>
            <w:vAlign w:val="center"/>
          </w:tcPr>
          <w:p w:rsidR="00F01DFA" w:rsidRPr="00774CCA" w:rsidRDefault="00217605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Март 2019</w:t>
            </w:r>
          </w:p>
        </w:tc>
        <w:tc>
          <w:tcPr>
            <w:tcW w:w="524" w:type="pct"/>
            <w:vAlign w:val="center"/>
          </w:tcPr>
          <w:p w:rsidR="00F01DFA" w:rsidRPr="00774CCA" w:rsidRDefault="00217605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Март 2020</w:t>
            </w:r>
          </w:p>
        </w:tc>
        <w:tc>
          <w:tcPr>
            <w:tcW w:w="477" w:type="pct"/>
            <w:vAlign w:val="center"/>
          </w:tcPr>
          <w:p w:rsidR="00F01DFA" w:rsidRPr="00774CCA" w:rsidRDefault="00217605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Периодическая</w:t>
            </w:r>
          </w:p>
        </w:tc>
      </w:tr>
      <w:tr w:rsidR="00F01DFA" w:rsidRPr="00774CCA" w:rsidTr="00774CCA">
        <w:trPr>
          <w:trHeight w:val="272"/>
        </w:trPr>
        <w:tc>
          <w:tcPr>
            <w:tcW w:w="190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vAlign w:val="center"/>
          </w:tcPr>
          <w:p w:rsidR="00F01DFA" w:rsidRPr="00774CCA" w:rsidRDefault="00F01DFA" w:rsidP="00F01DFA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F01DFA" w:rsidRPr="00774CCA" w:rsidRDefault="00567E86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Апрель 2019</w:t>
            </w:r>
          </w:p>
        </w:tc>
        <w:tc>
          <w:tcPr>
            <w:tcW w:w="524" w:type="pct"/>
            <w:vAlign w:val="center"/>
          </w:tcPr>
          <w:p w:rsidR="00F01DFA" w:rsidRPr="00774CCA" w:rsidRDefault="00567E86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Апрель 2020</w:t>
            </w:r>
          </w:p>
        </w:tc>
        <w:tc>
          <w:tcPr>
            <w:tcW w:w="477" w:type="pct"/>
            <w:vAlign w:val="center"/>
          </w:tcPr>
          <w:p w:rsidR="00F01DFA" w:rsidRPr="00774CCA" w:rsidRDefault="00567E86" w:rsidP="00F01DFA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4</w:t>
            </w:r>
          </w:p>
        </w:tc>
        <w:tc>
          <w:tcPr>
            <w:tcW w:w="567" w:type="pct"/>
            <w:vMerge/>
            <w:vAlign w:val="center"/>
          </w:tcPr>
          <w:p w:rsidR="00F01DFA" w:rsidRPr="00774CCA" w:rsidRDefault="00F01DFA" w:rsidP="00F01DFA">
            <w:pPr>
              <w:jc w:val="center"/>
              <w:rPr>
                <w:sz w:val="22"/>
                <w:szCs w:val="22"/>
              </w:rPr>
            </w:pPr>
          </w:p>
        </w:tc>
      </w:tr>
      <w:tr w:rsidR="001B657C" w:rsidRPr="00774CCA" w:rsidTr="00774CCA">
        <w:trPr>
          <w:trHeight w:val="275"/>
        </w:trPr>
        <w:tc>
          <w:tcPr>
            <w:tcW w:w="190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Июнь 2019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Июнь 2020</w:t>
            </w:r>
          </w:p>
        </w:tc>
        <w:tc>
          <w:tcPr>
            <w:tcW w:w="477" w:type="pct"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4</w:t>
            </w:r>
          </w:p>
        </w:tc>
        <w:tc>
          <w:tcPr>
            <w:tcW w:w="567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</w:tr>
      <w:tr w:rsidR="001B657C" w:rsidRPr="00774CCA" w:rsidTr="00774CCA">
        <w:trPr>
          <w:trHeight w:val="266"/>
        </w:trPr>
        <w:tc>
          <w:tcPr>
            <w:tcW w:w="190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Июль 2019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Июль 2020</w:t>
            </w:r>
          </w:p>
        </w:tc>
        <w:tc>
          <w:tcPr>
            <w:tcW w:w="477" w:type="pct"/>
            <w:vAlign w:val="center"/>
          </w:tcPr>
          <w:p w:rsidR="001B657C" w:rsidRPr="00774CCA" w:rsidRDefault="003C2DD9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</w:t>
            </w:r>
          </w:p>
        </w:tc>
        <w:tc>
          <w:tcPr>
            <w:tcW w:w="567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</w:tr>
      <w:tr w:rsidR="001B657C" w:rsidRPr="00774CCA" w:rsidTr="00774CCA">
        <w:trPr>
          <w:trHeight w:val="285"/>
        </w:trPr>
        <w:tc>
          <w:tcPr>
            <w:tcW w:w="190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33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vAlign w:val="center"/>
          </w:tcPr>
          <w:p w:rsidR="001B657C" w:rsidRPr="00774CCA" w:rsidRDefault="001B657C" w:rsidP="001B657C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vAlign w:val="center"/>
          </w:tcPr>
          <w:p w:rsidR="001B657C" w:rsidRPr="00774CCA" w:rsidRDefault="005060C0" w:rsidP="00B14998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Окт</w:t>
            </w:r>
            <w:r w:rsidR="00B14998" w:rsidRPr="00774CCA">
              <w:rPr>
                <w:sz w:val="22"/>
                <w:szCs w:val="22"/>
              </w:rPr>
              <w:t>ябрь</w:t>
            </w:r>
            <w:r w:rsidRPr="00774CCA">
              <w:rPr>
                <w:sz w:val="22"/>
                <w:szCs w:val="22"/>
              </w:rPr>
              <w:t xml:space="preserve"> 2019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1B657C" w:rsidRPr="00774CCA" w:rsidRDefault="005060C0" w:rsidP="00B14998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Окт</w:t>
            </w:r>
            <w:r w:rsidR="00B14998" w:rsidRPr="00774CCA">
              <w:rPr>
                <w:sz w:val="22"/>
                <w:szCs w:val="22"/>
              </w:rPr>
              <w:t xml:space="preserve">ябрь </w:t>
            </w:r>
            <w:r w:rsidRPr="00774CCA">
              <w:rPr>
                <w:sz w:val="22"/>
                <w:szCs w:val="22"/>
              </w:rPr>
              <w:t>2020</w:t>
            </w:r>
          </w:p>
        </w:tc>
        <w:tc>
          <w:tcPr>
            <w:tcW w:w="477" w:type="pct"/>
            <w:vAlign w:val="center"/>
          </w:tcPr>
          <w:p w:rsidR="001B657C" w:rsidRPr="00774CCA" w:rsidRDefault="005060C0" w:rsidP="001B657C">
            <w:pPr>
              <w:jc w:val="center"/>
              <w:rPr>
                <w:sz w:val="22"/>
                <w:szCs w:val="22"/>
              </w:rPr>
            </w:pPr>
            <w:r w:rsidRPr="00774CCA">
              <w:rPr>
                <w:sz w:val="22"/>
                <w:szCs w:val="22"/>
              </w:rPr>
              <w:t>1</w:t>
            </w:r>
          </w:p>
        </w:tc>
        <w:tc>
          <w:tcPr>
            <w:tcW w:w="567" w:type="pct"/>
            <w:vMerge/>
            <w:vAlign w:val="center"/>
          </w:tcPr>
          <w:p w:rsidR="001B657C" w:rsidRPr="00774CCA" w:rsidRDefault="001B657C" w:rsidP="001B65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54C2" w:rsidRPr="00774CCA" w:rsidRDefault="001754C2" w:rsidP="00E95D42">
      <w:pPr>
        <w:rPr>
          <w:b/>
          <w:sz w:val="22"/>
          <w:szCs w:val="22"/>
        </w:rPr>
      </w:pPr>
    </w:p>
    <w:tbl>
      <w:tblPr>
        <w:tblStyle w:val="a8"/>
        <w:tblW w:w="1924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0739"/>
      </w:tblGrid>
      <w:tr w:rsidR="009B5651" w:rsidRPr="00DA76C3" w:rsidTr="00774CCA">
        <w:tc>
          <w:tcPr>
            <w:tcW w:w="8505" w:type="dxa"/>
          </w:tcPr>
          <w:p w:rsidR="00774CCA" w:rsidRDefault="00774CCA" w:rsidP="00774CCA">
            <w:pPr>
              <w:ind w:left="1311"/>
              <w:rPr>
                <w:sz w:val="24"/>
                <w:szCs w:val="24"/>
              </w:rPr>
            </w:pPr>
            <w:r w:rsidRPr="00774CCA">
              <w:rPr>
                <w:sz w:val="24"/>
                <w:szCs w:val="24"/>
              </w:rPr>
              <w:t>От Заказчика:</w:t>
            </w:r>
          </w:p>
          <w:p w:rsidR="00774CCA" w:rsidRDefault="00774CCA" w:rsidP="00774CCA">
            <w:pPr>
              <w:ind w:left="1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ООО «Иркутскэнергосбыт»</w:t>
            </w:r>
          </w:p>
          <w:p w:rsidR="009B5651" w:rsidRPr="00DA76C3" w:rsidRDefault="009B5651" w:rsidP="009B5651">
            <w:pPr>
              <w:rPr>
                <w:sz w:val="24"/>
                <w:szCs w:val="24"/>
              </w:rPr>
            </w:pPr>
          </w:p>
        </w:tc>
        <w:tc>
          <w:tcPr>
            <w:tcW w:w="10739" w:type="dxa"/>
          </w:tcPr>
          <w:p w:rsidR="009B5651" w:rsidRPr="00DA76C3" w:rsidRDefault="00774CCA" w:rsidP="009B5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Исполнителя:</w:t>
            </w:r>
          </w:p>
          <w:p w:rsidR="00F90A82" w:rsidRPr="00DA76C3" w:rsidRDefault="00F90A82" w:rsidP="009B5651">
            <w:pPr>
              <w:rPr>
                <w:sz w:val="24"/>
                <w:szCs w:val="24"/>
              </w:rPr>
            </w:pPr>
          </w:p>
        </w:tc>
      </w:tr>
      <w:tr w:rsidR="009B5651" w:rsidRPr="009B5651" w:rsidTr="00774CCA">
        <w:tc>
          <w:tcPr>
            <w:tcW w:w="8505" w:type="dxa"/>
          </w:tcPr>
          <w:p w:rsidR="009B5651" w:rsidRDefault="00774CCA" w:rsidP="00774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  <w:r w:rsidR="009B5651" w:rsidRPr="00DA76C3">
              <w:rPr>
                <w:sz w:val="24"/>
                <w:szCs w:val="24"/>
              </w:rPr>
              <w:t>О.Н. Герасименко</w:t>
            </w:r>
          </w:p>
          <w:p w:rsidR="00774CCA" w:rsidRDefault="00774CCA" w:rsidP="00774CCA">
            <w:pPr>
              <w:rPr>
                <w:sz w:val="24"/>
                <w:szCs w:val="24"/>
              </w:rPr>
            </w:pPr>
          </w:p>
          <w:p w:rsidR="00774CCA" w:rsidRDefault="00774CCA" w:rsidP="00774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 2020</w:t>
            </w:r>
          </w:p>
          <w:p w:rsidR="00774CCA" w:rsidRDefault="00774CCA" w:rsidP="00774CCA">
            <w:pPr>
              <w:rPr>
                <w:sz w:val="24"/>
                <w:szCs w:val="24"/>
              </w:rPr>
            </w:pPr>
          </w:p>
          <w:p w:rsidR="00774CCA" w:rsidRPr="00DA76C3" w:rsidRDefault="00774CCA" w:rsidP="00774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0739" w:type="dxa"/>
          </w:tcPr>
          <w:p w:rsidR="009B5651" w:rsidRDefault="009B5651" w:rsidP="00774CCA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____________________ </w:t>
            </w:r>
          </w:p>
          <w:p w:rsidR="00774CCA" w:rsidRDefault="00774CCA" w:rsidP="00774CCA">
            <w:pPr>
              <w:rPr>
                <w:sz w:val="24"/>
                <w:szCs w:val="24"/>
              </w:rPr>
            </w:pPr>
          </w:p>
          <w:p w:rsidR="00774CCA" w:rsidRDefault="00774CCA" w:rsidP="00774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______________2020</w:t>
            </w:r>
          </w:p>
          <w:p w:rsidR="00774CCA" w:rsidRDefault="00774CCA" w:rsidP="00774CCA">
            <w:pPr>
              <w:rPr>
                <w:sz w:val="24"/>
                <w:szCs w:val="24"/>
              </w:rPr>
            </w:pPr>
          </w:p>
          <w:p w:rsidR="00774CCA" w:rsidRPr="00091D2C" w:rsidRDefault="00774CCA" w:rsidP="00774C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М.П.</w:t>
            </w:r>
            <w:bookmarkStart w:id="0" w:name="_GoBack"/>
            <w:bookmarkEnd w:id="0"/>
          </w:p>
        </w:tc>
      </w:tr>
      <w:tr w:rsidR="009B5651" w:rsidRPr="009B5651" w:rsidTr="00774CCA">
        <w:tc>
          <w:tcPr>
            <w:tcW w:w="8505" w:type="dxa"/>
          </w:tcPr>
          <w:p w:rsidR="009B5651" w:rsidRPr="009B5651" w:rsidRDefault="009B5651" w:rsidP="009B5651">
            <w:pPr>
              <w:rPr>
                <w:sz w:val="24"/>
                <w:szCs w:val="24"/>
              </w:rPr>
            </w:pPr>
          </w:p>
        </w:tc>
        <w:tc>
          <w:tcPr>
            <w:tcW w:w="10739" w:type="dxa"/>
          </w:tcPr>
          <w:p w:rsidR="009B5651" w:rsidRPr="009B5651" w:rsidRDefault="009B5651" w:rsidP="009B5651">
            <w:pPr>
              <w:rPr>
                <w:sz w:val="24"/>
                <w:szCs w:val="24"/>
              </w:rPr>
            </w:pPr>
          </w:p>
        </w:tc>
      </w:tr>
    </w:tbl>
    <w:p w:rsidR="009B5651" w:rsidRPr="009B5651" w:rsidRDefault="009B5651" w:rsidP="00E95D42">
      <w:pPr>
        <w:rPr>
          <w:sz w:val="24"/>
          <w:szCs w:val="24"/>
        </w:rPr>
      </w:pPr>
    </w:p>
    <w:sectPr w:rsidR="009B5651" w:rsidRPr="009B5651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9A" w:rsidRDefault="00977E9A">
      <w:r>
        <w:separator/>
      </w:r>
    </w:p>
  </w:endnote>
  <w:endnote w:type="continuationSeparator" w:id="0">
    <w:p w:rsidR="00977E9A" w:rsidRDefault="0097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12" w:rsidRDefault="00FB7512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7512" w:rsidRDefault="00FB7512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9A" w:rsidRDefault="00977E9A">
      <w:r>
        <w:separator/>
      </w:r>
    </w:p>
  </w:footnote>
  <w:footnote w:type="continuationSeparator" w:id="0">
    <w:p w:rsidR="00977E9A" w:rsidRDefault="00977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51D2"/>
    <w:rsid w:val="00011313"/>
    <w:rsid w:val="00013CE8"/>
    <w:rsid w:val="00016A8E"/>
    <w:rsid w:val="0002200F"/>
    <w:rsid w:val="0002460F"/>
    <w:rsid w:val="00035C04"/>
    <w:rsid w:val="00057092"/>
    <w:rsid w:val="000575CF"/>
    <w:rsid w:val="0006215A"/>
    <w:rsid w:val="00075769"/>
    <w:rsid w:val="000759E8"/>
    <w:rsid w:val="0007699F"/>
    <w:rsid w:val="00080B7B"/>
    <w:rsid w:val="00087038"/>
    <w:rsid w:val="00090731"/>
    <w:rsid w:val="00091190"/>
    <w:rsid w:val="00091D2C"/>
    <w:rsid w:val="00092040"/>
    <w:rsid w:val="000A0DA5"/>
    <w:rsid w:val="000A3CC0"/>
    <w:rsid w:val="000A4678"/>
    <w:rsid w:val="000A712D"/>
    <w:rsid w:val="000B186E"/>
    <w:rsid w:val="000C7757"/>
    <w:rsid w:val="000E233A"/>
    <w:rsid w:val="00120F1A"/>
    <w:rsid w:val="00135B72"/>
    <w:rsid w:val="00151DD2"/>
    <w:rsid w:val="00152080"/>
    <w:rsid w:val="001538F7"/>
    <w:rsid w:val="00156191"/>
    <w:rsid w:val="001600C0"/>
    <w:rsid w:val="00175182"/>
    <w:rsid w:val="001754C2"/>
    <w:rsid w:val="00181490"/>
    <w:rsid w:val="00183B96"/>
    <w:rsid w:val="001B1FA4"/>
    <w:rsid w:val="001B657C"/>
    <w:rsid w:val="001C170B"/>
    <w:rsid w:val="001C4BF3"/>
    <w:rsid w:val="001D09E5"/>
    <w:rsid w:val="001D2C06"/>
    <w:rsid w:val="001E22E7"/>
    <w:rsid w:val="001F1289"/>
    <w:rsid w:val="00204799"/>
    <w:rsid w:val="002160EC"/>
    <w:rsid w:val="00217605"/>
    <w:rsid w:val="00231BBE"/>
    <w:rsid w:val="00234A83"/>
    <w:rsid w:val="002465D1"/>
    <w:rsid w:val="002541D6"/>
    <w:rsid w:val="002627E6"/>
    <w:rsid w:val="00290740"/>
    <w:rsid w:val="002A51DB"/>
    <w:rsid w:val="002B0E56"/>
    <w:rsid w:val="002B7969"/>
    <w:rsid w:val="002C47F0"/>
    <w:rsid w:val="002D6E84"/>
    <w:rsid w:val="002E047C"/>
    <w:rsid w:val="002F403C"/>
    <w:rsid w:val="002F5541"/>
    <w:rsid w:val="002F5E11"/>
    <w:rsid w:val="002F6B1D"/>
    <w:rsid w:val="003105F0"/>
    <w:rsid w:val="0031721D"/>
    <w:rsid w:val="00321F9B"/>
    <w:rsid w:val="00331433"/>
    <w:rsid w:val="003710F8"/>
    <w:rsid w:val="00373679"/>
    <w:rsid w:val="00384833"/>
    <w:rsid w:val="00396BCF"/>
    <w:rsid w:val="003B0C7E"/>
    <w:rsid w:val="003B7130"/>
    <w:rsid w:val="003C2DD9"/>
    <w:rsid w:val="003C538C"/>
    <w:rsid w:val="003D63AD"/>
    <w:rsid w:val="003E69B4"/>
    <w:rsid w:val="003F6EE1"/>
    <w:rsid w:val="00405302"/>
    <w:rsid w:val="004102C4"/>
    <w:rsid w:val="00417BB8"/>
    <w:rsid w:val="00433E46"/>
    <w:rsid w:val="00436A91"/>
    <w:rsid w:val="00436E76"/>
    <w:rsid w:val="004413CA"/>
    <w:rsid w:val="0046098C"/>
    <w:rsid w:val="004625AC"/>
    <w:rsid w:val="00463F40"/>
    <w:rsid w:val="00477A6F"/>
    <w:rsid w:val="004826A3"/>
    <w:rsid w:val="00491601"/>
    <w:rsid w:val="004B3D29"/>
    <w:rsid w:val="004C172F"/>
    <w:rsid w:val="004D63A5"/>
    <w:rsid w:val="004E6A36"/>
    <w:rsid w:val="004F3F53"/>
    <w:rsid w:val="005060C0"/>
    <w:rsid w:val="005063D9"/>
    <w:rsid w:val="00507027"/>
    <w:rsid w:val="00507898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5D0B"/>
    <w:rsid w:val="00595C54"/>
    <w:rsid w:val="005B1581"/>
    <w:rsid w:val="005C1CF7"/>
    <w:rsid w:val="005C408A"/>
    <w:rsid w:val="005D0E09"/>
    <w:rsid w:val="005F480E"/>
    <w:rsid w:val="00600926"/>
    <w:rsid w:val="00601CCF"/>
    <w:rsid w:val="00604D0A"/>
    <w:rsid w:val="006058C4"/>
    <w:rsid w:val="0061107A"/>
    <w:rsid w:val="006223D8"/>
    <w:rsid w:val="00625A45"/>
    <w:rsid w:val="00635C62"/>
    <w:rsid w:val="00635F0B"/>
    <w:rsid w:val="0064049E"/>
    <w:rsid w:val="00644A5B"/>
    <w:rsid w:val="006472AA"/>
    <w:rsid w:val="00652326"/>
    <w:rsid w:val="00654FDA"/>
    <w:rsid w:val="00697857"/>
    <w:rsid w:val="00697E5B"/>
    <w:rsid w:val="006A427F"/>
    <w:rsid w:val="006B3A53"/>
    <w:rsid w:val="006C428B"/>
    <w:rsid w:val="006C6562"/>
    <w:rsid w:val="006C6DDE"/>
    <w:rsid w:val="006C7368"/>
    <w:rsid w:val="006D2D1B"/>
    <w:rsid w:val="006D7B68"/>
    <w:rsid w:val="006E43E3"/>
    <w:rsid w:val="006E4FB6"/>
    <w:rsid w:val="006F0015"/>
    <w:rsid w:val="006F6266"/>
    <w:rsid w:val="0070202F"/>
    <w:rsid w:val="00707DD1"/>
    <w:rsid w:val="007112CD"/>
    <w:rsid w:val="0071586D"/>
    <w:rsid w:val="00715EEE"/>
    <w:rsid w:val="00716061"/>
    <w:rsid w:val="00724F28"/>
    <w:rsid w:val="007251A6"/>
    <w:rsid w:val="00727DB5"/>
    <w:rsid w:val="00745ED8"/>
    <w:rsid w:val="007558DF"/>
    <w:rsid w:val="00763FCD"/>
    <w:rsid w:val="00774CCA"/>
    <w:rsid w:val="00783D80"/>
    <w:rsid w:val="00795E34"/>
    <w:rsid w:val="00797FB0"/>
    <w:rsid w:val="007B648E"/>
    <w:rsid w:val="007B7DF7"/>
    <w:rsid w:val="007D19A5"/>
    <w:rsid w:val="007D28BD"/>
    <w:rsid w:val="00804437"/>
    <w:rsid w:val="0080668C"/>
    <w:rsid w:val="00807723"/>
    <w:rsid w:val="008166DC"/>
    <w:rsid w:val="00830F3C"/>
    <w:rsid w:val="00834B5A"/>
    <w:rsid w:val="00856D67"/>
    <w:rsid w:val="00866766"/>
    <w:rsid w:val="00871842"/>
    <w:rsid w:val="0087427E"/>
    <w:rsid w:val="00877507"/>
    <w:rsid w:val="00882711"/>
    <w:rsid w:val="00883C89"/>
    <w:rsid w:val="008930BE"/>
    <w:rsid w:val="00895786"/>
    <w:rsid w:val="008A154A"/>
    <w:rsid w:val="008A3C23"/>
    <w:rsid w:val="008A7D9E"/>
    <w:rsid w:val="008B34EA"/>
    <w:rsid w:val="008C43B4"/>
    <w:rsid w:val="008D4058"/>
    <w:rsid w:val="008D79A4"/>
    <w:rsid w:val="008E2A1F"/>
    <w:rsid w:val="008E4344"/>
    <w:rsid w:val="0090062D"/>
    <w:rsid w:val="00903124"/>
    <w:rsid w:val="009049F2"/>
    <w:rsid w:val="00913F01"/>
    <w:rsid w:val="0091711A"/>
    <w:rsid w:val="00920F65"/>
    <w:rsid w:val="00931892"/>
    <w:rsid w:val="00955792"/>
    <w:rsid w:val="00957706"/>
    <w:rsid w:val="009623A8"/>
    <w:rsid w:val="009635F2"/>
    <w:rsid w:val="009654BC"/>
    <w:rsid w:val="00966F55"/>
    <w:rsid w:val="00976255"/>
    <w:rsid w:val="00977E9A"/>
    <w:rsid w:val="00981AA3"/>
    <w:rsid w:val="009824E9"/>
    <w:rsid w:val="00991F96"/>
    <w:rsid w:val="009A15FD"/>
    <w:rsid w:val="009A17D3"/>
    <w:rsid w:val="009A33F8"/>
    <w:rsid w:val="009A358D"/>
    <w:rsid w:val="009B5651"/>
    <w:rsid w:val="009D1DB2"/>
    <w:rsid w:val="009D624B"/>
    <w:rsid w:val="009E5193"/>
    <w:rsid w:val="00A01CFC"/>
    <w:rsid w:val="00A04C82"/>
    <w:rsid w:val="00A14D99"/>
    <w:rsid w:val="00A14FF0"/>
    <w:rsid w:val="00A22155"/>
    <w:rsid w:val="00A42CEE"/>
    <w:rsid w:val="00A474C9"/>
    <w:rsid w:val="00A609A3"/>
    <w:rsid w:val="00A60A5D"/>
    <w:rsid w:val="00A61ABD"/>
    <w:rsid w:val="00A85CAD"/>
    <w:rsid w:val="00AB1787"/>
    <w:rsid w:val="00AD134D"/>
    <w:rsid w:val="00AD5EBC"/>
    <w:rsid w:val="00AD7CA9"/>
    <w:rsid w:val="00AE0D2E"/>
    <w:rsid w:val="00AE47A4"/>
    <w:rsid w:val="00AF23F0"/>
    <w:rsid w:val="00AF3B83"/>
    <w:rsid w:val="00B0035F"/>
    <w:rsid w:val="00B03EC4"/>
    <w:rsid w:val="00B14998"/>
    <w:rsid w:val="00B16787"/>
    <w:rsid w:val="00B176C0"/>
    <w:rsid w:val="00B22718"/>
    <w:rsid w:val="00B35218"/>
    <w:rsid w:val="00B579A6"/>
    <w:rsid w:val="00B6073D"/>
    <w:rsid w:val="00B63011"/>
    <w:rsid w:val="00B64789"/>
    <w:rsid w:val="00B65603"/>
    <w:rsid w:val="00B66890"/>
    <w:rsid w:val="00B73AF4"/>
    <w:rsid w:val="00B77E49"/>
    <w:rsid w:val="00B87557"/>
    <w:rsid w:val="00B90056"/>
    <w:rsid w:val="00B90175"/>
    <w:rsid w:val="00BA5477"/>
    <w:rsid w:val="00BC295B"/>
    <w:rsid w:val="00BD452F"/>
    <w:rsid w:val="00BF47D2"/>
    <w:rsid w:val="00C1164A"/>
    <w:rsid w:val="00C22207"/>
    <w:rsid w:val="00C31625"/>
    <w:rsid w:val="00C41A41"/>
    <w:rsid w:val="00C64C7F"/>
    <w:rsid w:val="00C81BF2"/>
    <w:rsid w:val="00CA133A"/>
    <w:rsid w:val="00CB2B7B"/>
    <w:rsid w:val="00CB61FD"/>
    <w:rsid w:val="00CC628B"/>
    <w:rsid w:val="00D02E53"/>
    <w:rsid w:val="00D10083"/>
    <w:rsid w:val="00D16C1F"/>
    <w:rsid w:val="00D32B75"/>
    <w:rsid w:val="00D522ED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75BC"/>
    <w:rsid w:val="00DA76C3"/>
    <w:rsid w:val="00DB274E"/>
    <w:rsid w:val="00DB4A62"/>
    <w:rsid w:val="00DD4897"/>
    <w:rsid w:val="00DD49D8"/>
    <w:rsid w:val="00DE312B"/>
    <w:rsid w:val="00DE31D0"/>
    <w:rsid w:val="00DE5623"/>
    <w:rsid w:val="00DF5C54"/>
    <w:rsid w:val="00DF61C4"/>
    <w:rsid w:val="00E06B1A"/>
    <w:rsid w:val="00E265FD"/>
    <w:rsid w:val="00E33278"/>
    <w:rsid w:val="00E3641F"/>
    <w:rsid w:val="00E364B7"/>
    <w:rsid w:val="00E844B6"/>
    <w:rsid w:val="00E86027"/>
    <w:rsid w:val="00E901EA"/>
    <w:rsid w:val="00E91EEF"/>
    <w:rsid w:val="00E95D42"/>
    <w:rsid w:val="00EA00F3"/>
    <w:rsid w:val="00EA2197"/>
    <w:rsid w:val="00EA6BFF"/>
    <w:rsid w:val="00EB7021"/>
    <w:rsid w:val="00ED0EA9"/>
    <w:rsid w:val="00ED34E2"/>
    <w:rsid w:val="00EE2983"/>
    <w:rsid w:val="00EE49B8"/>
    <w:rsid w:val="00EF1A7F"/>
    <w:rsid w:val="00EF2C94"/>
    <w:rsid w:val="00F01DFA"/>
    <w:rsid w:val="00F01F7E"/>
    <w:rsid w:val="00F0420A"/>
    <w:rsid w:val="00F0746F"/>
    <w:rsid w:val="00F30B23"/>
    <w:rsid w:val="00F414D8"/>
    <w:rsid w:val="00F442C8"/>
    <w:rsid w:val="00F46DA3"/>
    <w:rsid w:val="00F6407A"/>
    <w:rsid w:val="00F702AD"/>
    <w:rsid w:val="00F70FF6"/>
    <w:rsid w:val="00F763F7"/>
    <w:rsid w:val="00F773CA"/>
    <w:rsid w:val="00F90A82"/>
    <w:rsid w:val="00FB1387"/>
    <w:rsid w:val="00FB3B37"/>
    <w:rsid w:val="00FB7512"/>
    <w:rsid w:val="00FD3194"/>
    <w:rsid w:val="00FD380B"/>
    <w:rsid w:val="00FD4898"/>
    <w:rsid w:val="00FE2B3F"/>
    <w:rsid w:val="00FE35A8"/>
    <w:rsid w:val="00FE4B62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BE9E3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F72B9-EAE9-4635-8A8A-C40EB1AD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Сальманова Мария Валерьевна</cp:lastModifiedBy>
  <cp:revision>321</cp:revision>
  <cp:lastPrinted>2020-01-17T07:35:00Z</cp:lastPrinted>
  <dcterms:created xsi:type="dcterms:W3CDTF">2017-02-16T08:23:00Z</dcterms:created>
  <dcterms:modified xsi:type="dcterms:W3CDTF">2020-01-17T08:26:00Z</dcterms:modified>
</cp:coreProperties>
</file>