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848" w:rsidRDefault="00AB2D9A" w:rsidP="007E2187">
      <w:pPr>
        <w:spacing w:line="20" w:lineRule="atLeast"/>
        <w:ind w:firstLine="567"/>
        <w:jc w:val="right"/>
      </w:pPr>
      <w:r w:rsidRPr="00AB2D9A">
        <w:t>Приложение №</w:t>
      </w:r>
      <w:r w:rsidR="00F8687F">
        <w:t>4</w:t>
      </w:r>
      <w:r w:rsidR="007E2187">
        <w:t xml:space="preserve"> </w:t>
      </w:r>
      <w:r w:rsidRPr="00AB2D9A">
        <w:t xml:space="preserve"> к договору </w:t>
      </w:r>
      <w:r w:rsidR="00D83848">
        <w:t>поставки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</w:t>
      </w:r>
      <w:r w:rsidR="00D509ED">
        <w:t>__</w:t>
      </w:r>
      <w:r>
        <w:t>___ от «</w:t>
      </w:r>
      <w:r w:rsidR="00F8687F">
        <w:t>__</w:t>
      </w:r>
      <w:r>
        <w:t>»</w:t>
      </w:r>
      <w:r w:rsidR="00F8687F">
        <w:t>___________</w:t>
      </w:r>
      <w:r w:rsidR="00D509ED">
        <w:t xml:space="preserve"> </w:t>
      </w:r>
      <w:r w:rsidR="009943AA">
        <w:t>2021</w:t>
      </w:r>
      <w:r>
        <w:t>г.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 w:rsidR="009943AA">
        <w:t xml:space="preserve">   </w:t>
      </w:r>
      <w:proofErr w:type="gramStart"/>
      <w:r w:rsidR="009943AA">
        <w:t xml:space="preserve">   «</w:t>
      </w:r>
      <w:proofErr w:type="gramEnd"/>
      <w:r w:rsidR="009943AA">
        <w:t>____»_____________2021</w:t>
      </w:r>
      <w:r w:rsidR="00D509ED">
        <w:t>г</w:t>
      </w:r>
      <w:r>
        <w:t>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9943AA" w:rsidP="006B44D2">
      <w:pPr>
        <w:jc w:val="both"/>
      </w:pPr>
      <w:r w:rsidRPr="00990E43">
        <w:t>_____________________________________________________________________________, в лице ________________________________________________</w:t>
      </w:r>
      <w:r w:rsidRPr="00990E43">
        <w:rPr>
          <w:iCs/>
          <w:lang w:eastAsia="he-IL" w:bidi="he-IL"/>
        </w:rPr>
        <w:t>,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>действующего на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 xml:space="preserve">основании _____________________, именуемое в дальнейшем «Поставщик» </w:t>
      </w:r>
      <w:r w:rsidRPr="00990E43">
        <w:t>с одной стороны, и Общество с ограниченной ответственностью «Иркутская Энергосбытовая компания», (ООО «Иркутскэнергосбыт»), в лице главного инженера Герасименко Олега Николаевича</w:t>
      </w:r>
      <w:r w:rsidRPr="00990E43">
        <w:rPr>
          <w:rStyle w:val="10"/>
        </w:rPr>
        <w:t xml:space="preserve">, </w:t>
      </w:r>
      <w:r w:rsidRPr="00990E43">
        <w:rPr>
          <w:bCs/>
        </w:rPr>
        <w:t>действующего</w:t>
      </w:r>
      <w:r>
        <w:rPr>
          <w:bCs/>
        </w:rPr>
        <w:t xml:space="preserve"> на основании доверенности № 187 от 05.04.2021</w:t>
      </w:r>
      <w:r w:rsidRPr="00990E43">
        <w:rPr>
          <w:bCs/>
        </w:rPr>
        <w:t xml:space="preserve"> года</w:t>
      </w:r>
      <w:r w:rsidRPr="00990E43">
        <w:t>, именуемое в дальнейшем «Заказчик»</w:t>
      </w:r>
      <w:r w:rsidR="00AB2D9A" w:rsidRPr="001503E6">
        <w:t>, с другой</w:t>
      </w:r>
      <w:r w:rsidR="00AB2D9A" w:rsidRPr="00241DD4">
        <w:t xml:space="preserve"> стороны</w:t>
      </w:r>
      <w:r w:rsidR="00AB2D9A" w:rsidRPr="001503E6">
        <w:t xml:space="preserve">, </w:t>
      </w:r>
      <w:r w:rsidR="00DB6DAE"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1503E6">
        <w:t>поставки №__________________</w:t>
      </w:r>
      <w:r w:rsidR="00AB2D9A" w:rsidRPr="00241DD4">
        <w:t xml:space="preserve"> от </w:t>
      </w:r>
      <w:r w:rsidR="00D509ED">
        <w:t>«</w:t>
      </w:r>
      <w:r w:rsidR="00F8687F">
        <w:t>___</w:t>
      </w:r>
      <w:r w:rsidR="00D509ED">
        <w:t xml:space="preserve">» </w:t>
      </w:r>
      <w:r w:rsidR="006A5F93">
        <w:t>________ 2021</w:t>
      </w:r>
      <w:bookmarkStart w:id="0" w:name="_GoBack"/>
      <w:bookmarkEnd w:id="0"/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Pr="00794DF0" w:rsidRDefault="00AB2D9A" w:rsidP="00AB2D9A">
      <w:pPr>
        <w:ind w:firstLine="567"/>
        <w:jc w:val="both"/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D509ED" w:rsidRPr="007D3F03" w:rsidRDefault="00D509ED" w:rsidP="00D509ED">
      <w:pPr>
        <w:pStyle w:val="a5"/>
        <w:jc w:val="center"/>
        <w:rPr>
          <w:sz w:val="22"/>
          <w:szCs w:val="22"/>
        </w:rPr>
      </w:pPr>
      <w:r w:rsidRPr="007D3F03">
        <w:rPr>
          <w:sz w:val="22"/>
          <w:szCs w:val="22"/>
        </w:rPr>
        <w:t>_____________</w:t>
      </w:r>
      <w:r>
        <w:rPr>
          <w:sz w:val="22"/>
          <w:szCs w:val="22"/>
        </w:rPr>
        <w:t>__/</w:t>
      </w:r>
      <w:r w:rsidR="00F8687F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                                         </w:t>
      </w:r>
      <w:r w:rsidRPr="007D3F03">
        <w:rPr>
          <w:sz w:val="22"/>
          <w:szCs w:val="22"/>
        </w:rPr>
        <w:t>____________/</w:t>
      </w:r>
      <w:r w:rsidRPr="000248C1">
        <w:t xml:space="preserve"> </w:t>
      </w:r>
      <w:r>
        <w:t>О.Н. Герасименко</w:t>
      </w:r>
    </w:p>
    <w:p w:rsidR="00D509ED" w:rsidRPr="007D3F03" w:rsidRDefault="00D509ED" w:rsidP="00D509ED">
      <w:pPr>
        <w:pStyle w:val="a5"/>
        <w:jc w:val="center"/>
        <w:rPr>
          <w:sz w:val="22"/>
          <w:szCs w:val="22"/>
        </w:rPr>
      </w:pPr>
    </w:p>
    <w:p w:rsidR="00D509ED" w:rsidRPr="00A349DD" w:rsidRDefault="00D509ED" w:rsidP="00D509ED">
      <w:r>
        <w:rPr>
          <w:sz w:val="22"/>
          <w:szCs w:val="22"/>
        </w:rPr>
        <w:t xml:space="preserve">    </w:t>
      </w:r>
    </w:p>
    <w:p w:rsidR="000501CC" w:rsidRDefault="000501CC"/>
    <w:sectPr w:rsidR="000501CC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9A"/>
    <w:rsid w:val="0000680B"/>
    <w:rsid w:val="000501CC"/>
    <w:rsid w:val="000B414F"/>
    <w:rsid w:val="001503E6"/>
    <w:rsid w:val="00280C59"/>
    <w:rsid w:val="002B59AB"/>
    <w:rsid w:val="002E67FD"/>
    <w:rsid w:val="003C0626"/>
    <w:rsid w:val="0049246B"/>
    <w:rsid w:val="004F4CD3"/>
    <w:rsid w:val="006A433F"/>
    <w:rsid w:val="006A5F93"/>
    <w:rsid w:val="006B44D2"/>
    <w:rsid w:val="00710632"/>
    <w:rsid w:val="007632FD"/>
    <w:rsid w:val="007E2187"/>
    <w:rsid w:val="00800C2C"/>
    <w:rsid w:val="009943AA"/>
    <w:rsid w:val="00AA30E7"/>
    <w:rsid w:val="00AB2D9A"/>
    <w:rsid w:val="00AB7E7E"/>
    <w:rsid w:val="00B931E4"/>
    <w:rsid w:val="00BE06B2"/>
    <w:rsid w:val="00CF15CA"/>
    <w:rsid w:val="00D509ED"/>
    <w:rsid w:val="00D83848"/>
    <w:rsid w:val="00DB6DAE"/>
    <w:rsid w:val="00F8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EDE82-C98D-4404-998F-6B3C5919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Журавлева Елена Алексеевна</cp:lastModifiedBy>
  <cp:revision>3</cp:revision>
  <cp:lastPrinted>2014-03-18T04:21:00Z</cp:lastPrinted>
  <dcterms:created xsi:type="dcterms:W3CDTF">2021-11-02T06:37:00Z</dcterms:created>
  <dcterms:modified xsi:type="dcterms:W3CDTF">2021-11-02T06:39:00Z</dcterms:modified>
</cp:coreProperties>
</file>