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2BE33" w14:textId="0A729019" w:rsidR="00D45EA0" w:rsidRPr="005D4162" w:rsidRDefault="00D45EA0" w:rsidP="00D218F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14:paraId="721773A8" w14:textId="77777777" w:rsidR="00D45EA0" w:rsidRPr="005D4162" w:rsidRDefault="00D45EA0" w:rsidP="00D218F7">
      <w:pPr>
        <w:spacing w:after="0" w:line="240" w:lineRule="auto"/>
        <w:jc w:val="right"/>
        <w:rPr>
          <w:rFonts w:ascii="Times New Roman" w:hAnsi="Times New Roman"/>
        </w:rPr>
      </w:pPr>
      <w:r w:rsidRPr="005D4162">
        <w:rPr>
          <w:rFonts w:ascii="Times New Roman" w:hAnsi="Times New Roman"/>
        </w:rPr>
        <w:t xml:space="preserve">к договору №_______________ от </w:t>
      </w:r>
      <w:proofErr w:type="gramStart"/>
      <w:r w:rsidRPr="005D4162">
        <w:rPr>
          <w:rFonts w:ascii="Times New Roman" w:hAnsi="Times New Roman"/>
        </w:rPr>
        <w:t>« _</w:t>
      </w:r>
      <w:proofErr w:type="gramEnd"/>
      <w:r w:rsidRPr="005D4162">
        <w:rPr>
          <w:rFonts w:ascii="Times New Roman" w:hAnsi="Times New Roman"/>
        </w:rPr>
        <w:t>__» ________  2022</w:t>
      </w:r>
    </w:p>
    <w:p w14:paraId="08BCD8AA" w14:textId="77777777" w:rsidR="00D45EA0" w:rsidRPr="005D4162" w:rsidRDefault="00D45EA0" w:rsidP="00D218F7">
      <w:pPr>
        <w:pStyle w:val="ad"/>
        <w:jc w:val="right"/>
        <w:outlineLvl w:val="0"/>
        <w:rPr>
          <w:b w:val="0"/>
          <w:sz w:val="22"/>
          <w:szCs w:val="22"/>
        </w:rPr>
      </w:pPr>
      <w:r w:rsidRPr="005D4162">
        <w:rPr>
          <w:b w:val="0"/>
          <w:sz w:val="22"/>
          <w:szCs w:val="22"/>
        </w:rPr>
        <w:t xml:space="preserve">на изготовление и размещение информационных </w:t>
      </w:r>
    </w:p>
    <w:p w14:paraId="4FD0A323" w14:textId="1A75AC2C" w:rsidR="00D45EA0" w:rsidRPr="005D4162" w:rsidRDefault="00D45EA0" w:rsidP="00D218F7">
      <w:pPr>
        <w:pStyle w:val="ad"/>
        <w:jc w:val="right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материалов в</w:t>
      </w:r>
      <w:r w:rsidRPr="005D4162">
        <w:rPr>
          <w:b w:val="0"/>
          <w:sz w:val="22"/>
          <w:szCs w:val="22"/>
        </w:rPr>
        <w:t xml:space="preserve"> печатных и электронных СМИ</w:t>
      </w:r>
    </w:p>
    <w:p w14:paraId="552FA7CD" w14:textId="7FF8DE48" w:rsidR="00457708" w:rsidRDefault="00457708" w:rsidP="00D218F7">
      <w:pPr>
        <w:spacing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20455238" w14:textId="285C6F7B" w:rsidR="004F289E" w:rsidRPr="00271603" w:rsidRDefault="004F289E" w:rsidP="00D218F7">
      <w:pPr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603">
        <w:rPr>
          <w:rFonts w:ascii="Times New Roman" w:hAnsi="Times New Roman" w:cs="Times New Roman"/>
          <w:b/>
          <w:sz w:val="28"/>
          <w:szCs w:val="28"/>
        </w:rPr>
        <w:t>Техническое задание: «Изготовление и размещение информационных материалов в печатных и электронных СМИ»</w:t>
      </w:r>
    </w:p>
    <w:p w14:paraId="065706D9" w14:textId="77777777" w:rsidR="00372D2D" w:rsidRDefault="00372D2D" w:rsidP="00D218F7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3282E" w14:textId="3AE1DFE4" w:rsidR="007D370A" w:rsidRDefault="00457708" w:rsidP="00D218F7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7D370A" w:rsidRPr="007D370A">
        <w:rPr>
          <w:rFonts w:ascii="Times New Roman" w:hAnsi="Times New Roman" w:cs="Times New Roman"/>
          <w:sz w:val="24"/>
          <w:szCs w:val="24"/>
        </w:rPr>
        <w:t xml:space="preserve">ена </w:t>
      </w:r>
      <w:r w:rsidRPr="00951FCE">
        <w:rPr>
          <w:rFonts w:ascii="Times New Roman" w:hAnsi="Times New Roman" w:cs="Times New Roman"/>
          <w:sz w:val="24"/>
          <w:szCs w:val="24"/>
        </w:rPr>
        <w:t>устанавливается</w:t>
      </w:r>
      <w:r w:rsidR="007D370A" w:rsidRPr="007D370A">
        <w:rPr>
          <w:rFonts w:ascii="Times New Roman" w:hAnsi="Times New Roman" w:cs="Times New Roman"/>
          <w:sz w:val="24"/>
          <w:szCs w:val="24"/>
        </w:rPr>
        <w:t xml:space="preserve"> за единицу услуги по каждой позиции. Заказчик вправе, а не обязан, направлять заявки на оказание данных услуг.</w:t>
      </w:r>
    </w:p>
    <w:p w14:paraId="7A4F631C" w14:textId="11FBA0EF" w:rsidR="004F289E" w:rsidRPr="004F289E" w:rsidRDefault="004F289E" w:rsidP="00D218F7">
      <w:pPr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 xml:space="preserve">Срок действия </w:t>
      </w:r>
      <w:r w:rsidRPr="00493221">
        <w:rPr>
          <w:rFonts w:ascii="Times New Roman" w:hAnsi="Times New Roman" w:cs="Times New Roman"/>
          <w:b/>
          <w:sz w:val="24"/>
          <w:szCs w:val="24"/>
        </w:rPr>
        <w:t xml:space="preserve">договора – </w:t>
      </w:r>
      <w:r w:rsidR="005507A3" w:rsidRPr="00493221"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493221">
        <w:rPr>
          <w:rFonts w:ascii="Times New Roman" w:hAnsi="Times New Roman" w:cs="Times New Roman"/>
          <w:b/>
          <w:sz w:val="24"/>
          <w:szCs w:val="24"/>
        </w:rPr>
        <w:t>месяцев</w:t>
      </w:r>
      <w:r w:rsidRPr="004F289E">
        <w:rPr>
          <w:rFonts w:ascii="Times New Roman" w:hAnsi="Times New Roman" w:cs="Times New Roman"/>
          <w:b/>
          <w:sz w:val="24"/>
          <w:szCs w:val="24"/>
        </w:rPr>
        <w:t xml:space="preserve"> с момента заключения договора. Территория распространения информации – Иркутская область, зона присутствия ООО «Иркутскэнергосбыт» </w:t>
      </w:r>
    </w:p>
    <w:p w14:paraId="529A2FE4" w14:textId="77777777" w:rsidR="004F289E" w:rsidRPr="004F289E" w:rsidRDefault="004F289E" w:rsidP="00D218F7">
      <w:pPr>
        <w:spacing w:line="216" w:lineRule="auto"/>
        <w:rPr>
          <w:rFonts w:ascii="Times New Roman" w:hAnsi="Times New Roman" w:cs="Times New Roman"/>
          <w:b/>
          <w:sz w:val="24"/>
          <w:szCs w:val="24"/>
        </w:rPr>
      </w:pPr>
    </w:p>
    <w:p w14:paraId="002C2E73" w14:textId="77777777" w:rsidR="004F289E" w:rsidRPr="004F289E" w:rsidRDefault="004F289E" w:rsidP="00D218F7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>Печатные СМИ: условия изготовления и размещения информационных мате</w:t>
      </w:r>
      <w:r w:rsidR="00A93C6E">
        <w:rPr>
          <w:rFonts w:ascii="Times New Roman" w:hAnsi="Times New Roman" w:cs="Times New Roman"/>
          <w:b/>
          <w:sz w:val="24"/>
          <w:szCs w:val="24"/>
        </w:rPr>
        <w:t xml:space="preserve">риалов ООО «Иркутскэнергосбыт» </w:t>
      </w:r>
      <w:r w:rsidRPr="004F289E">
        <w:rPr>
          <w:rFonts w:ascii="Times New Roman" w:hAnsi="Times New Roman" w:cs="Times New Roman"/>
          <w:b/>
          <w:sz w:val="24"/>
          <w:szCs w:val="24"/>
        </w:rPr>
        <w:t>в печатных изданиях с распространением на территории Иркутской области.</w:t>
      </w:r>
    </w:p>
    <w:p w14:paraId="4D6B0410" w14:textId="4FEBC3E2" w:rsidR="00106B9D" w:rsidRPr="00B0458E" w:rsidRDefault="00106B9D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6B9D">
        <w:rPr>
          <w:rFonts w:ascii="Times New Roman" w:hAnsi="Times New Roman" w:cs="Times New Roman"/>
          <w:sz w:val="24"/>
          <w:szCs w:val="24"/>
        </w:rPr>
        <w:t xml:space="preserve">Язык </w:t>
      </w:r>
      <w:r w:rsidRPr="00B0458E">
        <w:rPr>
          <w:rFonts w:ascii="Times New Roman" w:hAnsi="Times New Roman" w:cs="Times New Roman"/>
          <w:sz w:val="24"/>
          <w:szCs w:val="24"/>
        </w:rPr>
        <w:t>информирования</w:t>
      </w:r>
      <w:r w:rsidR="00493221" w:rsidRPr="00B0458E">
        <w:rPr>
          <w:rFonts w:ascii="Times New Roman" w:hAnsi="Times New Roman" w:cs="Times New Roman"/>
          <w:sz w:val="24"/>
          <w:szCs w:val="24"/>
        </w:rPr>
        <w:t xml:space="preserve"> </w:t>
      </w:r>
      <w:r w:rsidRPr="00B0458E">
        <w:rPr>
          <w:rFonts w:ascii="Times New Roman" w:hAnsi="Times New Roman" w:cs="Times New Roman"/>
          <w:sz w:val="24"/>
          <w:szCs w:val="24"/>
        </w:rPr>
        <w:t xml:space="preserve">– русский; </w:t>
      </w:r>
    </w:p>
    <w:p w14:paraId="791F1FE5" w14:textId="46EEACE1" w:rsidR="004F289E" w:rsidRPr="00B0458E" w:rsidRDefault="004F289E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Публикация информации, в том числе обязательной для распространения среди клиентов ООО «Иркутскэнергосбыт», в печатных СМИ (далее – в Издании) на территории Иркутской области, в зоне обслуживания ООО «Иркутскэнергосбыт», распространение в розницу и по подписке в объё</w:t>
      </w:r>
      <w:r w:rsidR="000362AF" w:rsidRPr="00B0458E">
        <w:rPr>
          <w:rFonts w:ascii="Times New Roman" w:hAnsi="Times New Roman" w:cs="Times New Roman"/>
          <w:sz w:val="24"/>
          <w:szCs w:val="24"/>
        </w:rPr>
        <w:t>мах и на условиях, указанных в Т</w:t>
      </w:r>
      <w:r w:rsidRPr="00B0458E">
        <w:rPr>
          <w:rFonts w:ascii="Times New Roman" w:hAnsi="Times New Roman" w:cs="Times New Roman"/>
          <w:sz w:val="24"/>
          <w:szCs w:val="24"/>
        </w:rPr>
        <w:t>аблице №1</w:t>
      </w:r>
      <w:r w:rsidR="008D15E9" w:rsidRPr="00B0458E">
        <w:rPr>
          <w:rFonts w:ascii="Times New Roman" w:hAnsi="Times New Roman" w:cs="Times New Roman"/>
          <w:sz w:val="24"/>
          <w:szCs w:val="24"/>
        </w:rPr>
        <w:t xml:space="preserve">; </w:t>
      </w:r>
      <w:r w:rsidRPr="00B04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1795F8" w14:textId="0FA070E6" w:rsidR="004F289E" w:rsidRPr="00B0458E" w:rsidRDefault="005F72F8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И</w:t>
      </w:r>
      <w:r w:rsidR="00AC2302" w:rsidRPr="00B0458E">
        <w:rPr>
          <w:rFonts w:ascii="Times New Roman" w:hAnsi="Times New Roman" w:cs="Times New Roman"/>
          <w:sz w:val="24"/>
          <w:szCs w:val="24"/>
        </w:rPr>
        <w:t>здание</w:t>
      </w:r>
      <w:r w:rsidRPr="00B0458E">
        <w:rPr>
          <w:rFonts w:ascii="Times New Roman" w:hAnsi="Times New Roman" w:cs="Times New Roman"/>
          <w:sz w:val="24"/>
          <w:szCs w:val="24"/>
        </w:rPr>
        <w:t xml:space="preserve"> </w:t>
      </w:r>
      <w:r w:rsidR="00AC2302" w:rsidRPr="00B0458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требованиями, указанными в Таблице №1, </w:t>
      </w:r>
      <w:r w:rsidRPr="00B0458E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4F289E" w:rsidRPr="00B0458E">
        <w:rPr>
          <w:rFonts w:ascii="Times New Roman" w:hAnsi="Times New Roman" w:cs="Times New Roman"/>
          <w:sz w:val="24"/>
          <w:szCs w:val="24"/>
        </w:rPr>
        <w:t>сбор информации журналистом и фотографом в любом из регионов Иркутской области в зоне обслу</w:t>
      </w:r>
      <w:r w:rsidR="008D15E9" w:rsidRPr="00B0458E">
        <w:rPr>
          <w:rFonts w:ascii="Times New Roman" w:hAnsi="Times New Roman" w:cs="Times New Roman"/>
          <w:sz w:val="24"/>
          <w:szCs w:val="24"/>
        </w:rPr>
        <w:t>живания ООО «Иркутскэнергосбыт»;</w:t>
      </w:r>
      <w:r w:rsidR="004F289E" w:rsidRPr="00B04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AAEF92" w14:textId="7F52C785" w:rsidR="00387825" w:rsidRPr="00B0458E" w:rsidRDefault="00387825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Наличие в штате </w:t>
      </w:r>
      <w:r w:rsidR="00AC2302" w:rsidRPr="00B0458E">
        <w:rPr>
          <w:rFonts w:ascii="Times New Roman" w:hAnsi="Times New Roman" w:cs="Times New Roman"/>
          <w:sz w:val="24"/>
          <w:szCs w:val="24"/>
        </w:rPr>
        <w:t xml:space="preserve">Издания </w:t>
      </w:r>
      <w:r w:rsidRPr="00B0458E">
        <w:rPr>
          <w:rFonts w:ascii="Times New Roman" w:hAnsi="Times New Roman" w:cs="Times New Roman"/>
          <w:sz w:val="24"/>
          <w:szCs w:val="24"/>
        </w:rPr>
        <w:t xml:space="preserve">профессиональной команды исполнителей-персонала: журналистов, редакторов, корректоров, верстальщиков, дизайнеров. </w:t>
      </w:r>
    </w:p>
    <w:p w14:paraId="35E115A6" w14:textId="25BD364C" w:rsidR="005F72F8" w:rsidRPr="00B0458E" w:rsidRDefault="005F72F8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Взаимодействие с печатными изданиями Исполнитель осуществляет </w:t>
      </w:r>
      <w:r w:rsidR="008D15E9" w:rsidRPr="00B0458E">
        <w:rPr>
          <w:rFonts w:ascii="Times New Roman" w:hAnsi="Times New Roman" w:cs="Times New Roman"/>
          <w:sz w:val="24"/>
          <w:szCs w:val="24"/>
        </w:rPr>
        <w:t>своими силами</w:t>
      </w:r>
      <w:r w:rsidRPr="00B045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0850E2" w14:textId="19C18C9A" w:rsidR="00642F5D" w:rsidRPr="00B0458E" w:rsidRDefault="00642F5D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Время реакции на срочные заявки Заказчика по подготовке материалов не должно превышать </w:t>
      </w:r>
      <w:r w:rsidR="00951FCE" w:rsidRPr="00B0458E">
        <w:rPr>
          <w:rFonts w:ascii="Times New Roman" w:hAnsi="Times New Roman" w:cs="Times New Roman"/>
          <w:sz w:val="24"/>
          <w:szCs w:val="24"/>
        </w:rPr>
        <w:t>8</w:t>
      </w:r>
      <w:r w:rsidRPr="00B0458E">
        <w:rPr>
          <w:rFonts w:ascii="Times New Roman" w:hAnsi="Times New Roman" w:cs="Times New Roman"/>
          <w:sz w:val="24"/>
          <w:szCs w:val="24"/>
        </w:rPr>
        <w:t xml:space="preserve"> часов от момента поступления заявки до приезда специалиста Исполнителя в офис Заказчика </w:t>
      </w:r>
      <w:r w:rsidR="00387825" w:rsidRPr="00B0458E">
        <w:rPr>
          <w:rFonts w:ascii="Times New Roman" w:hAnsi="Times New Roman" w:cs="Times New Roman"/>
          <w:sz w:val="24"/>
          <w:szCs w:val="24"/>
        </w:rPr>
        <w:t xml:space="preserve">(или иного способа взаимодействия, согласованного с Заказчиком) </w:t>
      </w:r>
      <w:r w:rsidRPr="00B0458E">
        <w:rPr>
          <w:rFonts w:ascii="Times New Roman" w:hAnsi="Times New Roman" w:cs="Times New Roman"/>
          <w:sz w:val="24"/>
          <w:szCs w:val="24"/>
        </w:rPr>
        <w:t xml:space="preserve">для их обсуждения и согласования; </w:t>
      </w:r>
    </w:p>
    <w:p w14:paraId="35139DD5" w14:textId="77777777" w:rsidR="00984911" w:rsidRPr="00B0458E" w:rsidRDefault="00642F5D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Исполнитель организует ежемесячную презентацию\отчет результатов эффективности выполненных услуг на территории Заказчика;</w:t>
      </w:r>
    </w:p>
    <w:p w14:paraId="6C73B413" w14:textId="77777777" w:rsidR="004F289E" w:rsidRPr="00B0458E" w:rsidRDefault="004F289E" w:rsidP="00D218F7">
      <w:pPr>
        <w:pStyle w:val="a5"/>
        <w:numPr>
          <w:ilvl w:val="1"/>
          <w:numId w:val="4"/>
        </w:numPr>
        <w:spacing w:after="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Условия выполнения работ в печатных СМИ:</w:t>
      </w:r>
    </w:p>
    <w:p w14:paraId="2DD029B3" w14:textId="28451E01" w:rsidR="004F289E" w:rsidRPr="00B0458E" w:rsidRDefault="004F289E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- каждое </w:t>
      </w:r>
      <w:r w:rsidR="00AC2302" w:rsidRPr="00B0458E">
        <w:rPr>
          <w:rFonts w:ascii="Times New Roman" w:hAnsi="Times New Roman" w:cs="Times New Roman"/>
          <w:sz w:val="24"/>
          <w:szCs w:val="24"/>
        </w:rPr>
        <w:t>И</w:t>
      </w:r>
      <w:r w:rsidRPr="00B0458E">
        <w:rPr>
          <w:rFonts w:ascii="Times New Roman" w:hAnsi="Times New Roman" w:cs="Times New Roman"/>
          <w:sz w:val="24"/>
          <w:szCs w:val="24"/>
        </w:rPr>
        <w:t>здание должно специализироваться на информа</w:t>
      </w:r>
      <w:r w:rsidR="000D201E" w:rsidRPr="00B0458E">
        <w:rPr>
          <w:rFonts w:ascii="Times New Roman" w:hAnsi="Times New Roman" w:cs="Times New Roman"/>
          <w:sz w:val="24"/>
          <w:szCs w:val="24"/>
        </w:rPr>
        <w:t>ционно-аналитических материалах</w:t>
      </w:r>
      <w:r w:rsidRPr="00B0458E">
        <w:rPr>
          <w:rFonts w:ascii="Times New Roman" w:hAnsi="Times New Roman" w:cs="Times New Roman"/>
          <w:sz w:val="24"/>
          <w:szCs w:val="24"/>
        </w:rPr>
        <w:t>;</w:t>
      </w:r>
    </w:p>
    <w:p w14:paraId="18595465" w14:textId="77777777" w:rsidR="004F289E" w:rsidRPr="00B0458E" w:rsidRDefault="004F289E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- увеличе</w:t>
      </w:r>
      <w:r w:rsidR="007D370A" w:rsidRPr="00B0458E">
        <w:rPr>
          <w:rFonts w:ascii="Times New Roman" w:hAnsi="Times New Roman" w:cs="Times New Roman"/>
          <w:sz w:val="24"/>
          <w:szCs w:val="24"/>
        </w:rPr>
        <w:t xml:space="preserve">ние стоимости печатной площади </w:t>
      </w:r>
      <w:r w:rsidRPr="00B0458E">
        <w:rPr>
          <w:rFonts w:ascii="Times New Roman" w:hAnsi="Times New Roman" w:cs="Times New Roman"/>
          <w:sz w:val="24"/>
          <w:szCs w:val="24"/>
        </w:rPr>
        <w:t>первой и последней полос не должно превышать 150 (сто пятьдесят) процентов от стоимости печатной площади Издателя;</w:t>
      </w:r>
    </w:p>
    <w:p w14:paraId="3607609D" w14:textId="77777777" w:rsidR="004F289E" w:rsidRPr="00B0458E" w:rsidRDefault="004F289E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- надбавка за срочность (размещение Материала в день вёрстки газеты) не должна превышать 50 (пятьдесят) процентов от стоимости печатной площади;</w:t>
      </w:r>
    </w:p>
    <w:p w14:paraId="57E8AA3B" w14:textId="0FA982C5" w:rsidR="004F289E" w:rsidRPr="00387825" w:rsidRDefault="004F289E" w:rsidP="00D218F7">
      <w:pPr>
        <w:spacing w:after="6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- размещение информации производится на основании заявки З</w:t>
      </w:r>
      <w:r w:rsidR="00394802" w:rsidRPr="00B0458E">
        <w:rPr>
          <w:rFonts w:ascii="Times New Roman" w:hAnsi="Times New Roman" w:cs="Times New Roman"/>
          <w:sz w:val="24"/>
          <w:szCs w:val="24"/>
        </w:rPr>
        <w:t>аказчика. В заявке указывается</w:t>
      </w:r>
      <w:r w:rsidRPr="00B0458E">
        <w:rPr>
          <w:rFonts w:ascii="Times New Roman" w:hAnsi="Times New Roman" w:cs="Times New Roman"/>
          <w:sz w:val="24"/>
          <w:szCs w:val="24"/>
        </w:rPr>
        <w:t xml:space="preserve"> объем, сроки и место размещения информации. За один выпуск Издания Заказчик может разместить объем материала, не превышающий объём двух полос. </w:t>
      </w:r>
      <w:r w:rsidR="00A93C6E" w:rsidRPr="00B0458E">
        <w:rPr>
          <w:rFonts w:ascii="Times New Roman" w:hAnsi="Times New Roman" w:cs="Times New Roman"/>
          <w:sz w:val="24"/>
          <w:szCs w:val="24"/>
        </w:rPr>
        <w:t>Стоимость работ на период действия договора указан</w:t>
      </w:r>
      <w:r w:rsidR="005507A3" w:rsidRPr="00B0458E">
        <w:rPr>
          <w:rFonts w:ascii="Times New Roman" w:hAnsi="Times New Roman" w:cs="Times New Roman"/>
          <w:sz w:val="24"/>
          <w:szCs w:val="24"/>
        </w:rPr>
        <w:t>а</w:t>
      </w:r>
      <w:r w:rsidR="00A93C6E" w:rsidRPr="00B0458E">
        <w:rPr>
          <w:rFonts w:ascii="Times New Roman" w:hAnsi="Times New Roman" w:cs="Times New Roman"/>
          <w:sz w:val="24"/>
          <w:szCs w:val="24"/>
        </w:rPr>
        <w:t xml:space="preserve"> в Таблице</w:t>
      </w:r>
      <w:r w:rsidR="00A93C6E">
        <w:rPr>
          <w:rFonts w:ascii="Times New Roman" w:hAnsi="Times New Roman" w:cs="Times New Roman"/>
          <w:sz w:val="24"/>
          <w:szCs w:val="24"/>
        </w:rPr>
        <w:t xml:space="preserve"> 1</w:t>
      </w:r>
      <w:r w:rsidRPr="004F289E">
        <w:rPr>
          <w:rFonts w:ascii="Times New Roman" w:hAnsi="Times New Roman" w:cs="Times New Roman"/>
          <w:sz w:val="24"/>
          <w:szCs w:val="24"/>
        </w:rPr>
        <w:t>.</w:t>
      </w:r>
    </w:p>
    <w:p w14:paraId="13D787E2" w14:textId="1BD24BDE" w:rsidR="004F289E" w:rsidRPr="0013040D" w:rsidRDefault="004F289E" w:rsidP="00D218F7">
      <w:pPr>
        <w:pStyle w:val="a5"/>
        <w:numPr>
          <w:ilvl w:val="1"/>
          <w:numId w:val="4"/>
        </w:numPr>
        <w:spacing w:after="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40D">
        <w:rPr>
          <w:rFonts w:ascii="Times New Roman" w:hAnsi="Times New Roman" w:cs="Times New Roman"/>
          <w:sz w:val="24"/>
          <w:szCs w:val="24"/>
        </w:rPr>
        <w:t xml:space="preserve">Требования к качеству работы: </w:t>
      </w:r>
    </w:p>
    <w:p w14:paraId="4E849289" w14:textId="48E60753" w:rsidR="004F289E" w:rsidRPr="00A02E01" w:rsidRDefault="004F289E" w:rsidP="00D218F7">
      <w:pPr>
        <w:spacing w:after="0" w:line="21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x-none"/>
        </w:rPr>
      </w:pPr>
      <w:r w:rsidRPr="00A02E01">
        <w:rPr>
          <w:rFonts w:ascii="Times New Roman" w:hAnsi="Times New Roman" w:cs="Times New Roman"/>
          <w:sz w:val="24"/>
          <w:szCs w:val="24"/>
          <w:lang w:val="x-none"/>
        </w:rPr>
        <w:t xml:space="preserve">- материалы, подлежащие размещению в СМИ, должны быть подготовлены </w:t>
      </w:r>
      <w:r w:rsidR="00AC2302" w:rsidRPr="00A02E01">
        <w:rPr>
          <w:rFonts w:ascii="Times New Roman" w:hAnsi="Times New Roman" w:cs="Times New Roman"/>
          <w:sz w:val="24"/>
          <w:szCs w:val="24"/>
        </w:rPr>
        <w:t>Изданием</w:t>
      </w:r>
      <w:r w:rsidRPr="00A02E01">
        <w:rPr>
          <w:rFonts w:ascii="Times New Roman" w:hAnsi="Times New Roman" w:cs="Times New Roman"/>
          <w:sz w:val="24"/>
          <w:szCs w:val="24"/>
          <w:lang w:val="x-none"/>
        </w:rPr>
        <w:t xml:space="preserve"> на основе предоставленной Заказчиком информации, в установленные сроки, б</w:t>
      </w:r>
      <w:r w:rsidR="00AC2302" w:rsidRPr="00A02E01">
        <w:rPr>
          <w:rFonts w:ascii="Times New Roman" w:hAnsi="Times New Roman" w:cs="Times New Roman"/>
          <w:sz w:val="24"/>
          <w:szCs w:val="24"/>
          <w:lang w:val="x-none"/>
        </w:rPr>
        <w:t>ез изменения смысловой нагрузки</w:t>
      </w:r>
      <w:r w:rsidRPr="00A02E01">
        <w:rPr>
          <w:rFonts w:ascii="Times New Roman" w:hAnsi="Times New Roman" w:cs="Times New Roman"/>
          <w:sz w:val="24"/>
          <w:szCs w:val="24"/>
          <w:lang w:val="x-none"/>
        </w:rPr>
        <w:t>;</w:t>
      </w:r>
    </w:p>
    <w:p w14:paraId="3D21EF52" w14:textId="2846DAC2" w:rsidR="00A93C6E" w:rsidRPr="004F289E" w:rsidRDefault="005507A3" w:rsidP="00D218F7">
      <w:pPr>
        <w:spacing w:after="6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>- И</w:t>
      </w:r>
      <w:r w:rsidR="00AC2302" w:rsidRPr="00A02E01">
        <w:rPr>
          <w:rFonts w:ascii="Times New Roman" w:hAnsi="Times New Roman" w:cs="Times New Roman"/>
          <w:sz w:val="24"/>
          <w:szCs w:val="24"/>
        </w:rPr>
        <w:t>здание</w:t>
      </w:r>
      <w:r w:rsidR="004F289E" w:rsidRPr="00A02E01">
        <w:rPr>
          <w:rFonts w:ascii="Times New Roman" w:hAnsi="Times New Roman" w:cs="Times New Roman"/>
          <w:sz w:val="24"/>
          <w:szCs w:val="24"/>
        </w:rPr>
        <w:t xml:space="preserve"> согласовывает все подготавливаемые материалы с Заказчиком</w:t>
      </w:r>
      <w:r w:rsidR="008D15E9" w:rsidRPr="00A02E01">
        <w:rPr>
          <w:rFonts w:ascii="Times New Roman" w:hAnsi="Times New Roman" w:cs="Times New Roman"/>
          <w:sz w:val="24"/>
          <w:szCs w:val="24"/>
        </w:rPr>
        <w:t xml:space="preserve"> перед размещением</w:t>
      </w:r>
      <w:r w:rsidR="004F289E" w:rsidRPr="00A02E01">
        <w:rPr>
          <w:rFonts w:ascii="Times New Roman" w:hAnsi="Times New Roman" w:cs="Times New Roman"/>
          <w:sz w:val="24"/>
          <w:szCs w:val="24"/>
        </w:rPr>
        <w:t>.</w:t>
      </w:r>
      <w:r w:rsidR="004F289E" w:rsidRPr="004F28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6F414" w14:textId="6B1A6DFC" w:rsidR="004F289E" w:rsidRDefault="004F289E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4802">
        <w:rPr>
          <w:rFonts w:ascii="Times New Roman" w:hAnsi="Times New Roman" w:cs="Times New Roman"/>
          <w:sz w:val="24"/>
          <w:szCs w:val="24"/>
        </w:rPr>
        <w:t>У Заказчика</w:t>
      </w:r>
      <w:r w:rsidRPr="0013040D">
        <w:rPr>
          <w:rFonts w:ascii="Times New Roman" w:hAnsi="Times New Roman" w:cs="Times New Roman"/>
          <w:sz w:val="24"/>
          <w:szCs w:val="24"/>
        </w:rPr>
        <w:t xml:space="preserve"> </w:t>
      </w:r>
      <w:r w:rsidRPr="004F289E">
        <w:rPr>
          <w:rFonts w:ascii="Times New Roman" w:hAnsi="Times New Roman" w:cs="Times New Roman"/>
          <w:sz w:val="24"/>
          <w:szCs w:val="24"/>
        </w:rPr>
        <w:t>– право выбора полосы издания (в региональной вкладке при ее наличии) и времени выхода информации (в соответствии с графиком выхода издания в печать).</w:t>
      </w:r>
    </w:p>
    <w:p w14:paraId="3B9F67C7" w14:textId="50C21F65" w:rsidR="00106B9D" w:rsidRPr="0013040D" w:rsidRDefault="00106B9D" w:rsidP="00D218F7">
      <w:pPr>
        <w:pStyle w:val="a5"/>
        <w:numPr>
          <w:ilvl w:val="1"/>
          <w:numId w:val="4"/>
        </w:numPr>
        <w:spacing w:after="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>Перечень документации, подлежащей оформлению и сдаче по окончании оказания услуг (или этапа):</w:t>
      </w:r>
    </w:p>
    <w:p w14:paraId="6D5D043F" w14:textId="77777777" w:rsidR="00106B9D" w:rsidRPr="004F289E" w:rsidRDefault="00106B9D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>- акт приемки оказанных услуг;</w:t>
      </w:r>
    </w:p>
    <w:p w14:paraId="0DA135DB" w14:textId="6B7E3E8D" w:rsidR="00106B9D" w:rsidRDefault="00106B9D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- отчет об оказанных услугах, включающий </w:t>
      </w:r>
      <w:r w:rsidR="005507A3">
        <w:rPr>
          <w:rFonts w:ascii="Times New Roman" w:hAnsi="Times New Roman" w:cs="Times New Roman"/>
          <w:sz w:val="24"/>
          <w:szCs w:val="24"/>
        </w:rPr>
        <w:t xml:space="preserve">в </w:t>
      </w:r>
      <w:r w:rsidR="005507A3" w:rsidRPr="00493221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5507A3" w:rsidRPr="00493221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493221">
        <w:rPr>
          <w:rFonts w:ascii="Times New Roman" w:hAnsi="Times New Roman" w:cs="Times New Roman"/>
          <w:sz w:val="24"/>
          <w:szCs w:val="24"/>
        </w:rPr>
        <w:t>-версии опубликованных</w:t>
      </w:r>
      <w:r>
        <w:rPr>
          <w:rFonts w:ascii="Times New Roman" w:hAnsi="Times New Roman" w:cs="Times New Roman"/>
          <w:sz w:val="24"/>
          <w:szCs w:val="24"/>
        </w:rPr>
        <w:t xml:space="preserve"> материалов в </w:t>
      </w:r>
      <w:r w:rsidR="00AC2302">
        <w:rPr>
          <w:rFonts w:ascii="Times New Roman" w:hAnsi="Times New Roman" w:cs="Times New Roman"/>
          <w:sz w:val="24"/>
          <w:szCs w:val="24"/>
        </w:rPr>
        <w:t>печатных СМИ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B5DB9E" w14:textId="77777777" w:rsidR="00523B1A" w:rsidRDefault="00523B1A" w:rsidP="004F289E">
      <w:pPr>
        <w:rPr>
          <w:rFonts w:ascii="Times New Roman" w:hAnsi="Times New Roman" w:cs="Times New Roman"/>
          <w:b/>
          <w:sz w:val="24"/>
          <w:szCs w:val="24"/>
        </w:rPr>
        <w:sectPr w:rsidR="00523B1A" w:rsidSect="00D218F7">
          <w:pgSz w:w="11906" w:h="16838"/>
          <w:pgMar w:top="454" w:right="567" w:bottom="454" w:left="1418" w:header="709" w:footer="709" w:gutter="0"/>
          <w:cols w:space="708"/>
          <w:docGrid w:linePitch="360"/>
        </w:sectPr>
      </w:pPr>
    </w:p>
    <w:p w14:paraId="7205FE00" w14:textId="4C25AEC6" w:rsidR="004F289E" w:rsidRPr="004F289E" w:rsidRDefault="004F289E" w:rsidP="00523B1A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1. </w:t>
      </w:r>
      <w:r w:rsidR="00523B1A" w:rsidRPr="001C1460">
        <w:rPr>
          <w:rFonts w:ascii="Times New Roman" w:hAnsi="Times New Roman" w:cs="Times New Roman"/>
          <w:b/>
          <w:sz w:val="24"/>
          <w:szCs w:val="24"/>
        </w:rPr>
        <w:t>Подготовка и размещение информации в печатных и электронных СМИ</w:t>
      </w:r>
    </w:p>
    <w:tbl>
      <w:tblPr>
        <w:tblStyle w:val="1"/>
        <w:tblW w:w="1669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5"/>
        <w:gridCol w:w="7626"/>
        <w:gridCol w:w="1021"/>
        <w:gridCol w:w="992"/>
        <w:gridCol w:w="992"/>
        <w:gridCol w:w="993"/>
        <w:gridCol w:w="1275"/>
        <w:gridCol w:w="993"/>
        <w:gridCol w:w="1275"/>
        <w:gridCol w:w="1098"/>
      </w:tblGrid>
      <w:tr w:rsidR="00523B1A" w:rsidRPr="00F27E3F" w14:paraId="16482A87" w14:textId="234C94D8" w:rsidTr="00910665">
        <w:trPr>
          <w:gridAfter w:val="1"/>
          <w:wAfter w:w="1098" w:type="dxa"/>
          <w:cantSplit/>
          <w:trHeight w:val="1340"/>
        </w:trPr>
        <w:tc>
          <w:tcPr>
            <w:tcW w:w="425" w:type="dxa"/>
            <w:shd w:val="clear" w:color="auto" w:fill="D9E2F3" w:themeFill="accent5" w:themeFillTint="33"/>
          </w:tcPr>
          <w:p w14:paraId="6AEE2DD9" w14:textId="77777777" w:rsidR="00523B1A" w:rsidRPr="00F27E3F" w:rsidRDefault="00523B1A" w:rsidP="00523B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7626" w:type="dxa"/>
            <w:shd w:val="clear" w:color="auto" w:fill="D9E2F3" w:themeFill="accent5" w:themeFillTint="33"/>
          </w:tcPr>
          <w:p w14:paraId="4E61D4BE" w14:textId="77777777" w:rsidR="00523B1A" w:rsidRPr="00F27E3F" w:rsidRDefault="00523B1A" w:rsidP="00523B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/>
                <w:sz w:val="18"/>
                <w:szCs w:val="18"/>
              </w:rPr>
              <w:t>Техническая характеристика печатного издания, территория распространения</w:t>
            </w:r>
          </w:p>
        </w:tc>
        <w:tc>
          <w:tcPr>
            <w:tcW w:w="1021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1A2B610E" w14:textId="3ACBCB4E" w:rsidR="00523B1A" w:rsidRPr="00F27E3F" w:rsidRDefault="00523B1A" w:rsidP="00523B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/>
                <w:sz w:val="18"/>
                <w:szCs w:val="18"/>
              </w:rPr>
              <w:t xml:space="preserve">Стоимость см2, руб. </w:t>
            </w:r>
          </w:p>
        </w:tc>
        <w:tc>
          <w:tcPr>
            <w:tcW w:w="992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0D371C5F" w14:textId="2E82ABF6" w:rsidR="00523B1A" w:rsidRPr="00F27E3F" w:rsidRDefault="00523B1A" w:rsidP="00523B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/>
                <w:sz w:val="18"/>
                <w:szCs w:val="18"/>
              </w:rPr>
              <w:t xml:space="preserve">Стоимость за полосу, руб. </w:t>
            </w:r>
          </w:p>
        </w:tc>
        <w:tc>
          <w:tcPr>
            <w:tcW w:w="992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160475DB" w14:textId="2B5C8214" w:rsidR="00523B1A" w:rsidRPr="00F27E3F" w:rsidRDefault="00523B1A" w:rsidP="00523B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текстов, руб. полоса </w:t>
            </w:r>
          </w:p>
        </w:tc>
        <w:tc>
          <w:tcPr>
            <w:tcW w:w="993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43C1F1D1" w14:textId="16F6F656" w:rsidR="00523B1A" w:rsidRPr="00F27E3F" w:rsidRDefault="00523B1A" w:rsidP="00523B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 w:cs="Times New Roman"/>
                <w:sz w:val="18"/>
                <w:szCs w:val="18"/>
              </w:rPr>
              <w:t>Размещение материалов на сайте издания</w:t>
            </w:r>
          </w:p>
        </w:tc>
        <w:tc>
          <w:tcPr>
            <w:tcW w:w="1275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3512F439" w14:textId="1B54F625" w:rsidR="00523B1A" w:rsidRPr="00F27E3F" w:rsidRDefault="00523B1A" w:rsidP="00F27E3F">
            <w:pPr>
              <w:spacing w:line="20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/>
                <w:sz w:val="18"/>
                <w:szCs w:val="18"/>
              </w:rPr>
              <w:t>Размещение материалов в социальных сетях Издания (</w:t>
            </w:r>
            <w:r w:rsidRPr="00F27E3F">
              <w:rPr>
                <w:rFonts w:ascii="Times New Roman" w:hAnsi="Times New Roman"/>
                <w:sz w:val="18"/>
                <w:szCs w:val="18"/>
                <w:lang w:val="en-US"/>
              </w:rPr>
              <w:t>Instagram</w:t>
            </w:r>
            <w:r w:rsidRPr="00F27E3F">
              <w:rPr>
                <w:rFonts w:ascii="Times New Roman" w:hAnsi="Times New Roman"/>
                <w:sz w:val="18"/>
                <w:szCs w:val="18"/>
              </w:rPr>
              <w:t xml:space="preserve">\ </w:t>
            </w:r>
            <w:r w:rsidRPr="00F27E3F">
              <w:rPr>
                <w:rFonts w:ascii="Times New Roman" w:hAnsi="Times New Roman"/>
                <w:sz w:val="18"/>
                <w:szCs w:val="18"/>
                <w:lang w:val="en-US"/>
              </w:rPr>
              <w:t>Facebook</w:t>
            </w:r>
            <w:r w:rsidRPr="00F27E3F">
              <w:rPr>
                <w:rFonts w:ascii="Times New Roman" w:hAnsi="Times New Roman"/>
                <w:sz w:val="18"/>
                <w:szCs w:val="18"/>
              </w:rPr>
              <w:t xml:space="preserve">\ </w:t>
            </w:r>
            <w:proofErr w:type="spellStart"/>
            <w:r w:rsidRPr="00F27E3F">
              <w:rPr>
                <w:rFonts w:ascii="Times New Roman" w:hAnsi="Times New Roman"/>
                <w:sz w:val="18"/>
                <w:szCs w:val="18"/>
                <w:lang w:val="en-US"/>
              </w:rPr>
              <w:t>Vkontakte</w:t>
            </w:r>
            <w:proofErr w:type="spellEnd"/>
            <w:r w:rsidRPr="00F27E3F">
              <w:rPr>
                <w:rFonts w:ascii="Times New Roman" w:hAnsi="Times New Roman"/>
                <w:sz w:val="18"/>
                <w:szCs w:val="18"/>
              </w:rPr>
              <w:t xml:space="preserve">\ </w:t>
            </w:r>
            <w:proofErr w:type="spellStart"/>
            <w:r w:rsidRPr="00F27E3F">
              <w:rPr>
                <w:rFonts w:ascii="Times New Roman" w:hAnsi="Times New Roman"/>
                <w:sz w:val="18"/>
                <w:szCs w:val="18"/>
                <w:lang w:val="en-US"/>
              </w:rPr>
              <w:t>Odnoklassniki</w:t>
            </w:r>
            <w:proofErr w:type="spellEnd"/>
            <w:r w:rsidRPr="00F27E3F">
              <w:rPr>
                <w:rFonts w:ascii="Times New Roman" w:hAnsi="Times New Roman"/>
                <w:sz w:val="18"/>
                <w:szCs w:val="18"/>
              </w:rPr>
              <w:t xml:space="preserve">\ </w:t>
            </w:r>
            <w:r w:rsidRPr="00F27E3F">
              <w:rPr>
                <w:rFonts w:ascii="Times New Roman" w:hAnsi="Times New Roman"/>
                <w:sz w:val="18"/>
                <w:szCs w:val="18"/>
                <w:lang w:val="en-US"/>
              </w:rPr>
              <w:t>Telegram</w:t>
            </w:r>
            <w:r w:rsidRPr="00F27E3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0EF685CE" w14:textId="2573A60F" w:rsidR="00523B1A" w:rsidRPr="00F27E3F" w:rsidRDefault="00523B1A" w:rsidP="00523B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/>
                <w:sz w:val="18"/>
                <w:szCs w:val="18"/>
              </w:rPr>
              <w:t xml:space="preserve">Работа фотографа, 1 час </w:t>
            </w:r>
          </w:p>
        </w:tc>
        <w:tc>
          <w:tcPr>
            <w:tcW w:w="1275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60B66543" w14:textId="77777777" w:rsidR="00523B1A" w:rsidRPr="00F27E3F" w:rsidRDefault="00523B1A" w:rsidP="00523B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/>
                <w:sz w:val="18"/>
                <w:szCs w:val="18"/>
              </w:rPr>
              <w:t xml:space="preserve">Подготовка </w:t>
            </w:r>
            <w:proofErr w:type="spellStart"/>
            <w:r w:rsidRPr="00F27E3F">
              <w:rPr>
                <w:rFonts w:ascii="Times New Roman" w:hAnsi="Times New Roman"/>
                <w:sz w:val="18"/>
                <w:szCs w:val="18"/>
              </w:rPr>
              <w:t>инфографики</w:t>
            </w:r>
            <w:proofErr w:type="spellEnd"/>
            <w:r w:rsidRPr="00F27E3F"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4BF6E53B" w14:textId="5057B70C" w:rsidR="00523B1A" w:rsidRPr="00F27E3F" w:rsidRDefault="00523B1A" w:rsidP="00523B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E3F">
              <w:rPr>
                <w:rFonts w:ascii="Times New Roman" w:hAnsi="Times New Roman"/>
                <w:sz w:val="18"/>
                <w:szCs w:val="18"/>
              </w:rPr>
              <w:t xml:space="preserve">1 макет </w:t>
            </w:r>
          </w:p>
        </w:tc>
      </w:tr>
      <w:tr w:rsidR="00523B1A" w:rsidRPr="008B78F1" w14:paraId="13261DD2" w14:textId="59C4DC34" w:rsidTr="00910665">
        <w:trPr>
          <w:gridAfter w:val="1"/>
          <w:wAfter w:w="1098" w:type="dxa"/>
        </w:trPr>
        <w:tc>
          <w:tcPr>
            <w:tcW w:w="425" w:type="dxa"/>
            <w:shd w:val="clear" w:color="auto" w:fill="auto"/>
          </w:tcPr>
          <w:p w14:paraId="6994317E" w14:textId="77777777" w:rsidR="00523B1A" w:rsidRPr="008B78F1" w:rsidRDefault="00523B1A" w:rsidP="00523B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626" w:type="dxa"/>
            <w:shd w:val="clear" w:color="auto" w:fill="auto"/>
          </w:tcPr>
          <w:p w14:paraId="753B8E4E" w14:textId="3FAAEAD8" w:rsidR="00523B1A" w:rsidRPr="008B78F1" w:rsidRDefault="00523B1A" w:rsidP="00523B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Железногорска-Илимского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>, тиражом не менее 3,5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8CF36E2" w14:textId="0FDA0EDD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17,5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7928FD" w14:textId="4C143307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17 5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19F4676E" w14:textId="5798208B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3 900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A4F42ED" w14:textId="022557A1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18BB9A6" w14:textId="6D9F7AE0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6E3B3001" w14:textId="1A39D6D8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70409393" w14:textId="37F3E36D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23B1A" w:rsidRPr="008B78F1" w14:paraId="1712E01C" w14:textId="786A62B0" w:rsidTr="00910665">
        <w:trPr>
          <w:gridAfter w:val="1"/>
          <w:wAfter w:w="1098" w:type="dxa"/>
          <w:trHeight w:val="965"/>
        </w:trPr>
        <w:tc>
          <w:tcPr>
            <w:tcW w:w="425" w:type="dxa"/>
            <w:shd w:val="clear" w:color="auto" w:fill="auto"/>
          </w:tcPr>
          <w:p w14:paraId="3852C5B3" w14:textId="77777777" w:rsidR="00523B1A" w:rsidRPr="008B78F1" w:rsidRDefault="00523B1A" w:rsidP="00523B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626" w:type="dxa"/>
            <w:shd w:val="clear" w:color="auto" w:fill="auto"/>
          </w:tcPr>
          <w:p w14:paraId="5A7737A5" w14:textId="4C40472D" w:rsidR="00523B1A" w:rsidRPr="008B78F1" w:rsidRDefault="00523B1A" w:rsidP="00523B1A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Газета, распространяющаяся на территории </w:t>
            </w:r>
            <w:proofErr w:type="spellStart"/>
            <w:r w:rsidRPr="008B78F1">
              <w:rPr>
                <w:rFonts w:ascii="Times New Roman" w:hAnsi="Times New Roman"/>
                <w:sz w:val="20"/>
                <w:szCs w:val="20"/>
              </w:rPr>
              <w:t>г.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Нижнеудинска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Нижнеудинского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 района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A9EAA0E" w14:textId="38034320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15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EEB141" w14:textId="2D83496A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15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3BE4B10" w14:textId="6192976C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3CA77C2" w14:textId="4FC7F41B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5A0DC24" w14:textId="44ECA2E6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711FCE4D" w14:textId="45322B65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458F68C" w14:textId="30B7935D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23B1A" w:rsidRPr="008B78F1" w14:paraId="6D4B7BD2" w14:textId="03F70F09" w:rsidTr="00910665">
        <w:trPr>
          <w:gridAfter w:val="1"/>
          <w:wAfter w:w="1098" w:type="dxa"/>
          <w:trHeight w:val="1182"/>
        </w:trPr>
        <w:tc>
          <w:tcPr>
            <w:tcW w:w="425" w:type="dxa"/>
          </w:tcPr>
          <w:p w14:paraId="4A2C4F50" w14:textId="1C6CF56B" w:rsidR="00523B1A" w:rsidRPr="008B78F1" w:rsidRDefault="00523B1A" w:rsidP="00523B1A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626" w:type="dxa"/>
          </w:tcPr>
          <w:p w14:paraId="20EB924C" w14:textId="04F9AC8A" w:rsidR="00523B1A" w:rsidRPr="008B78F1" w:rsidRDefault="00523B1A" w:rsidP="00523B1A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Ангарска и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Ангарского городского округа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0858261C" w14:textId="72DB1A33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992" w:type="dxa"/>
            <w:vAlign w:val="center"/>
          </w:tcPr>
          <w:p w14:paraId="38BAB200" w14:textId="7F5CF4D1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79 272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0B12E1E5" w14:textId="30D35293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7 900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202DF497" w14:textId="3613A1A7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7A08C56" w14:textId="2A2D4BC0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500 за 1 </w:t>
            </w:r>
            <w:proofErr w:type="spellStart"/>
            <w:r w:rsidRPr="008B78F1">
              <w:rPr>
                <w:rFonts w:ascii="Times New Roman" w:hAnsi="Times New Roman"/>
                <w:sz w:val="20"/>
                <w:szCs w:val="20"/>
              </w:rPr>
              <w:t>соцсеть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130D5830" w14:textId="26BFD48D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8088C42" w14:textId="2849E9DC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23B1A" w:rsidRPr="008B78F1" w14:paraId="58BC3C81" w14:textId="3AF99E76" w:rsidTr="00910665">
        <w:trPr>
          <w:gridAfter w:val="1"/>
          <w:wAfter w:w="1098" w:type="dxa"/>
          <w:trHeight w:val="1031"/>
        </w:trPr>
        <w:tc>
          <w:tcPr>
            <w:tcW w:w="425" w:type="dxa"/>
          </w:tcPr>
          <w:p w14:paraId="7D9F3560" w14:textId="1B0FCC5F" w:rsidR="00523B1A" w:rsidRPr="008B78F1" w:rsidRDefault="00523B1A" w:rsidP="00523B1A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8202713" w14:textId="1487DBD5" w:rsidR="00523B1A" w:rsidRPr="008B78F1" w:rsidRDefault="00523B1A" w:rsidP="00523B1A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626" w:type="dxa"/>
          </w:tcPr>
          <w:p w14:paraId="5FCF96F7" w14:textId="69A2844A" w:rsidR="00523B1A" w:rsidRPr="008B78F1" w:rsidRDefault="00523B1A" w:rsidP="00523B1A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газета, распространяющаяся на территории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Ангарска и Ангарского городского округа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>, официальное издание администрации, тиражом не менее 28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39DF5B92" w14:textId="5350DB8B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center"/>
          </w:tcPr>
          <w:p w14:paraId="48C8C1B6" w14:textId="764098F6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45 000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62A35A5" w14:textId="675B9D84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4 500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75180A19" w14:textId="40B6B9A1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E3D8829" w14:textId="3CFC25D0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500 за 1 </w:t>
            </w:r>
            <w:proofErr w:type="spellStart"/>
            <w:r w:rsidRPr="008B78F1">
              <w:rPr>
                <w:rFonts w:ascii="Times New Roman" w:hAnsi="Times New Roman"/>
                <w:sz w:val="20"/>
                <w:szCs w:val="20"/>
              </w:rPr>
              <w:t>соцсеть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5F6B6F62" w14:textId="30436B9D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1540F095" w14:textId="258431B7" w:rsidR="00523B1A" w:rsidRPr="008B78F1" w:rsidRDefault="00523B1A" w:rsidP="00523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7E3F" w:rsidRPr="008B78F1" w14:paraId="74C74042" w14:textId="775A4431" w:rsidTr="00910665">
        <w:trPr>
          <w:gridAfter w:val="1"/>
          <w:wAfter w:w="1098" w:type="dxa"/>
        </w:trPr>
        <w:tc>
          <w:tcPr>
            <w:tcW w:w="425" w:type="dxa"/>
          </w:tcPr>
          <w:p w14:paraId="03DA0E9F" w14:textId="6DF3F0E7" w:rsidR="00F27E3F" w:rsidRPr="008B78F1" w:rsidRDefault="00F27E3F" w:rsidP="00F27E3F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626" w:type="dxa"/>
          </w:tcPr>
          <w:p w14:paraId="5F6F8974" w14:textId="7ADE552C" w:rsidR="00F27E3F" w:rsidRPr="008B78F1" w:rsidRDefault="00F27E3F" w:rsidP="00F27E3F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Байкальска и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Слюдянки</w:t>
            </w:r>
            <w:proofErr w:type="spellEnd"/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54F920F9" w14:textId="77777777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35 </w:t>
            </w:r>
          </w:p>
        </w:tc>
        <w:tc>
          <w:tcPr>
            <w:tcW w:w="992" w:type="dxa"/>
            <w:vAlign w:val="center"/>
          </w:tcPr>
          <w:p w14:paraId="7472D7A1" w14:textId="77777777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35 000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0AD5E124" w14:textId="746F7F32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14 000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0E1469F2" w14:textId="746F9094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9A5A793" w14:textId="770A81DC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700 за 1 </w:t>
            </w:r>
            <w:proofErr w:type="spellStart"/>
            <w:r w:rsidRPr="008B78F1">
              <w:rPr>
                <w:rFonts w:ascii="Times New Roman" w:hAnsi="Times New Roman"/>
                <w:sz w:val="20"/>
                <w:szCs w:val="20"/>
              </w:rPr>
              <w:t>соцсеть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17B6443F" w14:textId="6924DE1D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CF6F141" w14:textId="4669EEDA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7E3F" w:rsidRPr="008B78F1" w14:paraId="109C755E" w14:textId="0892225C" w:rsidTr="00910665">
        <w:trPr>
          <w:gridAfter w:val="1"/>
          <w:wAfter w:w="1098" w:type="dxa"/>
        </w:trPr>
        <w:tc>
          <w:tcPr>
            <w:tcW w:w="425" w:type="dxa"/>
          </w:tcPr>
          <w:p w14:paraId="1AF91F16" w14:textId="098C2CCF" w:rsidR="00F27E3F" w:rsidRPr="008B78F1" w:rsidRDefault="00F27E3F" w:rsidP="00F27E3F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626" w:type="dxa"/>
          </w:tcPr>
          <w:p w14:paraId="622A5340" w14:textId="77777777" w:rsidR="00F27E3F" w:rsidRPr="008B78F1" w:rsidRDefault="00F27E3F" w:rsidP="00F27E3F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Шелехова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Шелеховского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 района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0CC8AA4D" w14:textId="77777777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14:paraId="0939FC9B" w14:textId="4309A9D4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35 700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6B99B45D" w14:textId="018F36CE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AAA3101" w14:textId="6E363DF2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BCDE058" w14:textId="31F36733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26D88D6E" w14:textId="61CADF53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93CCB6E" w14:textId="3EE65E26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7E3F" w:rsidRPr="008B78F1" w14:paraId="47B4E49B" w14:textId="5C553B03" w:rsidTr="00910665">
        <w:trPr>
          <w:gridAfter w:val="1"/>
          <w:wAfter w:w="1098" w:type="dxa"/>
        </w:trPr>
        <w:tc>
          <w:tcPr>
            <w:tcW w:w="425" w:type="dxa"/>
          </w:tcPr>
          <w:p w14:paraId="5D4F4D52" w14:textId="4633CA69" w:rsidR="00F27E3F" w:rsidRPr="008B78F1" w:rsidRDefault="00F27E3F" w:rsidP="00F27E3F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26" w:type="dxa"/>
          </w:tcPr>
          <w:p w14:paraId="46562924" w14:textId="726E9A0B" w:rsidR="00F27E3F" w:rsidRPr="008B78F1" w:rsidRDefault="00F27E3F" w:rsidP="00F27E3F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г.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Усолье-Сибирского и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Усольского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 района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7275288F" w14:textId="77777777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14:paraId="13A1F807" w14:textId="77777777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35 000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323C22EF" w14:textId="20AB2047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213C39D5" w14:textId="600215D6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7 000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7294AC09" w14:textId="4B0CAEF9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628E4046" w14:textId="40A16671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CC5CC30" w14:textId="0AE3CAAE" w:rsidR="00F27E3F" w:rsidRPr="008B78F1" w:rsidRDefault="00F27E3F" w:rsidP="00F27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A711B" w:rsidRPr="008B78F1" w14:paraId="2D5FFE5D" w14:textId="5B372F11" w:rsidTr="00311A07">
        <w:trPr>
          <w:gridAfter w:val="1"/>
          <w:wAfter w:w="1098" w:type="dxa"/>
        </w:trPr>
        <w:tc>
          <w:tcPr>
            <w:tcW w:w="425" w:type="dxa"/>
          </w:tcPr>
          <w:p w14:paraId="01B2F3C4" w14:textId="40DACE9C" w:rsidR="007A711B" w:rsidRPr="008B78F1" w:rsidRDefault="007A711B" w:rsidP="007A711B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626" w:type="dxa"/>
          </w:tcPr>
          <w:p w14:paraId="493E576E" w14:textId="77777777" w:rsidR="007A711B" w:rsidRPr="008B78F1" w:rsidRDefault="007A711B" w:rsidP="007A711B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г.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Черемхово и Черемховского района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77ACFDC3" w14:textId="35F3C3D4" w:rsidR="007A711B" w:rsidRPr="008B78F1" w:rsidRDefault="007A711B" w:rsidP="007A71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24 </w:t>
            </w:r>
          </w:p>
        </w:tc>
        <w:tc>
          <w:tcPr>
            <w:tcW w:w="992" w:type="dxa"/>
            <w:vAlign w:val="center"/>
          </w:tcPr>
          <w:p w14:paraId="42901AC6" w14:textId="6769444D" w:rsidR="007A711B" w:rsidRPr="008B78F1" w:rsidRDefault="007A711B" w:rsidP="007A71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11 232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69F36FD6" w14:textId="4C6E2FF0" w:rsidR="007A711B" w:rsidRPr="008B78F1" w:rsidRDefault="007A711B" w:rsidP="007A71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24586ED" w14:textId="3A31EE98" w:rsidR="007A711B" w:rsidRPr="008B78F1" w:rsidRDefault="007A711B" w:rsidP="007A71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1AE6DB4D" w14:textId="289AFFFB" w:rsidR="007A711B" w:rsidRPr="008B78F1" w:rsidRDefault="007A711B" w:rsidP="007A71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10F8DD68" w14:textId="5D5B13F4" w:rsidR="007A711B" w:rsidRPr="008B78F1" w:rsidRDefault="007A711B" w:rsidP="007A71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F159303" w14:textId="0A195455" w:rsidR="007A711B" w:rsidRPr="008B78F1" w:rsidRDefault="007A711B" w:rsidP="007A71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0665" w:rsidRPr="008B78F1" w14:paraId="29360227" w14:textId="29B5D340" w:rsidTr="00910665">
        <w:trPr>
          <w:gridAfter w:val="1"/>
          <w:wAfter w:w="1098" w:type="dxa"/>
        </w:trPr>
        <w:tc>
          <w:tcPr>
            <w:tcW w:w="425" w:type="dxa"/>
          </w:tcPr>
          <w:p w14:paraId="56AE06DB" w14:textId="011D53E0" w:rsidR="00910665" w:rsidRPr="008B78F1" w:rsidRDefault="00910665" w:rsidP="00910665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26" w:type="dxa"/>
          </w:tcPr>
          <w:p w14:paraId="6D49EDED" w14:textId="77777777" w:rsidR="00910665" w:rsidRPr="008B78F1" w:rsidRDefault="00910665" w:rsidP="00910665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Рекламно-информационная газета, распространяющаяся на территории г. Усть-Илимска\Усть-Илимского района, тиражом не менее 5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48398C4B" w14:textId="2D637413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25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2C7E200" w14:textId="5FC6AB69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25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60FE19B2" w14:textId="2909FAAA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6E237E3B" w14:textId="7EE22166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00894257" w14:textId="4428377F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900 за 1 </w:t>
            </w:r>
            <w:proofErr w:type="spellStart"/>
            <w:r w:rsidRPr="008B78F1">
              <w:rPr>
                <w:rFonts w:ascii="Times New Roman" w:hAnsi="Times New Roman"/>
                <w:sz w:val="20"/>
                <w:szCs w:val="20"/>
              </w:rPr>
              <w:t>соцсеть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172C71E3" w14:textId="55E5DD46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F760D26" w14:textId="6E66B3F9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0665" w:rsidRPr="008B78F1" w14:paraId="7AD1620C" w14:textId="43B09ED5" w:rsidTr="00910665">
        <w:tc>
          <w:tcPr>
            <w:tcW w:w="425" w:type="dxa"/>
          </w:tcPr>
          <w:p w14:paraId="17FD5814" w14:textId="08EFA706" w:rsidR="00910665" w:rsidRPr="008B78F1" w:rsidRDefault="00910665" w:rsidP="00910665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26" w:type="dxa"/>
          </w:tcPr>
          <w:p w14:paraId="6D28BCCC" w14:textId="77777777" w:rsidR="00910665" w:rsidRPr="008B78F1" w:rsidRDefault="00910665" w:rsidP="00910665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г.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Братска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30 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>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4EDFCD87" w14:textId="38BE89AB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7ADC91C6" w14:textId="3F67F3AC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71 400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3D0BB8E6" w14:textId="0DE87E00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71 400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5D6CC435" w14:textId="2B367462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56C4D00" w14:textId="631B97C9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B6B7A4D" w14:textId="349ADF19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1570DE5" w14:textId="346D9D32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14:paraId="69CA388E" w14:textId="6C345C35" w:rsidR="00910665" w:rsidRPr="008B78F1" w:rsidRDefault="00910665" w:rsidP="00910665"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0665" w:rsidRPr="008B78F1" w14:paraId="3DD38A4A" w14:textId="2FC23D50" w:rsidTr="00910665">
        <w:tc>
          <w:tcPr>
            <w:tcW w:w="425" w:type="dxa"/>
          </w:tcPr>
          <w:p w14:paraId="4DAB4FC8" w14:textId="60C84619" w:rsidR="00910665" w:rsidRPr="008B78F1" w:rsidRDefault="00910665" w:rsidP="00910665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626" w:type="dxa"/>
          </w:tcPr>
          <w:p w14:paraId="40209B60" w14:textId="3B50C49D" w:rsidR="00910665" w:rsidRPr="008B78F1" w:rsidRDefault="00910665" w:rsidP="00910665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Братского района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11 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>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3DF5850C" w14:textId="4BB2857F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14:paraId="0EFDE8AA" w14:textId="52E6D01F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29 000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D1BE7D9" w14:textId="0BC09B63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29 000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6DCE0B60" w14:textId="7715E3AD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0444B6F" w14:textId="1DCC6553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15BEFA4D" w14:textId="4557F632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214669A" w14:textId="5A8CBC39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14:paraId="49B6FACE" w14:textId="641DAB4D" w:rsidR="00910665" w:rsidRPr="008B78F1" w:rsidRDefault="00910665" w:rsidP="00910665"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0665" w:rsidRPr="008B78F1" w14:paraId="23CBD20B" w14:textId="43B0FDF5" w:rsidTr="007A7598">
        <w:trPr>
          <w:gridAfter w:val="1"/>
          <w:wAfter w:w="1098" w:type="dxa"/>
        </w:trPr>
        <w:tc>
          <w:tcPr>
            <w:tcW w:w="425" w:type="dxa"/>
          </w:tcPr>
          <w:p w14:paraId="776D0C20" w14:textId="3FDF6994" w:rsidR="00910665" w:rsidRPr="008B78F1" w:rsidRDefault="00910665" w:rsidP="00910665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626" w:type="dxa"/>
          </w:tcPr>
          <w:p w14:paraId="2D772043" w14:textId="77777777" w:rsidR="00910665" w:rsidRPr="008B78F1" w:rsidRDefault="00910665" w:rsidP="00910665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г.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Усть-Кута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4E1D6EE6" w14:textId="46A311EF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14:paraId="5A344F1C" w14:textId="6A035450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18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4425DBDD" w14:textId="13212C28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0D165C66" w14:textId="7AA7ABC2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CD878CA" w14:textId="0D751848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25364CAA" w14:textId="60313DB9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780B7BF0" w14:textId="5C19CB8E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0665" w:rsidRPr="008B78F1" w14:paraId="0DC26105" w14:textId="6B9EA184" w:rsidTr="00BA3F52">
        <w:trPr>
          <w:gridAfter w:val="1"/>
          <w:wAfter w:w="1098" w:type="dxa"/>
        </w:trPr>
        <w:tc>
          <w:tcPr>
            <w:tcW w:w="425" w:type="dxa"/>
          </w:tcPr>
          <w:p w14:paraId="5D45C6E9" w14:textId="2E18D7CB" w:rsidR="00910665" w:rsidRPr="008B78F1" w:rsidRDefault="00910665" w:rsidP="00910665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626" w:type="dxa"/>
          </w:tcPr>
          <w:p w14:paraId="58ECCD75" w14:textId="783A9FFE" w:rsidR="00910665" w:rsidRPr="008B78F1" w:rsidRDefault="00910665" w:rsidP="00910665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газета, распространяющаяся на территории г.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Тулуна,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Тулунского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 района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0F92E22A" w14:textId="51FC3F0F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14:paraId="10FB24E0" w14:textId="4957A2EB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267E2DFD" w14:textId="67BACE95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3 200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0AFF7A9F" w14:textId="04940B9D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F6C116D" w14:textId="3E8E4593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278D4FDF" w14:textId="730FF370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FA7448E" w14:textId="45FB0420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0665" w:rsidRPr="008B78F1" w14:paraId="41CB9F69" w14:textId="0EFDE251" w:rsidTr="00170DB1">
        <w:trPr>
          <w:gridAfter w:val="1"/>
          <w:wAfter w:w="1098" w:type="dxa"/>
        </w:trPr>
        <w:tc>
          <w:tcPr>
            <w:tcW w:w="425" w:type="dxa"/>
          </w:tcPr>
          <w:p w14:paraId="7510C6C5" w14:textId="73F6918F" w:rsidR="00910665" w:rsidRPr="008B78F1" w:rsidRDefault="00910665" w:rsidP="00910665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626" w:type="dxa"/>
          </w:tcPr>
          <w:p w14:paraId="1FA6581F" w14:textId="3678ACF6" w:rsidR="00910665" w:rsidRPr="008B78F1" w:rsidRDefault="00910665" w:rsidP="00910665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г.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Киренска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2,5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4B8F6E1C" w14:textId="6409201A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center"/>
          </w:tcPr>
          <w:p w14:paraId="588001A3" w14:textId="688B4A39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11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738D60B" w14:textId="76A6023B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29332927" w14:textId="59B07CE1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31CC11E" w14:textId="62B3AFDC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28FBB328" w14:textId="226E68E2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CDFF207" w14:textId="00BA7767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0665" w:rsidRPr="008B78F1" w14:paraId="5A1CE9C4" w14:textId="7654BDA6" w:rsidTr="00170DB1">
        <w:trPr>
          <w:gridAfter w:val="1"/>
          <w:wAfter w:w="1098" w:type="dxa"/>
        </w:trPr>
        <w:tc>
          <w:tcPr>
            <w:tcW w:w="425" w:type="dxa"/>
          </w:tcPr>
          <w:p w14:paraId="3BAF46C7" w14:textId="227E30EE" w:rsidR="00910665" w:rsidRPr="008B78F1" w:rsidRDefault="00910665" w:rsidP="00910665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626" w:type="dxa"/>
          </w:tcPr>
          <w:p w14:paraId="4E3B0CA5" w14:textId="3EF8D602" w:rsidR="00910665" w:rsidRPr="008B78F1" w:rsidRDefault="00910665" w:rsidP="00910665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п.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Качуг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Качугского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 района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4A60F34D" w14:textId="77777777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 </w:t>
            </w:r>
          </w:p>
        </w:tc>
        <w:tc>
          <w:tcPr>
            <w:tcW w:w="992" w:type="dxa"/>
            <w:vAlign w:val="center"/>
          </w:tcPr>
          <w:p w14:paraId="0462B741" w14:textId="071425C4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8 400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489AE3A" w14:textId="0C8360F8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6A5B346D" w14:textId="272BC690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6C3DE05C" w14:textId="556D57B1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48D027F2" w14:textId="5ECA0D88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BFC719B" w14:textId="0876160B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10665" w:rsidRPr="008B78F1" w14:paraId="11C35033" w14:textId="0E9F1B28" w:rsidTr="00B92288">
        <w:trPr>
          <w:gridAfter w:val="1"/>
          <w:wAfter w:w="1098" w:type="dxa"/>
        </w:trPr>
        <w:tc>
          <w:tcPr>
            <w:tcW w:w="425" w:type="dxa"/>
          </w:tcPr>
          <w:p w14:paraId="2240E40A" w14:textId="30C09F1B" w:rsidR="00910665" w:rsidRPr="008B78F1" w:rsidRDefault="00910665" w:rsidP="00910665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626" w:type="dxa"/>
          </w:tcPr>
          <w:p w14:paraId="2E791353" w14:textId="68C178F7" w:rsidR="00910665" w:rsidRPr="008B78F1" w:rsidRDefault="00910665" w:rsidP="00910665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Саянска и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Зиминского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 района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>, тиражом не менее 5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75E719C3" w14:textId="7BD9E15D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14:paraId="3DD43A09" w14:textId="245D4F72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19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>5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C3F5A1D" w14:textId="77F4BD3F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3 900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6F384442" w14:textId="030D0D5B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571B5EA" w14:textId="26C60C17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6EDACC5" w14:textId="16CA9265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08E18AD4" w14:textId="745EF478" w:rsidR="00910665" w:rsidRPr="008B78F1" w:rsidRDefault="00910665" w:rsidP="00910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6452E" w:rsidRPr="008B78F1" w14:paraId="260A2E28" w14:textId="4F978A75" w:rsidTr="007800F2">
        <w:trPr>
          <w:gridAfter w:val="1"/>
          <w:wAfter w:w="1098" w:type="dxa"/>
          <w:trHeight w:val="990"/>
        </w:trPr>
        <w:tc>
          <w:tcPr>
            <w:tcW w:w="425" w:type="dxa"/>
          </w:tcPr>
          <w:p w14:paraId="0CE881B5" w14:textId="0EFDE475" w:rsidR="0046452E" w:rsidRPr="008B78F1" w:rsidRDefault="0046452E" w:rsidP="0046452E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7626" w:type="dxa"/>
          </w:tcPr>
          <w:p w14:paraId="4EC4B3AD" w14:textId="68DADF6C" w:rsidR="0046452E" w:rsidRPr="008B78F1" w:rsidRDefault="0046452E" w:rsidP="0046452E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Тайшета, Тулуна и др. городов Иркутской области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6B2DD327" w14:textId="1402D1D0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580A812B" w14:textId="6368A097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30 000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DA45BBF" w14:textId="692278DB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70929A8F" w14:textId="6A836843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0B2E2189" w14:textId="4E43BD90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2EFC846C" w14:textId="17CC1462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03A78120" w14:textId="0B36A9A1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6452E" w:rsidRPr="008B78F1" w14:paraId="6D5338E5" w14:textId="4C115B34" w:rsidTr="007800F2">
        <w:trPr>
          <w:gridAfter w:val="1"/>
          <w:wAfter w:w="1098" w:type="dxa"/>
        </w:trPr>
        <w:tc>
          <w:tcPr>
            <w:tcW w:w="425" w:type="dxa"/>
          </w:tcPr>
          <w:p w14:paraId="6F997EB5" w14:textId="42D2D66B" w:rsidR="0046452E" w:rsidRPr="008B78F1" w:rsidRDefault="0046452E" w:rsidP="0046452E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626" w:type="dxa"/>
          </w:tcPr>
          <w:p w14:paraId="6E9EDF36" w14:textId="48ECC4E5" w:rsidR="0046452E" w:rsidRPr="008B78F1" w:rsidRDefault="0046452E" w:rsidP="0046452E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 газета, распространяющаяся на территории </w:t>
            </w:r>
            <w:proofErr w:type="spellStart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Эхирит-Булагатского</w:t>
            </w:r>
            <w:proofErr w:type="spellEnd"/>
            <w:r w:rsidRPr="008B78F1">
              <w:rPr>
                <w:rFonts w:ascii="Times New Roman" w:hAnsi="Times New Roman"/>
                <w:b/>
                <w:sz w:val="20"/>
                <w:szCs w:val="20"/>
              </w:rPr>
              <w:t xml:space="preserve"> района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тиражом не менее </w:t>
            </w:r>
            <w:r w:rsidRPr="008B78F1">
              <w:rPr>
                <w:rFonts w:ascii="Times New Roman" w:hAnsi="Times New Roman"/>
                <w:b/>
                <w:sz w:val="20"/>
                <w:szCs w:val="20"/>
              </w:rPr>
              <w:t>2,5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 xml:space="preserve"> тыс. экз. Выход в печать не реже одного раза в неделю. 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21" w:type="dxa"/>
            <w:vAlign w:val="center"/>
          </w:tcPr>
          <w:p w14:paraId="5FE60563" w14:textId="1770D29D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14:paraId="1669A107" w14:textId="17538D93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25</w:t>
            </w: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05D7EE0E" w14:textId="4B16378A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13ECD593" w14:textId="2E5D8FDC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95FFBFB" w14:textId="5664C5E2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0F4DEEBC" w14:textId="73085C92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0E4A4AB" w14:textId="22D43557" w:rsidR="0046452E" w:rsidRPr="008B78F1" w:rsidRDefault="0046452E" w:rsidP="004645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A711B" w:rsidRPr="008B78F1" w14:paraId="67F50EFB" w14:textId="6E8E1899" w:rsidTr="00222631">
        <w:trPr>
          <w:gridAfter w:val="1"/>
          <w:wAfter w:w="1098" w:type="dxa"/>
        </w:trPr>
        <w:tc>
          <w:tcPr>
            <w:tcW w:w="425" w:type="dxa"/>
          </w:tcPr>
          <w:p w14:paraId="2CBAA19A" w14:textId="081ED344" w:rsidR="007A711B" w:rsidRPr="008B78F1" w:rsidRDefault="007A711B" w:rsidP="007A711B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626" w:type="dxa"/>
          </w:tcPr>
          <w:p w14:paraId="0ED666E4" w14:textId="78924256" w:rsidR="007A711B" w:rsidRPr="008B78F1" w:rsidRDefault="008B78F1" w:rsidP="007A711B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Общественно-информационная газета. Распространение – по почтовым ящикам, продовольственным магазинам и строительным рынкам Иркутского района. Тираж – 10 000экз. Формат А3.</w:t>
            </w:r>
          </w:p>
        </w:tc>
        <w:tc>
          <w:tcPr>
            <w:tcW w:w="1021" w:type="dxa"/>
            <w:vAlign w:val="center"/>
          </w:tcPr>
          <w:p w14:paraId="5235F96A" w14:textId="590F117C" w:rsidR="007A711B" w:rsidRPr="008B78F1" w:rsidRDefault="007A711B" w:rsidP="007A711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BAE475F" w14:textId="321EA088" w:rsidR="007A711B" w:rsidRPr="008B78F1" w:rsidRDefault="007A711B" w:rsidP="007A711B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32 500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3751E5BB" w14:textId="5C015D1E" w:rsidR="007A711B" w:rsidRPr="008B78F1" w:rsidRDefault="007A711B" w:rsidP="007A711B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3 250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0AC9D3D1" w14:textId="3B5E2E53" w:rsidR="007A711B" w:rsidRPr="008B78F1" w:rsidRDefault="007A711B" w:rsidP="007A711B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8B21A9A" w14:textId="27240B9B" w:rsidR="007A711B" w:rsidRPr="008B78F1" w:rsidRDefault="007A711B" w:rsidP="007A711B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2C283A64" w14:textId="2CDE10E7" w:rsidR="007A711B" w:rsidRPr="008B78F1" w:rsidRDefault="007A711B" w:rsidP="007A711B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C5295AC" w14:textId="5E3B2E5B" w:rsidR="007A711B" w:rsidRPr="008B78F1" w:rsidRDefault="007A711B" w:rsidP="007A711B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B78F1" w:rsidRPr="008B78F1" w14:paraId="40A7142A" w14:textId="77777777" w:rsidTr="00222631">
        <w:trPr>
          <w:gridAfter w:val="1"/>
          <w:wAfter w:w="1098" w:type="dxa"/>
        </w:trPr>
        <w:tc>
          <w:tcPr>
            <w:tcW w:w="425" w:type="dxa"/>
          </w:tcPr>
          <w:p w14:paraId="425F2215" w14:textId="6BB0B08D" w:rsidR="008B78F1" w:rsidRPr="008B78F1" w:rsidRDefault="008B78F1" w:rsidP="008B78F1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626" w:type="dxa"/>
          </w:tcPr>
          <w:p w14:paraId="56AB501A" w14:textId="488311D6" w:rsidR="008B78F1" w:rsidRPr="008B78F1" w:rsidRDefault="008B78F1" w:rsidP="008B78F1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Официальная газета-публикатор правовых актов Иркутского районного муниципального образования. Тираж 10 000 экз., формат А3. Распространяется в администрациях муниципальных образований, Советах ветеранов и в учреждениях культуры Иркутского района. Выход не реже 1 раза в неделю. </w:t>
            </w:r>
          </w:p>
        </w:tc>
        <w:tc>
          <w:tcPr>
            <w:tcW w:w="1021" w:type="dxa"/>
            <w:vAlign w:val="center"/>
          </w:tcPr>
          <w:p w14:paraId="052CD26F" w14:textId="1F6E3AFE" w:rsidR="008B78F1" w:rsidRPr="008B78F1" w:rsidRDefault="008B78F1" w:rsidP="008B78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34,13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2391AFC3" w14:textId="62D9E542" w:rsidR="008B78F1" w:rsidRPr="008B78F1" w:rsidRDefault="008B78F1" w:rsidP="008B78F1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33 012, 25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2710919A" w14:textId="5C3CFDA6" w:rsidR="008B78F1" w:rsidRPr="008B78F1" w:rsidRDefault="008B78F1" w:rsidP="008B78F1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41AE788B" w14:textId="2ADBBFFE" w:rsidR="008B78F1" w:rsidRPr="008B78F1" w:rsidRDefault="008B78F1" w:rsidP="008B78F1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D533DCB" w14:textId="4B614253" w:rsidR="008B78F1" w:rsidRPr="008B78F1" w:rsidRDefault="008B78F1" w:rsidP="008B78F1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5D7671A8" w14:textId="6D3A35D4" w:rsidR="008B78F1" w:rsidRPr="008B78F1" w:rsidRDefault="008B78F1" w:rsidP="008B78F1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3F31CDD" w14:textId="6D2FF163" w:rsidR="008B78F1" w:rsidRPr="008B78F1" w:rsidRDefault="008B78F1" w:rsidP="008B78F1">
            <w:pPr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B78F1" w:rsidRPr="008B78F1" w14:paraId="3102B74B" w14:textId="6744DD7F" w:rsidTr="002E5D32">
        <w:trPr>
          <w:gridAfter w:val="1"/>
          <w:wAfter w:w="1098" w:type="dxa"/>
        </w:trPr>
        <w:tc>
          <w:tcPr>
            <w:tcW w:w="425" w:type="dxa"/>
          </w:tcPr>
          <w:p w14:paraId="3F4C9C9C" w14:textId="74720DC0" w:rsidR="008B78F1" w:rsidRPr="008B78F1" w:rsidRDefault="008B78F1" w:rsidP="008B78F1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626" w:type="dxa"/>
          </w:tcPr>
          <w:p w14:paraId="7920D5F3" w14:textId="77777777" w:rsidR="008B78F1" w:rsidRPr="008B78F1" w:rsidRDefault="008B78F1" w:rsidP="008B78F1">
            <w:pPr>
              <w:spacing w:after="40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pacing w:val="-4"/>
                <w:sz w:val="20"/>
                <w:szCs w:val="20"/>
              </w:rPr>
              <w:t>Областная о</w:t>
            </w:r>
            <w:r w:rsidRPr="008B78F1">
              <w:rPr>
                <w:rFonts w:ascii="Times New Roman" w:eastAsiaTheme="minorEastAsia" w:hAnsi="Times New Roman"/>
                <w:color w:val="222222"/>
                <w:spacing w:val="-4"/>
                <w:sz w:val="20"/>
                <w:szCs w:val="20"/>
              </w:rPr>
              <w:t>бщественно-политическая газета – официальный публикатор правовых актов органов власти Иркутской области, тиражом не менее 15 000 экземпляров,</w:t>
            </w:r>
            <w:r w:rsidRPr="008B78F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распространяющаяся на всей территории Иркутской области. Выход в печать не реже одного раза в неделю. Предназначена  для широкого круга читателей трудоспособного и пенсионного возраста, без ярко выраженной узкой политической направленности </w:t>
            </w:r>
          </w:p>
        </w:tc>
        <w:tc>
          <w:tcPr>
            <w:tcW w:w="1021" w:type="dxa"/>
            <w:vAlign w:val="center"/>
          </w:tcPr>
          <w:p w14:paraId="7BBCBDD7" w14:textId="77777777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80 </w:t>
            </w:r>
          </w:p>
        </w:tc>
        <w:tc>
          <w:tcPr>
            <w:tcW w:w="992" w:type="dxa"/>
            <w:vAlign w:val="center"/>
          </w:tcPr>
          <w:p w14:paraId="12CBD6F9" w14:textId="77777777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71 000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4B86A193" w14:textId="10524E24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7 350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66BA183F" w14:textId="408C69D5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1606B5C" w14:textId="65C4F767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9D7513E" w14:textId="50542141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7F22E32" w14:textId="468C9799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B78F1" w:rsidRPr="008B78F1" w14:paraId="1A0DE68E" w14:textId="00E324EF" w:rsidTr="002E5D32">
        <w:trPr>
          <w:gridAfter w:val="1"/>
          <w:wAfter w:w="1098" w:type="dxa"/>
        </w:trPr>
        <w:tc>
          <w:tcPr>
            <w:tcW w:w="425" w:type="dxa"/>
          </w:tcPr>
          <w:p w14:paraId="503E91DC" w14:textId="56867AC1" w:rsidR="008B78F1" w:rsidRPr="008B78F1" w:rsidRDefault="008B78F1" w:rsidP="008B78F1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8B78F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26" w:type="dxa"/>
          </w:tcPr>
          <w:p w14:paraId="0B6E880E" w14:textId="77777777" w:rsidR="008B78F1" w:rsidRPr="008B78F1" w:rsidRDefault="008B78F1" w:rsidP="008B78F1">
            <w:pPr>
              <w:spacing w:after="40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Региональная вкладка в общероссийское рекламно-информационное издание, выходящее не менее пяти раз в неделю совокупным тиражом не менее 25 000 экземпляров, распространяющаяся на всей территории Иркутской области предназначенная  для широкого круга читателей трудоспособного и пенсионного возраста, без ярко выраженной узкой политической направленности </w:t>
            </w:r>
          </w:p>
        </w:tc>
        <w:tc>
          <w:tcPr>
            <w:tcW w:w="1021" w:type="dxa"/>
            <w:vAlign w:val="center"/>
          </w:tcPr>
          <w:p w14:paraId="2A66407A" w14:textId="2E37B6B5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vAlign w:val="center"/>
          </w:tcPr>
          <w:p w14:paraId="2FC4556C" w14:textId="477CA032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  <w:r w:rsidRPr="008B78F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4B66252" w14:textId="1AA0B262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8374708" w14:textId="21E81F5D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EA3AD4A" w14:textId="6107EA61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0AF1F31E" w14:textId="07B782E7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50CA677" w14:textId="26258E78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3 000</w:t>
            </w:r>
          </w:p>
        </w:tc>
      </w:tr>
      <w:tr w:rsidR="008B78F1" w:rsidRPr="008B78F1" w14:paraId="554753FE" w14:textId="715ADB33" w:rsidTr="002E5D32">
        <w:trPr>
          <w:gridAfter w:val="1"/>
          <w:wAfter w:w="1098" w:type="dxa"/>
          <w:trHeight w:val="1229"/>
        </w:trPr>
        <w:tc>
          <w:tcPr>
            <w:tcW w:w="425" w:type="dxa"/>
          </w:tcPr>
          <w:p w14:paraId="225292A8" w14:textId="00202FA2" w:rsidR="008B78F1" w:rsidRPr="008B78F1" w:rsidRDefault="008B78F1" w:rsidP="008B78F1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626" w:type="dxa"/>
          </w:tcPr>
          <w:p w14:paraId="54D0EBEE" w14:textId="77777777" w:rsidR="008B78F1" w:rsidRPr="008B78F1" w:rsidRDefault="008B78F1" w:rsidP="008B78F1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Информационно-аналитическое, рекламное издание, распространяющееся на территории Иркутской области (подписка, розничная продажа, </w:t>
            </w:r>
            <w:proofErr w:type="spellStart"/>
            <w:r w:rsidRPr="008B78F1">
              <w:rPr>
                <w:rFonts w:ascii="Times New Roman" w:hAnsi="Times New Roman"/>
                <w:sz w:val="20"/>
                <w:szCs w:val="20"/>
              </w:rPr>
              <w:t>спецрассылка</w:t>
            </w:r>
            <w:proofErr w:type="spellEnd"/>
            <w:r w:rsidRPr="008B78F1">
              <w:rPr>
                <w:rFonts w:ascii="Times New Roman" w:hAnsi="Times New Roman"/>
                <w:sz w:val="20"/>
                <w:szCs w:val="20"/>
              </w:rPr>
              <w:t xml:space="preserve">, бесплатная выкладка в крупнейших бизнес-центрах, гипермаркетах, ресторанах, медицинских центрах и автоцентрах), тиражом не менее 3 </w:t>
            </w:r>
            <w:proofErr w:type="spellStart"/>
            <w:r w:rsidRPr="008B78F1">
              <w:rPr>
                <w:rFonts w:ascii="Times New Roman" w:hAnsi="Times New Roman"/>
                <w:sz w:val="20"/>
                <w:szCs w:val="20"/>
              </w:rPr>
              <w:t>тыс.экз</w:t>
            </w:r>
            <w:proofErr w:type="spellEnd"/>
            <w:r w:rsidRPr="008B78F1">
              <w:rPr>
                <w:rFonts w:ascii="Times New Roman" w:hAnsi="Times New Roman"/>
                <w:sz w:val="20"/>
                <w:szCs w:val="20"/>
              </w:rPr>
              <w:t xml:space="preserve">.. Выход в печать 1 раз в месяц.  Газета предназначена для широкого круга читателей трудоспособного возраста, без ярко выраженной узкой политической направленности. </w:t>
            </w:r>
          </w:p>
        </w:tc>
        <w:tc>
          <w:tcPr>
            <w:tcW w:w="1021" w:type="dxa"/>
            <w:vAlign w:val="center"/>
          </w:tcPr>
          <w:p w14:paraId="6DF7EC70" w14:textId="09C3E917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7BAC0493" w14:textId="44E5FA93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  <w:r w:rsidRPr="008B78F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000</w:t>
            </w:r>
          </w:p>
          <w:p w14:paraId="5B3682DE" w14:textId="34B76BB6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1C52329C" w14:textId="09D74E11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70595201" w14:textId="23DA85B2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1A93BA6A" w14:textId="1147B4E4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0250731F" w14:textId="06F33D4A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598332B" w14:textId="3C82E4AC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B78F1" w:rsidRPr="00A02E01" w14:paraId="6A181093" w14:textId="77777777" w:rsidTr="0046452E">
        <w:trPr>
          <w:gridAfter w:val="1"/>
          <w:wAfter w:w="1098" w:type="dxa"/>
          <w:trHeight w:val="139"/>
        </w:trPr>
        <w:tc>
          <w:tcPr>
            <w:tcW w:w="425" w:type="dxa"/>
          </w:tcPr>
          <w:p w14:paraId="4097FB03" w14:textId="62AD34E7" w:rsidR="008B78F1" w:rsidRPr="008B78F1" w:rsidRDefault="008B78F1" w:rsidP="008B78F1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626" w:type="dxa"/>
          </w:tcPr>
          <w:p w14:paraId="2185873F" w14:textId="11E25C02" w:rsidR="008B78F1" w:rsidRPr="008B78F1" w:rsidRDefault="008B78F1" w:rsidP="008B78F1">
            <w:pPr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 xml:space="preserve">Подготовка графических материалов (работа фотографа, </w:t>
            </w:r>
            <w:proofErr w:type="spellStart"/>
            <w:r w:rsidRPr="008B78F1">
              <w:rPr>
                <w:rFonts w:ascii="Times New Roman" w:hAnsi="Times New Roman"/>
                <w:sz w:val="20"/>
                <w:szCs w:val="20"/>
              </w:rPr>
              <w:t>инфографика</w:t>
            </w:r>
            <w:proofErr w:type="spellEnd"/>
            <w:r w:rsidRPr="008B78F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vAlign w:val="center"/>
          </w:tcPr>
          <w:p w14:paraId="1AA2379B" w14:textId="4A00B49B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C3C063B" w14:textId="181D8051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05C7E5DF" w14:textId="3ED06D61" w:rsidR="008B78F1" w:rsidRPr="008B78F1" w:rsidRDefault="008B78F1" w:rsidP="008B78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60CA46B8" w14:textId="5D0106CA" w:rsidR="008B78F1" w:rsidRPr="008B78F1" w:rsidRDefault="008B78F1" w:rsidP="008B78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4B07EF36" w14:textId="0B6E6A73" w:rsidR="008B78F1" w:rsidRPr="008B78F1" w:rsidRDefault="008B78F1" w:rsidP="008B78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0A70D9D0" w14:textId="640C4402" w:rsidR="008B78F1" w:rsidRP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2660C952" w14:textId="3736BD16" w:rsidR="008B78F1" w:rsidRDefault="008B78F1" w:rsidP="008B78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78F1">
              <w:rPr>
                <w:rFonts w:ascii="Times New Roman" w:hAnsi="Times New Roman"/>
                <w:color w:val="000000"/>
                <w:sz w:val="20"/>
                <w:szCs w:val="20"/>
              </w:rPr>
              <w:t>4 000</w:t>
            </w:r>
          </w:p>
        </w:tc>
      </w:tr>
    </w:tbl>
    <w:p w14:paraId="2717D92B" w14:textId="1D5DC968" w:rsidR="003320CB" w:rsidRDefault="003320CB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320467E2" w14:textId="6E121F6B" w:rsidR="0046452E" w:rsidRDefault="0046452E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484C2F4D" w14:textId="2DBF7850" w:rsidR="0046452E" w:rsidRDefault="0046452E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57758A6" w14:textId="77777777" w:rsidR="0046452E" w:rsidRPr="00A02E01" w:rsidRDefault="0046452E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3F2351B8" w14:textId="77777777" w:rsidR="0046452E" w:rsidRDefault="0046452E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0C3AEDB3" w14:textId="77777777" w:rsidR="0046452E" w:rsidRDefault="0046452E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45889EEE" w14:textId="77777777" w:rsidR="0046452E" w:rsidRDefault="0046452E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3DE5108A" w14:textId="77777777" w:rsidR="00BB1F39" w:rsidRDefault="00BB1F39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  <w:sectPr w:rsidR="00BB1F39" w:rsidSect="00523B1A">
          <w:pgSz w:w="16838" w:h="11906" w:orient="landscape"/>
          <w:pgMar w:top="1418" w:right="454" w:bottom="567" w:left="454" w:header="709" w:footer="709" w:gutter="0"/>
          <w:cols w:space="708"/>
          <w:docGrid w:linePitch="360"/>
        </w:sectPr>
      </w:pPr>
    </w:p>
    <w:p w14:paraId="00A19285" w14:textId="7D5B77F9" w:rsidR="004F289E" w:rsidRPr="004F289E" w:rsidRDefault="004F289E" w:rsidP="00707C7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lastRenderedPageBreak/>
        <w:t>Информационное агентство</w:t>
      </w:r>
      <w:r w:rsidR="00AC2302">
        <w:rPr>
          <w:rFonts w:ascii="Times New Roman" w:hAnsi="Times New Roman" w:cs="Times New Roman"/>
          <w:b/>
          <w:sz w:val="24"/>
          <w:szCs w:val="24"/>
        </w:rPr>
        <w:t>.</w:t>
      </w:r>
      <w:r w:rsidRPr="004F28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2302">
        <w:rPr>
          <w:rFonts w:ascii="Times New Roman" w:hAnsi="Times New Roman" w:cs="Times New Roman"/>
          <w:b/>
          <w:sz w:val="24"/>
          <w:szCs w:val="24"/>
        </w:rPr>
        <w:t>Р</w:t>
      </w:r>
      <w:r w:rsidRPr="004F289E">
        <w:rPr>
          <w:rFonts w:ascii="Times New Roman" w:hAnsi="Times New Roman" w:cs="Times New Roman"/>
          <w:b/>
          <w:sz w:val="24"/>
          <w:szCs w:val="24"/>
        </w:rPr>
        <w:t>азмещение информации ООО «Иркутскэнергосбыт». Характеристики оказываемых услуг</w:t>
      </w:r>
    </w:p>
    <w:p w14:paraId="517EA8B8" w14:textId="77777777" w:rsidR="004F289E" w:rsidRPr="004F289E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агентство, </w:t>
      </w:r>
      <w:r w:rsidR="00394802" w:rsidRPr="004F289E">
        <w:rPr>
          <w:rFonts w:ascii="Times New Roman" w:hAnsi="Times New Roman" w:cs="Times New Roman"/>
          <w:sz w:val="24"/>
          <w:szCs w:val="24"/>
        </w:rPr>
        <w:t>являющееся официально</w:t>
      </w:r>
      <w:r w:rsidRPr="004F289E">
        <w:rPr>
          <w:rFonts w:ascii="Times New Roman" w:hAnsi="Times New Roman" w:cs="Times New Roman"/>
          <w:sz w:val="24"/>
          <w:szCs w:val="24"/>
        </w:rPr>
        <w:t xml:space="preserve"> зарегистрированным средством массовой информации со специализацией на информации</w:t>
      </w:r>
      <w:r w:rsidR="00394802">
        <w:rPr>
          <w:rFonts w:ascii="Times New Roman" w:hAnsi="Times New Roman" w:cs="Times New Roman"/>
          <w:sz w:val="24"/>
          <w:szCs w:val="24"/>
        </w:rPr>
        <w:t xml:space="preserve"> Иркутской области</w:t>
      </w:r>
      <w:r w:rsidRPr="004F289E">
        <w:rPr>
          <w:rFonts w:ascii="Times New Roman" w:hAnsi="Times New Roman" w:cs="Times New Roman"/>
          <w:sz w:val="24"/>
          <w:szCs w:val="24"/>
        </w:rPr>
        <w:t>.</w:t>
      </w:r>
    </w:p>
    <w:p w14:paraId="1DEED18D" w14:textId="2C74B913" w:rsidR="00106B9D" w:rsidRPr="00271603" w:rsidRDefault="00106B9D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1603">
        <w:rPr>
          <w:rFonts w:ascii="Times New Roman" w:hAnsi="Times New Roman" w:cs="Times New Roman"/>
          <w:sz w:val="24"/>
          <w:szCs w:val="24"/>
        </w:rPr>
        <w:t>Язык информирования</w:t>
      </w:r>
      <w:r w:rsidR="00493221" w:rsidRPr="00271603">
        <w:rPr>
          <w:rFonts w:ascii="Times New Roman" w:hAnsi="Times New Roman" w:cs="Times New Roman"/>
          <w:sz w:val="24"/>
          <w:szCs w:val="24"/>
        </w:rPr>
        <w:t xml:space="preserve"> </w:t>
      </w:r>
      <w:r w:rsidRPr="00271603">
        <w:rPr>
          <w:rFonts w:ascii="Times New Roman" w:hAnsi="Times New Roman" w:cs="Times New Roman"/>
          <w:sz w:val="24"/>
          <w:szCs w:val="24"/>
        </w:rPr>
        <w:t>– русский.</w:t>
      </w:r>
    </w:p>
    <w:p w14:paraId="031B81BA" w14:textId="168F990A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агентство, работающее в сети </w:t>
      </w:r>
      <w:proofErr w:type="spellStart"/>
      <w:r w:rsidR="00394802" w:rsidRPr="00271603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4F289E">
        <w:rPr>
          <w:rFonts w:ascii="Times New Roman" w:hAnsi="Times New Roman" w:cs="Times New Roman"/>
          <w:sz w:val="24"/>
          <w:szCs w:val="24"/>
        </w:rPr>
        <w:t xml:space="preserve"> в круглосуточном режиме, со среднесуточным объемом ленты новостей не менее </w:t>
      </w:r>
      <w:r w:rsidR="00394802">
        <w:rPr>
          <w:rFonts w:ascii="Times New Roman" w:hAnsi="Times New Roman" w:cs="Times New Roman"/>
          <w:sz w:val="24"/>
          <w:szCs w:val="24"/>
        </w:rPr>
        <w:t>20</w:t>
      </w:r>
      <w:r w:rsidRPr="004F289E">
        <w:rPr>
          <w:rFonts w:ascii="Times New Roman" w:hAnsi="Times New Roman" w:cs="Times New Roman"/>
          <w:sz w:val="24"/>
          <w:szCs w:val="24"/>
        </w:rPr>
        <w:t xml:space="preserve"> сообщений в сутки.</w:t>
      </w:r>
    </w:p>
    <w:p w14:paraId="514C6435" w14:textId="09407E30" w:rsidR="000362AF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62AF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</w:t>
      </w:r>
      <w:r w:rsidR="000362AF" w:rsidRPr="000362AF">
        <w:rPr>
          <w:rFonts w:ascii="Times New Roman" w:hAnsi="Times New Roman" w:cs="Times New Roman"/>
          <w:sz w:val="24"/>
          <w:szCs w:val="24"/>
        </w:rPr>
        <w:t>имеющее возможность</w:t>
      </w:r>
      <w:r w:rsidRPr="000362AF">
        <w:rPr>
          <w:rFonts w:ascii="Times New Roman" w:hAnsi="Times New Roman" w:cs="Times New Roman"/>
          <w:sz w:val="24"/>
          <w:szCs w:val="24"/>
        </w:rPr>
        <w:t xml:space="preserve"> экспортировать новости в режиме реального времени в основные поисковые новостные </w:t>
      </w:r>
      <w:proofErr w:type="spellStart"/>
      <w:r w:rsidRPr="000362AF">
        <w:rPr>
          <w:rFonts w:ascii="Times New Roman" w:hAnsi="Times New Roman" w:cs="Times New Roman"/>
          <w:sz w:val="24"/>
          <w:szCs w:val="24"/>
        </w:rPr>
        <w:t>агрегаторы</w:t>
      </w:r>
      <w:proofErr w:type="spellEnd"/>
      <w:r w:rsidRPr="000362A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71603">
        <w:rPr>
          <w:rFonts w:ascii="Times New Roman" w:hAnsi="Times New Roman" w:cs="Times New Roman"/>
          <w:sz w:val="24"/>
          <w:szCs w:val="24"/>
        </w:rPr>
        <w:t>Yandexnews</w:t>
      </w:r>
      <w:proofErr w:type="spellEnd"/>
      <w:r w:rsidRPr="000362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1603">
        <w:rPr>
          <w:rFonts w:ascii="Times New Roman" w:hAnsi="Times New Roman" w:cs="Times New Roman"/>
          <w:sz w:val="24"/>
          <w:szCs w:val="24"/>
        </w:rPr>
        <w:t>Googlenews</w:t>
      </w:r>
      <w:proofErr w:type="spellEnd"/>
      <w:r w:rsidRPr="000362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160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0362AF">
        <w:rPr>
          <w:rFonts w:ascii="Times New Roman" w:hAnsi="Times New Roman" w:cs="Times New Roman"/>
          <w:sz w:val="24"/>
          <w:szCs w:val="24"/>
        </w:rPr>
        <w:t xml:space="preserve">. </w:t>
      </w:r>
      <w:r w:rsidR="00765369">
        <w:rPr>
          <w:rFonts w:ascii="Times New Roman" w:hAnsi="Times New Roman" w:cs="Times New Roman"/>
          <w:sz w:val="24"/>
          <w:szCs w:val="24"/>
        </w:rPr>
        <w:t xml:space="preserve">Посещаемость сетевого издания </w:t>
      </w:r>
      <w:r w:rsidR="00902B4F">
        <w:rPr>
          <w:rFonts w:ascii="Times New Roman" w:hAnsi="Times New Roman" w:cs="Times New Roman"/>
          <w:sz w:val="24"/>
          <w:szCs w:val="24"/>
        </w:rPr>
        <w:t>–</w:t>
      </w:r>
      <w:r w:rsidR="00765369">
        <w:rPr>
          <w:rFonts w:ascii="Times New Roman" w:hAnsi="Times New Roman" w:cs="Times New Roman"/>
          <w:sz w:val="24"/>
          <w:szCs w:val="24"/>
        </w:rPr>
        <w:t xml:space="preserve"> </w:t>
      </w:r>
      <w:r w:rsidR="000135B6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="000135B6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902B4F">
        <w:rPr>
          <w:rFonts w:ascii="Times New Roman" w:hAnsi="Times New Roman" w:cs="Times New Roman"/>
          <w:sz w:val="24"/>
          <w:szCs w:val="24"/>
        </w:rPr>
        <w:t xml:space="preserve"> </w:t>
      </w:r>
      <w:r w:rsidR="000135B6">
        <w:rPr>
          <w:rFonts w:ascii="Times New Roman" w:hAnsi="Times New Roman" w:cs="Times New Roman"/>
          <w:sz w:val="24"/>
          <w:szCs w:val="24"/>
        </w:rPr>
        <w:t>3</w:t>
      </w:r>
      <w:r w:rsidR="00902B4F">
        <w:rPr>
          <w:rFonts w:ascii="Times New Roman" w:hAnsi="Times New Roman" w:cs="Times New Roman"/>
          <w:sz w:val="24"/>
          <w:szCs w:val="24"/>
        </w:rPr>
        <w:t>00</w:t>
      </w:r>
      <w:proofErr w:type="gramEnd"/>
      <w:r w:rsidR="00902B4F">
        <w:rPr>
          <w:rFonts w:ascii="Times New Roman" w:hAnsi="Times New Roman" w:cs="Times New Roman"/>
          <w:sz w:val="24"/>
          <w:szCs w:val="24"/>
        </w:rPr>
        <w:t xml:space="preserve"> 000 пользователей в месяц. </w:t>
      </w:r>
    </w:p>
    <w:p w14:paraId="7AAD2277" w14:textId="77777777" w:rsidR="004F289E" w:rsidRPr="000362AF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62AF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агентство, является </w:t>
      </w:r>
      <w:r w:rsidR="003320CB" w:rsidRPr="000362AF">
        <w:rPr>
          <w:rFonts w:ascii="Times New Roman" w:hAnsi="Times New Roman" w:cs="Times New Roman"/>
          <w:sz w:val="24"/>
          <w:szCs w:val="24"/>
        </w:rPr>
        <w:t>лидером среди</w:t>
      </w:r>
      <w:r w:rsidRPr="000362AF">
        <w:rPr>
          <w:rFonts w:ascii="Times New Roman" w:hAnsi="Times New Roman" w:cs="Times New Roman"/>
          <w:sz w:val="24"/>
          <w:szCs w:val="24"/>
        </w:rPr>
        <w:t xml:space="preserve"> цитируемых С</w:t>
      </w:r>
      <w:r w:rsidR="003320CB" w:rsidRPr="000362AF">
        <w:rPr>
          <w:rFonts w:ascii="Times New Roman" w:hAnsi="Times New Roman" w:cs="Times New Roman"/>
          <w:sz w:val="24"/>
          <w:szCs w:val="24"/>
        </w:rPr>
        <w:t>МИ Иркутской области по версии и</w:t>
      </w:r>
      <w:r w:rsidRPr="000362AF">
        <w:rPr>
          <w:rFonts w:ascii="Times New Roman" w:hAnsi="Times New Roman" w:cs="Times New Roman"/>
          <w:sz w:val="24"/>
          <w:szCs w:val="24"/>
        </w:rPr>
        <w:t>нформационно-аналитической системы «</w:t>
      </w:r>
      <w:proofErr w:type="spellStart"/>
      <w:r w:rsidRPr="000362AF">
        <w:rPr>
          <w:rFonts w:ascii="Times New Roman" w:hAnsi="Times New Roman" w:cs="Times New Roman"/>
          <w:sz w:val="24"/>
          <w:szCs w:val="24"/>
        </w:rPr>
        <w:t>Медиалогия</w:t>
      </w:r>
      <w:proofErr w:type="spellEnd"/>
      <w:r w:rsidRPr="000362AF">
        <w:rPr>
          <w:rFonts w:ascii="Times New Roman" w:hAnsi="Times New Roman" w:cs="Times New Roman"/>
          <w:sz w:val="24"/>
          <w:szCs w:val="24"/>
        </w:rPr>
        <w:t xml:space="preserve">» (позиция не ниже пятой). </w:t>
      </w:r>
    </w:p>
    <w:p w14:paraId="5F101E93" w14:textId="77777777" w:rsid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технически поддерживает возможность поиска информационных </w:t>
      </w:r>
      <w:r w:rsidR="00A93C6E" w:rsidRPr="004F289E">
        <w:rPr>
          <w:rFonts w:ascii="Times New Roman" w:hAnsi="Times New Roman" w:cs="Times New Roman"/>
          <w:sz w:val="24"/>
          <w:szCs w:val="24"/>
        </w:rPr>
        <w:t>сообщений, по ключевым словам,</w:t>
      </w:r>
      <w:r w:rsidRPr="004F289E">
        <w:rPr>
          <w:rFonts w:ascii="Times New Roman" w:hAnsi="Times New Roman" w:cs="Times New Roman"/>
          <w:sz w:val="24"/>
          <w:szCs w:val="24"/>
        </w:rPr>
        <w:t xml:space="preserve"> и имеет на главной странице функцию быстрого доступа к разделам сайта.</w:t>
      </w:r>
    </w:p>
    <w:p w14:paraId="0871C43F" w14:textId="77777777" w:rsidR="009A0B2D" w:rsidRDefault="009A0B2D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Сетевое </w:t>
      </w:r>
      <w:r w:rsidR="00765369">
        <w:rPr>
          <w:rFonts w:ascii="Times New Roman" w:hAnsi="Times New Roman" w:cs="Times New Roman"/>
          <w:sz w:val="24"/>
          <w:szCs w:val="24"/>
        </w:rPr>
        <w:t>издание размещает</w:t>
      </w:r>
      <w:r>
        <w:rPr>
          <w:rFonts w:ascii="Times New Roman" w:hAnsi="Times New Roman" w:cs="Times New Roman"/>
          <w:sz w:val="24"/>
          <w:szCs w:val="24"/>
        </w:rPr>
        <w:t xml:space="preserve"> информацию, рассчитанную для широкого круга лиц по разным тематическим направлениям: медицина, образование, политика, строительство, экономика, инвестиционно-банковская тематика, курсы валют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т.д..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826C5F" w14:textId="655E9C2F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В штате </w:t>
      </w:r>
      <w:r w:rsidR="00394802" w:rsidRPr="004F289E">
        <w:rPr>
          <w:rFonts w:ascii="Times New Roman" w:hAnsi="Times New Roman" w:cs="Times New Roman"/>
          <w:sz w:val="24"/>
          <w:szCs w:val="24"/>
        </w:rPr>
        <w:t>редакции сетевого</w:t>
      </w:r>
      <w:r w:rsidRPr="004F289E">
        <w:rPr>
          <w:rFonts w:ascii="Times New Roman" w:hAnsi="Times New Roman" w:cs="Times New Roman"/>
          <w:sz w:val="24"/>
          <w:szCs w:val="24"/>
        </w:rPr>
        <w:t xml:space="preserve"> издания/информационного агентства работают собственные корреспонденты, в том числе политичес</w:t>
      </w:r>
      <w:r w:rsidR="00394802">
        <w:rPr>
          <w:rFonts w:ascii="Times New Roman" w:hAnsi="Times New Roman" w:cs="Times New Roman"/>
          <w:sz w:val="24"/>
          <w:szCs w:val="24"/>
        </w:rPr>
        <w:t xml:space="preserve">кий, экономический обозреватели, фотокорреспондент, графический дизайнер, верстальщик, </w:t>
      </w:r>
      <w:r w:rsidRPr="004F289E">
        <w:rPr>
          <w:rFonts w:ascii="Times New Roman" w:hAnsi="Times New Roman" w:cs="Times New Roman"/>
          <w:sz w:val="24"/>
          <w:szCs w:val="24"/>
        </w:rPr>
        <w:t xml:space="preserve">имеющие возможность по требованию заказчика посещать мероприятия заказчика с последующей оперативной публикацией авторских фото-, видео-, текстовых информационных материалов. </w:t>
      </w:r>
    </w:p>
    <w:p w14:paraId="198436EE" w14:textId="77777777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>Сетевое издание/информационное агентство имеет постоянные рубрики, с возможностью проведения интернет - конференций, интервью, размещения в ленте новостей сообщений на основе материалов заказчика и с выездом на место объемом не менее 1200 знаков и закреплением их на главной странице сайта.</w:t>
      </w:r>
    </w:p>
    <w:p w14:paraId="003C07B4" w14:textId="77777777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предоставляет своим пользователям возможность получения </w:t>
      </w:r>
      <w:r w:rsidRPr="00271603">
        <w:rPr>
          <w:rFonts w:ascii="Times New Roman" w:hAnsi="Times New Roman" w:cs="Times New Roman"/>
          <w:sz w:val="24"/>
          <w:szCs w:val="24"/>
        </w:rPr>
        <w:t>RSS</w:t>
      </w:r>
      <w:r w:rsidRPr="004F289E">
        <w:rPr>
          <w:rFonts w:ascii="Times New Roman" w:hAnsi="Times New Roman" w:cs="Times New Roman"/>
          <w:sz w:val="24"/>
          <w:szCs w:val="24"/>
        </w:rPr>
        <w:t xml:space="preserve"> – ленты и ежедневной </w:t>
      </w:r>
      <w:r w:rsidRPr="00271603">
        <w:rPr>
          <w:rFonts w:ascii="Times New Roman" w:hAnsi="Times New Roman" w:cs="Times New Roman"/>
          <w:sz w:val="24"/>
          <w:szCs w:val="24"/>
        </w:rPr>
        <w:t>E</w:t>
      </w:r>
      <w:r w:rsidRPr="004F289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7160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F289E">
        <w:rPr>
          <w:rFonts w:ascii="Times New Roman" w:hAnsi="Times New Roman" w:cs="Times New Roman"/>
          <w:sz w:val="24"/>
          <w:szCs w:val="24"/>
        </w:rPr>
        <w:t xml:space="preserve"> рассылки.</w:t>
      </w:r>
    </w:p>
    <w:p w14:paraId="1A00438F" w14:textId="77777777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имеет возможность создания проекта (сюжетной линии) для консолидации информационных материалов одной тематики и быстрого доступа к ним с выделением </w:t>
      </w:r>
      <w:r w:rsidR="003320CB" w:rsidRPr="004F289E">
        <w:rPr>
          <w:rFonts w:ascii="Times New Roman" w:hAnsi="Times New Roman" w:cs="Times New Roman"/>
          <w:sz w:val="24"/>
          <w:szCs w:val="24"/>
        </w:rPr>
        <w:t>сюжета на</w:t>
      </w:r>
      <w:r w:rsidRPr="004F289E">
        <w:rPr>
          <w:rFonts w:ascii="Times New Roman" w:hAnsi="Times New Roman" w:cs="Times New Roman"/>
          <w:sz w:val="24"/>
          <w:szCs w:val="24"/>
        </w:rPr>
        <w:t xml:space="preserve"> главной странице своего официального сайта.</w:t>
      </w:r>
    </w:p>
    <w:p w14:paraId="172C7D26" w14:textId="55ECEE5A" w:rsidR="00B071C0" w:rsidRPr="00A02E01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</w:t>
      </w:r>
      <w:r w:rsidR="006D329A">
        <w:rPr>
          <w:rFonts w:ascii="Times New Roman" w:hAnsi="Times New Roman" w:cs="Times New Roman"/>
          <w:sz w:val="24"/>
          <w:szCs w:val="24"/>
        </w:rPr>
        <w:t xml:space="preserve">готовит по заявке Заказчика аналитические материалы и интервью с </w:t>
      </w:r>
      <w:r w:rsidRPr="004F289E">
        <w:rPr>
          <w:rFonts w:ascii="Times New Roman" w:hAnsi="Times New Roman" w:cs="Times New Roman"/>
          <w:sz w:val="24"/>
          <w:szCs w:val="24"/>
        </w:rPr>
        <w:t xml:space="preserve">закреплением на главной странице сайта до 3 </w:t>
      </w:r>
      <w:r w:rsidRPr="00A02E01">
        <w:rPr>
          <w:rFonts w:ascii="Times New Roman" w:hAnsi="Times New Roman" w:cs="Times New Roman"/>
          <w:sz w:val="24"/>
          <w:szCs w:val="24"/>
        </w:rPr>
        <w:t>дней.</w:t>
      </w:r>
    </w:p>
    <w:p w14:paraId="2E413C44" w14:textId="77777777" w:rsidR="00144BF5" w:rsidRPr="00A02E01" w:rsidRDefault="00144BF5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 xml:space="preserve">Размещение информации производится на основании заявки Заказчика. Стоимость работ на период действия договора указана в Таблице 3;   </w:t>
      </w:r>
    </w:p>
    <w:p w14:paraId="7D80E974" w14:textId="2F030BB9" w:rsidR="00144BF5" w:rsidRPr="00A02E01" w:rsidRDefault="00144BF5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 xml:space="preserve">Материалы, подлежащие размещению сетевом издании\информационном агентстве, должны быть подготовлены на основе предоставленной Заказчиком информации, в установленные сроки, без изменения смысловой нагрузки; </w:t>
      </w:r>
    </w:p>
    <w:p w14:paraId="22E578DF" w14:textId="43141504" w:rsidR="00144BF5" w:rsidRPr="00A02E01" w:rsidRDefault="00144BF5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 xml:space="preserve">Сетевое издание\информационное агентство согласовывает все подготавливаемые материалы с Заказчиком перед размещением; </w:t>
      </w:r>
    </w:p>
    <w:p w14:paraId="5F232EF8" w14:textId="50AAC94B" w:rsidR="00144BF5" w:rsidRPr="00A02E01" w:rsidRDefault="00144BF5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 xml:space="preserve">Взаимодействие с Сетевым изданием\Информационным агентством Исполнитель осуществляет своими силами; </w:t>
      </w:r>
    </w:p>
    <w:p w14:paraId="20C9E57E" w14:textId="77777777" w:rsidR="00642F5D" w:rsidRPr="00642F5D" w:rsidRDefault="00642F5D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2F5D">
        <w:rPr>
          <w:rFonts w:ascii="Times New Roman" w:hAnsi="Times New Roman" w:cs="Times New Roman"/>
          <w:sz w:val="24"/>
          <w:szCs w:val="24"/>
        </w:rPr>
        <w:t>Исполнитель организует ежемесячную презентацию\отчет результатов эффективности выполненных услуг на территории Заказчика;</w:t>
      </w:r>
    </w:p>
    <w:p w14:paraId="7C75D1C4" w14:textId="644AEFDB" w:rsidR="000362AF" w:rsidRDefault="000362AF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размещения и с</w:t>
      </w:r>
      <w:r w:rsidRPr="000362AF">
        <w:rPr>
          <w:rFonts w:ascii="Times New Roman" w:hAnsi="Times New Roman" w:cs="Times New Roman"/>
          <w:sz w:val="24"/>
          <w:szCs w:val="24"/>
        </w:rPr>
        <w:t>тоимость работ на период действия договора указан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362AF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="008D4943">
        <w:rPr>
          <w:rFonts w:ascii="Times New Roman" w:hAnsi="Times New Roman" w:cs="Times New Roman"/>
          <w:sz w:val="24"/>
          <w:szCs w:val="24"/>
        </w:rPr>
        <w:t>3</w:t>
      </w:r>
      <w:r w:rsidRPr="000362AF">
        <w:rPr>
          <w:rFonts w:ascii="Times New Roman" w:hAnsi="Times New Roman" w:cs="Times New Roman"/>
          <w:sz w:val="24"/>
          <w:szCs w:val="24"/>
        </w:rPr>
        <w:t>.</w:t>
      </w:r>
    </w:p>
    <w:p w14:paraId="145BF0EB" w14:textId="77777777" w:rsidR="00BB1F39" w:rsidRDefault="00BB1F39" w:rsidP="004F289E">
      <w:pPr>
        <w:rPr>
          <w:rFonts w:ascii="Times New Roman" w:hAnsi="Times New Roman" w:cs="Times New Roman"/>
          <w:b/>
          <w:sz w:val="24"/>
          <w:szCs w:val="24"/>
        </w:rPr>
      </w:pPr>
    </w:p>
    <w:p w14:paraId="07208C72" w14:textId="77777777" w:rsidR="00BB1F39" w:rsidRDefault="00BB1F39" w:rsidP="004F289E">
      <w:pPr>
        <w:rPr>
          <w:rFonts w:ascii="Times New Roman" w:hAnsi="Times New Roman" w:cs="Times New Roman"/>
          <w:b/>
          <w:sz w:val="24"/>
          <w:szCs w:val="24"/>
        </w:rPr>
      </w:pPr>
    </w:p>
    <w:p w14:paraId="24C5C05F" w14:textId="6973EC46" w:rsidR="004F289E" w:rsidRDefault="004F289E" w:rsidP="004F289E">
      <w:pPr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</w:t>
      </w:r>
      <w:r w:rsidR="00BB1F39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BB1F39">
        <w:rPr>
          <w:rFonts w:ascii="Times New Roman" w:hAnsi="Times New Roman" w:cs="Times New Roman"/>
          <w:b/>
          <w:sz w:val="24"/>
          <w:szCs w:val="24"/>
        </w:rPr>
        <w:t>Р</w:t>
      </w:r>
      <w:r w:rsidR="00BB1F39" w:rsidRPr="004F289E">
        <w:rPr>
          <w:rFonts w:ascii="Times New Roman" w:hAnsi="Times New Roman" w:cs="Times New Roman"/>
          <w:b/>
          <w:sz w:val="24"/>
          <w:szCs w:val="24"/>
        </w:rPr>
        <w:t>азмещени</w:t>
      </w:r>
      <w:r w:rsidR="00BB1F39">
        <w:rPr>
          <w:rFonts w:ascii="Times New Roman" w:hAnsi="Times New Roman" w:cs="Times New Roman"/>
          <w:b/>
          <w:sz w:val="24"/>
          <w:szCs w:val="24"/>
        </w:rPr>
        <w:t>е</w:t>
      </w:r>
      <w:r w:rsidR="00BB1F39" w:rsidRPr="004F289E">
        <w:rPr>
          <w:rFonts w:ascii="Times New Roman" w:hAnsi="Times New Roman" w:cs="Times New Roman"/>
          <w:b/>
          <w:sz w:val="24"/>
          <w:szCs w:val="24"/>
        </w:rPr>
        <w:t xml:space="preserve"> информации в информационном агентстве</w:t>
      </w:r>
    </w:p>
    <w:tbl>
      <w:tblPr>
        <w:tblStyle w:val="a3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1701"/>
        <w:gridCol w:w="1984"/>
      </w:tblGrid>
      <w:tr w:rsidR="00BB1F39" w:rsidRPr="00530F8F" w14:paraId="71DCDB78" w14:textId="77777777" w:rsidTr="00BB1F39">
        <w:trPr>
          <w:trHeight w:val="699"/>
        </w:trPr>
        <w:tc>
          <w:tcPr>
            <w:tcW w:w="3969" w:type="dxa"/>
            <w:shd w:val="clear" w:color="auto" w:fill="D9E2F3" w:themeFill="accent5" w:themeFillTint="33"/>
          </w:tcPr>
          <w:p w14:paraId="01A7D068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14:paraId="1DF2D31E" w14:textId="77777777" w:rsidR="00BB1F39" w:rsidRPr="001C1460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Поставщик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65ABC63" w14:textId="77777777" w:rsidR="00BB1F39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информа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ционно-развлекательное издание;</w:t>
            </w:r>
          </w:p>
          <w:p w14:paraId="0799D542" w14:textId="153611EF" w:rsidR="00BB1F39" w:rsidRPr="001C1460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01" w:type="dxa"/>
            <w:shd w:val="clear" w:color="auto" w:fill="D9E2F3" w:themeFill="accent5" w:themeFillTint="33"/>
          </w:tcPr>
          <w:p w14:paraId="3396FC2A" w14:textId="77777777" w:rsidR="00BB1F39" w:rsidRPr="001C1460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Поставщик 2</w:t>
            </w: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549569" w14:textId="77777777" w:rsidR="00BB1F39" w:rsidRPr="001C1460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общественно-политическое издание;</w:t>
            </w:r>
          </w:p>
          <w:p w14:paraId="41F4BD8A" w14:textId="77777777" w:rsidR="00BB1F39" w:rsidRPr="001C1460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984" w:type="dxa"/>
            <w:shd w:val="clear" w:color="auto" w:fill="D9E2F3" w:themeFill="accent5" w:themeFillTint="33"/>
          </w:tcPr>
          <w:p w14:paraId="651837F0" w14:textId="77777777" w:rsidR="00BB1F39" w:rsidRPr="001C1460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Поставщик 3</w:t>
            </w: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26E619" w14:textId="77777777" w:rsidR="00BB1F39" w:rsidRPr="001C1460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деловое\рекламное издание;</w:t>
            </w:r>
          </w:p>
          <w:p w14:paraId="08564D37" w14:textId="77777777" w:rsidR="00BB1F39" w:rsidRPr="001C1460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BB1F39" w:rsidRPr="00530F8F" w14:paraId="0A494A71" w14:textId="77777777" w:rsidTr="00BB1F39">
        <w:trPr>
          <w:trHeight w:val="410"/>
        </w:trPr>
        <w:tc>
          <w:tcPr>
            <w:tcW w:w="3969" w:type="dxa"/>
          </w:tcPr>
          <w:p w14:paraId="40DC760B" w14:textId="77777777" w:rsidR="00BB1F39" w:rsidRPr="00530F8F" w:rsidRDefault="00BB1F39" w:rsidP="00BB1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информационного\событийного текста  </w:t>
            </w:r>
          </w:p>
        </w:tc>
        <w:tc>
          <w:tcPr>
            <w:tcW w:w="1985" w:type="dxa"/>
            <w:vAlign w:val="center"/>
          </w:tcPr>
          <w:p w14:paraId="64A949C1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15 000, 00</w:t>
            </w:r>
          </w:p>
        </w:tc>
        <w:tc>
          <w:tcPr>
            <w:tcW w:w="1701" w:type="dxa"/>
            <w:vAlign w:val="center"/>
          </w:tcPr>
          <w:p w14:paraId="4D7F4F13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23 500, 00</w:t>
            </w:r>
          </w:p>
        </w:tc>
        <w:tc>
          <w:tcPr>
            <w:tcW w:w="1984" w:type="dxa"/>
            <w:vAlign w:val="center"/>
          </w:tcPr>
          <w:p w14:paraId="28095D34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1F39" w:rsidRPr="00530F8F" w14:paraId="2BE0C632" w14:textId="77777777" w:rsidTr="00BB1F39">
        <w:tc>
          <w:tcPr>
            <w:tcW w:w="3969" w:type="dxa"/>
          </w:tcPr>
          <w:p w14:paraId="38B98D85" w14:textId="77777777" w:rsidR="00BB1F39" w:rsidRPr="00530F8F" w:rsidRDefault="00BB1F39" w:rsidP="00BB1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готовой PR-статьи или сообщения </w:t>
            </w:r>
          </w:p>
        </w:tc>
        <w:tc>
          <w:tcPr>
            <w:tcW w:w="1985" w:type="dxa"/>
            <w:vAlign w:val="center"/>
          </w:tcPr>
          <w:p w14:paraId="4176F132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B0FE8C1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14:paraId="7C60E291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10 000, 00</w:t>
            </w:r>
          </w:p>
        </w:tc>
      </w:tr>
      <w:tr w:rsidR="00BB1F39" w:rsidRPr="00530F8F" w14:paraId="0319E304" w14:textId="77777777" w:rsidTr="00BB1F39">
        <w:tc>
          <w:tcPr>
            <w:tcW w:w="3969" w:type="dxa"/>
          </w:tcPr>
          <w:p w14:paraId="692026D5" w14:textId="77777777" w:rsidR="00BB1F39" w:rsidRPr="00530F8F" w:rsidRDefault="00BB1F39" w:rsidP="00BB1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аналитического текста \интервью с фотосъемкой </w:t>
            </w:r>
          </w:p>
        </w:tc>
        <w:tc>
          <w:tcPr>
            <w:tcW w:w="1985" w:type="dxa"/>
            <w:vAlign w:val="center"/>
          </w:tcPr>
          <w:p w14:paraId="117E9BD6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25 000, 00</w:t>
            </w:r>
          </w:p>
        </w:tc>
        <w:tc>
          <w:tcPr>
            <w:tcW w:w="1701" w:type="dxa"/>
            <w:vAlign w:val="center"/>
          </w:tcPr>
          <w:p w14:paraId="412D2E25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33 500, 00</w:t>
            </w:r>
          </w:p>
        </w:tc>
        <w:tc>
          <w:tcPr>
            <w:tcW w:w="1984" w:type="dxa"/>
            <w:vAlign w:val="center"/>
          </w:tcPr>
          <w:p w14:paraId="7D500D44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30 000, 00</w:t>
            </w:r>
          </w:p>
        </w:tc>
      </w:tr>
      <w:tr w:rsidR="00BB1F39" w:rsidRPr="00530F8F" w14:paraId="6821A932" w14:textId="77777777" w:rsidTr="00BB1F39">
        <w:tc>
          <w:tcPr>
            <w:tcW w:w="3969" w:type="dxa"/>
          </w:tcPr>
          <w:p w14:paraId="1326C6EE" w14:textId="77777777" w:rsidR="00BB1F39" w:rsidRPr="00530F8F" w:rsidRDefault="00BB1F39" w:rsidP="00BB1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баннера на сайте </w:t>
            </w:r>
          </w:p>
        </w:tc>
        <w:tc>
          <w:tcPr>
            <w:tcW w:w="1985" w:type="dxa"/>
            <w:vAlign w:val="center"/>
          </w:tcPr>
          <w:p w14:paraId="51AA4DF6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22 500, 00</w:t>
            </w:r>
          </w:p>
        </w:tc>
        <w:tc>
          <w:tcPr>
            <w:tcW w:w="1701" w:type="dxa"/>
            <w:vAlign w:val="center"/>
          </w:tcPr>
          <w:p w14:paraId="0D7DBB60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14:paraId="2B89FFA8" w14:textId="77777777" w:rsidR="00BB1F39" w:rsidRPr="00530F8F" w:rsidRDefault="00BB1F39" w:rsidP="00BB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31 000, 00</w:t>
            </w:r>
          </w:p>
        </w:tc>
      </w:tr>
    </w:tbl>
    <w:p w14:paraId="29BF7013" w14:textId="77777777" w:rsidR="004F289E" w:rsidRPr="004F289E" w:rsidRDefault="004F289E" w:rsidP="004F289E">
      <w:pPr>
        <w:rPr>
          <w:rFonts w:ascii="Times New Roman" w:hAnsi="Times New Roman" w:cs="Times New Roman"/>
          <w:sz w:val="24"/>
          <w:szCs w:val="24"/>
        </w:rPr>
      </w:pPr>
    </w:p>
    <w:p w14:paraId="303B4FF0" w14:textId="77777777" w:rsidR="004F289E" w:rsidRPr="004F289E" w:rsidRDefault="004F289E" w:rsidP="004F289E">
      <w:pPr>
        <w:rPr>
          <w:rFonts w:ascii="Times New Roman" w:hAnsi="Times New Roman" w:cs="Times New Roman"/>
          <w:sz w:val="24"/>
          <w:szCs w:val="24"/>
        </w:rPr>
      </w:pPr>
    </w:p>
    <w:p w14:paraId="6E766527" w14:textId="0401372F" w:rsidR="004F289E" w:rsidRPr="00B0458E" w:rsidRDefault="00E75DA1" w:rsidP="00707C73">
      <w:pPr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58E">
        <w:rPr>
          <w:rFonts w:ascii="Times New Roman" w:hAnsi="Times New Roman" w:cs="Times New Roman"/>
          <w:b/>
          <w:sz w:val="24"/>
          <w:szCs w:val="24"/>
          <w:lang w:val="en-US"/>
        </w:rPr>
        <w:t>SMM</w:t>
      </w:r>
      <w:r w:rsidRPr="00B0458E">
        <w:rPr>
          <w:rFonts w:ascii="Times New Roman" w:hAnsi="Times New Roman" w:cs="Times New Roman"/>
          <w:b/>
          <w:sz w:val="24"/>
          <w:szCs w:val="24"/>
        </w:rPr>
        <w:t>-агентство: интернет-сообщества\</w:t>
      </w:r>
      <w:r w:rsidR="004F289E" w:rsidRPr="00B0458E">
        <w:rPr>
          <w:rFonts w:ascii="Times New Roman" w:hAnsi="Times New Roman" w:cs="Times New Roman"/>
          <w:b/>
          <w:sz w:val="24"/>
          <w:szCs w:val="24"/>
        </w:rPr>
        <w:t>социальные сети</w:t>
      </w:r>
      <w:r w:rsidRPr="00B0458E">
        <w:rPr>
          <w:rFonts w:ascii="Times New Roman" w:hAnsi="Times New Roman" w:cs="Times New Roman"/>
          <w:b/>
          <w:sz w:val="24"/>
          <w:szCs w:val="24"/>
        </w:rPr>
        <w:t>.</w:t>
      </w:r>
      <w:r w:rsidR="004F289E" w:rsidRPr="00B04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458E">
        <w:rPr>
          <w:rFonts w:ascii="Times New Roman" w:hAnsi="Times New Roman" w:cs="Times New Roman"/>
          <w:b/>
          <w:sz w:val="24"/>
          <w:szCs w:val="24"/>
        </w:rPr>
        <w:t>Р</w:t>
      </w:r>
      <w:r w:rsidR="004F289E" w:rsidRPr="00B0458E">
        <w:rPr>
          <w:rFonts w:ascii="Times New Roman" w:hAnsi="Times New Roman" w:cs="Times New Roman"/>
          <w:b/>
          <w:sz w:val="24"/>
          <w:szCs w:val="24"/>
        </w:rPr>
        <w:t xml:space="preserve">азмещение информации ООО «Иркутскэнергосбыт» в </w:t>
      </w:r>
      <w:r w:rsidR="00532DB7" w:rsidRPr="00B0458E">
        <w:rPr>
          <w:rFonts w:ascii="Times New Roman" w:hAnsi="Times New Roman" w:cs="Times New Roman"/>
          <w:b/>
          <w:sz w:val="24"/>
          <w:szCs w:val="24"/>
        </w:rPr>
        <w:t>аккаунта</w:t>
      </w:r>
      <w:r w:rsidR="00785584" w:rsidRPr="00B0458E">
        <w:rPr>
          <w:rFonts w:ascii="Times New Roman" w:hAnsi="Times New Roman" w:cs="Times New Roman"/>
          <w:b/>
          <w:sz w:val="24"/>
          <w:szCs w:val="24"/>
        </w:rPr>
        <w:t>х</w:t>
      </w:r>
      <w:r w:rsidR="004F289E" w:rsidRPr="00B0458E">
        <w:rPr>
          <w:rFonts w:ascii="Times New Roman" w:hAnsi="Times New Roman" w:cs="Times New Roman"/>
          <w:b/>
          <w:sz w:val="24"/>
          <w:szCs w:val="24"/>
        </w:rPr>
        <w:t xml:space="preserve"> Иркутскэнергосбыт</w:t>
      </w:r>
      <w:r w:rsidR="00532DB7" w:rsidRPr="00B0458E">
        <w:rPr>
          <w:rFonts w:ascii="Times New Roman" w:hAnsi="Times New Roman" w:cs="Times New Roman"/>
          <w:b/>
          <w:sz w:val="24"/>
          <w:szCs w:val="24"/>
        </w:rPr>
        <w:t xml:space="preserve"> в популярных социальных сетях: </w:t>
      </w:r>
      <w:r w:rsidR="00532DB7" w:rsidRPr="00B0458E">
        <w:rPr>
          <w:rFonts w:ascii="Times New Roman" w:hAnsi="Times New Roman" w:cs="Times New Roman"/>
          <w:b/>
          <w:sz w:val="24"/>
          <w:szCs w:val="24"/>
          <w:lang w:val="en-US"/>
        </w:rPr>
        <w:t>Instagram</w:t>
      </w:r>
      <w:r w:rsidR="00532DB7" w:rsidRPr="00B0458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32DB7" w:rsidRPr="00B0458E">
        <w:rPr>
          <w:rFonts w:ascii="Times New Roman" w:hAnsi="Times New Roman" w:cs="Times New Roman"/>
          <w:b/>
          <w:sz w:val="24"/>
          <w:szCs w:val="24"/>
          <w:lang w:val="en-US"/>
        </w:rPr>
        <w:t>Facebook</w:t>
      </w:r>
      <w:r w:rsidR="00532DB7" w:rsidRPr="00B0458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32DB7" w:rsidRPr="00B0458E">
        <w:rPr>
          <w:rFonts w:ascii="Times New Roman" w:hAnsi="Times New Roman" w:cs="Times New Roman"/>
          <w:b/>
          <w:sz w:val="24"/>
          <w:szCs w:val="24"/>
          <w:lang w:val="en-US"/>
        </w:rPr>
        <w:t>Vkontakte</w:t>
      </w:r>
      <w:proofErr w:type="spellEnd"/>
      <w:r w:rsidR="00532DB7" w:rsidRPr="00B0458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32DB7" w:rsidRPr="00B0458E">
        <w:rPr>
          <w:rFonts w:ascii="Times New Roman" w:hAnsi="Times New Roman" w:cs="Times New Roman"/>
          <w:b/>
          <w:sz w:val="24"/>
          <w:szCs w:val="24"/>
          <w:lang w:val="en-US"/>
        </w:rPr>
        <w:t>Odnoklassniki</w:t>
      </w:r>
      <w:proofErr w:type="spellEnd"/>
      <w:r w:rsidR="008914C9" w:rsidRPr="00B0458E">
        <w:rPr>
          <w:rFonts w:ascii="Times New Roman" w:hAnsi="Times New Roman" w:cs="Times New Roman"/>
          <w:b/>
          <w:sz w:val="24"/>
          <w:szCs w:val="24"/>
        </w:rPr>
        <w:t xml:space="preserve"> и мессенджере </w:t>
      </w:r>
      <w:r w:rsidR="008914C9" w:rsidRPr="00B0458E">
        <w:rPr>
          <w:rFonts w:ascii="Times New Roman" w:hAnsi="Times New Roman" w:cs="Times New Roman"/>
          <w:b/>
          <w:sz w:val="24"/>
          <w:szCs w:val="24"/>
          <w:lang w:val="en-US"/>
        </w:rPr>
        <w:t>Telegram</w:t>
      </w:r>
      <w:r w:rsidR="008914C9" w:rsidRPr="00B0458E">
        <w:rPr>
          <w:rFonts w:ascii="Times New Roman" w:hAnsi="Times New Roman" w:cs="Times New Roman"/>
          <w:b/>
          <w:sz w:val="24"/>
          <w:szCs w:val="24"/>
        </w:rPr>
        <w:t>.</w:t>
      </w:r>
      <w:r w:rsidR="004F289E" w:rsidRPr="00B0458E">
        <w:rPr>
          <w:rFonts w:ascii="Times New Roman" w:hAnsi="Times New Roman" w:cs="Times New Roman"/>
          <w:b/>
          <w:sz w:val="24"/>
          <w:szCs w:val="24"/>
        </w:rPr>
        <w:t xml:space="preserve"> Характеристики оказываемых услуг.</w:t>
      </w:r>
    </w:p>
    <w:p w14:paraId="4F13877F" w14:textId="77777777" w:rsidR="004F289E" w:rsidRPr="00B0458E" w:rsidRDefault="004F289E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58E">
        <w:rPr>
          <w:rFonts w:ascii="Times New Roman" w:hAnsi="Times New Roman" w:cs="Times New Roman"/>
          <w:b/>
          <w:sz w:val="24"/>
          <w:szCs w:val="24"/>
        </w:rPr>
        <w:t>Условия выполнения работ.</w:t>
      </w:r>
    </w:p>
    <w:p w14:paraId="3B41F691" w14:textId="7EFC032E" w:rsidR="004F289E" w:rsidRPr="00B0458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Язык информирования в </w:t>
      </w:r>
      <w:r w:rsidR="00E75DA1" w:rsidRPr="00B0458E">
        <w:rPr>
          <w:rFonts w:ascii="Times New Roman" w:hAnsi="Times New Roman" w:cs="Times New Roman"/>
          <w:sz w:val="24"/>
          <w:szCs w:val="24"/>
        </w:rPr>
        <w:t>интернет-</w:t>
      </w:r>
      <w:r w:rsidRPr="00B0458E">
        <w:rPr>
          <w:rFonts w:ascii="Times New Roman" w:hAnsi="Times New Roman" w:cs="Times New Roman"/>
          <w:sz w:val="24"/>
          <w:szCs w:val="24"/>
        </w:rPr>
        <w:t>сообществах –  русский.</w:t>
      </w:r>
    </w:p>
    <w:p w14:paraId="6C9CF3F0" w14:textId="1AFEAD09" w:rsidR="004F289E" w:rsidRPr="00B0458E" w:rsidRDefault="00E75DA1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  <w:lang w:val="en-US"/>
        </w:rPr>
        <w:t>SMM</w:t>
      </w:r>
      <w:r w:rsidRPr="00B0458E">
        <w:rPr>
          <w:rFonts w:ascii="Times New Roman" w:hAnsi="Times New Roman" w:cs="Times New Roman"/>
          <w:sz w:val="24"/>
          <w:szCs w:val="24"/>
        </w:rPr>
        <w:t>-агентство предоставляет о</w:t>
      </w:r>
      <w:r w:rsidR="004F289E" w:rsidRPr="00B0458E">
        <w:rPr>
          <w:rFonts w:ascii="Times New Roman" w:hAnsi="Times New Roman" w:cs="Times New Roman"/>
          <w:sz w:val="24"/>
          <w:szCs w:val="24"/>
        </w:rPr>
        <w:t xml:space="preserve">ткрытый доступ ко всем материалам </w:t>
      </w:r>
      <w:r w:rsidRPr="00B0458E">
        <w:rPr>
          <w:rFonts w:ascii="Times New Roman" w:hAnsi="Times New Roman" w:cs="Times New Roman"/>
          <w:sz w:val="24"/>
          <w:szCs w:val="24"/>
        </w:rPr>
        <w:t>интернет-сообществ</w:t>
      </w:r>
      <w:r w:rsidR="004F289E" w:rsidRPr="00B0458E">
        <w:rPr>
          <w:rFonts w:ascii="Times New Roman" w:hAnsi="Times New Roman" w:cs="Times New Roman"/>
          <w:sz w:val="24"/>
          <w:szCs w:val="24"/>
        </w:rPr>
        <w:t xml:space="preserve"> (без платной подписки для читателей).</w:t>
      </w:r>
    </w:p>
    <w:p w14:paraId="5C47212B" w14:textId="58BFF007" w:rsidR="004F289E" w:rsidRPr="00B0458E" w:rsidRDefault="00E75DA1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  <w:lang w:val="en-US"/>
        </w:rPr>
        <w:t>SMM</w:t>
      </w:r>
      <w:r w:rsidRPr="00B0458E">
        <w:rPr>
          <w:rFonts w:ascii="Times New Roman" w:hAnsi="Times New Roman" w:cs="Times New Roman"/>
          <w:sz w:val="24"/>
          <w:szCs w:val="24"/>
        </w:rPr>
        <w:t>-агентство организовывает н</w:t>
      </w:r>
      <w:r w:rsidR="004F289E" w:rsidRPr="00B0458E">
        <w:rPr>
          <w:rFonts w:ascii="Times New Roman" w:hAnsi="Times New Roman" w:cs="Times New Roman"/>
          <w:sz w:val="24"/>
          <w:szCs w:val="24"/>
        </w:rPr>
        <w:t xml:space="preserve">аличие возможности для </w:t>
      </w:r>
      <w:r w:rsidR="00532DB7" w:rsidRPr="00B0458E">
        <w:rPr>
          <w:rFonts w:ascii="Times New Roman" w:hAnsi="Times New Roman" w:cs="Times New Roman"/>
          <w:sz w:val="24"/>
          <w:szCs w:val="24"/>
        </w:rPr>
        <w:t>пользователей</w:t>
      </w:r>
      <w:r w:rsidR="004F289E" w:rsidRPr="00B0458E">
        <w:rPr>
          <w:rFonts w:ascii="Times New Roman" w:hAnsi="Times New Roman" w:cs="Times New Roman"/>
          <w:sz w:val="24"/>
          <w:szCs w:val="24"/>
        </w:rPr>
        <w:t xml:space="preserve"> </w:t>
      </w:r>
      <w:r w:rsidRPr="00B0458E">
        <w:rPr>
          <w:rFonts w:ascii="Times New Roman" w:hAnsi="Times New Roman" w:cs="Times New Roman"/>
          <w:sz w:val="24"/>
          <w:szCs w:val="24"/>
        </w:rPr>
        <w:t xml:space="preserve">интернет-сообществ </w:t>
      </w:r>
      <w:r w:rsidR="004F289E" w:rsidRPr="00B0458E">
        <w:rPr>
          <w:rFonts w:ascii="Times New Roman" w:hAnsi="Times New Roman" w:cs="Times New Roman"/>
          <w:sz w:val="24"/>
          <w:szCs w:val="24"/>
        </w:rPr>
        <w:t>оставлять комментарии к размещенным материалам.</w:t>
      </w:r>
    </w:p>
    <w:p w14:paraId="2FD04683" w14:textId="7A3E23C0" w:rsidR="004F289E" w:rsidRPr="00B0458E" w:rsidRDefault="00E75DA1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  <w:lang w:val="en-US"/>
        </w:rPr>
        <w:t>SMM</w:t>
      </w:r>
      <w:r w:rsidRPr="00B0458E">
        <w:rPr>
          <w:rFonts w:ascii="Times New Roman" w:hAnsi="Times New Roman" w:cs="Times New Roman"/>
          <w:sz w:val="24"/>
          <w:szCs w:val="24"/>
        </w:rPr>
        <w:t>-агентство организовывает н</w:t>
      </w:r>
      <w:r w:rsidR="004F289E" w:rsidRPr="00B0458E">
        <w:rPr>
          <w:rFonts w:ascii="Times New Roman" w:hAnsi="Times New Roman" w:cs="Times New Roman"/>
          <w:sz w:val="24"/>
          <w:szCs w:val="24"/>
        </w:rPr>
        <w:t xml:space="preserve">аличие возможности проводить прямые трансляции в </w:t>
      </w:r>
      <w:r w:rsidR="00532DB7" w:rsidRPr="00B0458E">
        <w:rPr>
          <w:rFonts w:ascii="Times New Roman" w:hAnsi="Times New Roman" w:cs="Times New Roman"/>
          <w:sz w:val="24"/>
          <w:szCs w:val="24"/>
        </w:rPr>
        <w:t>аккаунтах</w:t>
      </w:r>
      <w:r w:rsidR="004F289E" w:rsidRPr="00B0458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169F4C4" w14:textId="77777777" w:rsidR="00151E57" w:rsidRPr="00B0458E" w:rsidRDefault="0013040D" w:rsidP="00151E57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Тематика сообществ должна быть посвящена любым вопросам, обязательно относящимся к территории Иркутской области, с целью охвата целевой группы населения по территории проживания.</w:t>
      </w:r>
      <w:r w:rsidR="00151E57" w:rsidRPr="00B04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4BF25" w14:textId="46F656C8" w:rsidR="00151E57" w:rsidRPr="00B0458E" w:rsidRDefault="00151E57" w:rsidP="00151E57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Наличие в штате </w:t>
      </w:r>
      <w:r w:rsidRPr="00B0458E">
        <w:rPr>
          <w:rFonts w:ascii="Times New Roman" w:hAnsi="Times New Roman" w:cs="Times New Roman"/>
          <w:sz w:val="24"/>
          <w:szCs w:val="24"/>
          <w:lang w:val="en-US"/>
        </w:rPr>
        <w:t>SMM</w:t>
      </w:r>
      <w:r w:rsidRPr="00B0458E">
        <w:rPr>
          <w:rFonts w:ascii="Times New Roman" w:hAnsi="Times New Roman" w:cs="Times New Roman"/>
          <w:sz w:val="24"/>
          <w:szCs w:val="24"/>
        </w:rPr>
        <w:t xml:space="preserve">-агентства профессиональной команды: копирайтера, </w:t>
      </w:r>
      <w:proofErr w:type="spellStart"/>
      <w:r w:rsidRPr="00B0458E">
        <w:rPr>
          <w:rFonts w:ascii="Times New Roman" w:hAnsi="Times New Roman" w:cs="Times New Roman"/>
          <w:sz w:val="24"/>
          <w:szCs w:val="24"/>
        </w:rPr>
        <w:t>таргетолога</w:t>
      </w:r>
      <w:proofErr w:type="spellEnd"/>
      <w:r w:rsidRPr="00B0458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0458E">
        <w:rPr>
          <w:rFonts w:ascii="Times New Roman" w:hAnsi="Times New Roman" w:cs="Times New Roman"/>
          <w:sz w:val="24"/>
          <w:szCs w:val="24"/>
        </w:rPr>
        <w:t>дизайнера,  контент</w:t>
      </w:r>
      <w:proofErr w:type="gramEnd"/>
      <w:r w:rsidRPr="00B0458E">
        <w:rPr>
          <w:rFonts w:ascii="Times New Roman" w:hAnsi="Times New Roman" w:cs="Times New Roman"/>
          <w:sz w:val="24"/>
          <w:szCs w:val="24"/>
        </w:rPr>
        <w:t xml:space="preserve">-менеджера; </w:t>
      </w:r>
    </w:p>
    <w:p w14:paraId="50BFCE5D" w14:textId="257B499F" w:rsidR="00532DB7" w:rsidRPr="00A02E01" w:rsidRDefault="004F2711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К концу календарного года (по данным на </w:t>
      </w:r>
      <w:r w:rsidR="000D201E" w:rsidRPr="00B0458E">
        <w:rPr>
          <w:rFonts w:ascii="Times New Roman" w:hAnsi="Times New Roman" w:cs="Times New Roman"/>
          <w:sz w:val="24"/>
          <w:szCs w:val="24"/>
        </w:rPr>
        <w:t>31 декабря</w:t>
      </w:r>
      <w:r w:rsidRPr="00B0458E">
        <w:rPr>
          <w:rFonts w:ascii="Times New Roman" w:hAnsi="Times New Roman" w:cs="Times New Roman"/>
          <w:sz w:val="24"/>
          <w:szCs w:val="24"/>
        </w:rPr>
        <w:t xml:space="preserve">) </w:t>
      </w:r>
      <w:r w:rsidR="00E75DA1" w:rsidRPr="00B0458E">
        <w:rPr>
          <w:rFonts w:ascii="Times New Roman" w:hAnsi="Times New Roman" w:cs="Times New Roman"/>
          <w:sz w:val="24"/>
          <w:szCs w:val="24"/>
          <w:lang w:val="en-US"/>
        </w:rPr>
        <w:t>SMM</w:t>
      </w:r>
      <w:r w:rsidR="00E75DA1" w:rsidRPr="00B0458E">
        <w:rPr>
          <w:rFonts w:ascii="Times New Roman" w:hAnsi="Times New Roman" w:cs="Times New Roman"/>
          <w:sz w:val="24"/>
          <w:szCs w:val="24"/>
        </w:rPr>
        <w:t xml:space="preserve">-агентство    </w:t>
      </w:r>
      <w:r w:rsidRPr="00B0458E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E75DA1" w:rsidRPr="00B0458E">
        <w:rPr>
          <w:rFonts w:ascii="Times New Roman" w:hAnsi="Times New Roman" w:cs="Times New Roman"/>
          <w:sz w:val="24"/>
          <w:szCs w:val="24"/>
        </w:rPr>
        <w:t>о</w:t>
      </w:r>
      <w:r w:rsidRPr="00B0458E">
        <w:rPr>
          <w:rFonts w:ascii="Times New Roman" w:hAnsi="Times New Roman" w:cs="Times New Roman"/>
          <w:sz w:val="24"/>
          <w:szCs w:val="24"/>
        </w:rPr>
        <w:t xml:space="preserve"> обеспечить п</w:t>
      </w:r>
      <w:r w:rsidR="00532DB7" w:rsidRPr="00B0458E">
        <w:rPr>
          <w:rFonts w:ascii="Times New Roman" w:hAnsi="Times New Roman" w:cs="Times New Roman"/>
          <w:sz w:val="24"/>
          <w:szCs w:val="24"/>
        </w:rPr>
        <w:t>рирост</w:t>
      </w:r>
      <w:r w:rsidRPr="00B0458E">
        <w:rPr>
          <w:rFonts w:ascii="Times New Roman" w:hAnsi="Times New Roman" w:cs="Times New Roman"/>
          <w:sz w:val="24"/>
          <w:szCs w:val="24"/>
        </w:rPr>
        <w:t xml:space="preserve"> числа подписчиков +10%</w:t>
      </w:r>
      <w:r w:rsidR="00532DB7" w:rsidRPr="00B0458E">
        <w:rPr>
          <w:rFonts w:ascii="Times New Roman" w:hAnsi="Times New Roman" w:cs="Times New Roman"/>
          <w:sz w:val="24"/>
          <w:szCs w:val="24"/>
        </w:rPr>
        <w:t xml:space="preserve"> по сравнению с</w:t>
      </w:r>
      <w:r w:rsidRPr="00B0458E">
        <w:rPr>
          <w:rFonts w:ascii="Times New Roman" w:hAnsi="Times New Roman" w:cs="Times New Roman"/>
          <w:sz w:val="24"/>
          <w:szCs w:val="24"/>
        </w:rPr>
        <w:t xml:space="preserve"> началом срока действия</w:t>
      </w:r>
      <w:r w:rsidRPr="0022169D">
        <w:rPr>
          <w:rFonts w:ascii="Times New Roman" w:hAnsi="Times New Roman" w:cs="Times New Roman"/>
          <w:sz w:val="24"/>
          <w:szCs w:val="24"/>
        </w:rPr>
        <w:t xml:space="preserve"> договора или, в случае пролонгации договора, началом календарного года. При окончании действия договора или его расторжении – прирост числа подписчиков определяется по данным на месяц окончания действия договора (пропорционально прошедшему количеству месяцев года). За невыполнение данного условия Договоро</w:t>
      </w:r>
      <w:r w:rsidR="004A3358" w:rsidRPr="0022169D">
        <w:rPr>
          <w:rFonts w:ascii="Times New Roman" w:hAnsi="Times New Roman" w:cs="Times New Roman"/>
          <w:sz w:val="24"/>
          <w:szCs w:val="24"/>
        </w:rPr>
        <w:t xml:space="preserve">м </w:t>
      </w:r>
      <w:r w:rsidR="004A3358" w:rsidRPr="00A02E01">
        <w:rPr>
          <w:rFonts w:ascii="Times New Roman" w:hAnsi="Times New Roman" w:cs="Times New Roman"/>
          <w:sz w:val="24"/>
          <w:szCs w:val="24"/>
        </w:rPr>
        <w:t>предусмотрена неустойка (п. 4.4.</w:t>
      </w:r>
      <w:r w:rsidRPr="00A02E01">
        <w:rPr>
          <w:rFonts w:ascii="Times New Roman" w:hAnsi="Times New Roman" w:cs="Times New Roman"/>
          <w:sz w:val="24"/>
          <w:szCs w:val="24"/>
        </w:rPr>
        <w:t xml:space="preserve"> Договора);</w:t>
      </w:r>
    </w:p>
    <w:p w14:paraId="42A7740B" w14:textId="77A37FD1" w:rsidR="00E75DA1" w:rsidRPr="00A02E01" w:rsidRDefault="00E75DA1" w:rsidP="00A02E01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2E01">
        <w:rPr>
          <w:rFonts w:ascii="Times New Roman" w:hAnsi="Times New Roman" w:cs="Times New Roman"/>
          <w:bCs/>
          <w:sz w:val="24"/>
          <w:szCs w:val="24"/>
        </w:rPr>
        <w:t xml:space="preserve">Информация, подлежащая размещению в интернет сообществе должна быть </w:t>
      </w:r>
      <w:r w:rsidR="00151E57" w:rsidRPr="00A02E01">
        <w:rPr>
          <w:rFonts w:ascii="Times New Roman" w:hAnsi="Times New Roman" w:cs="Times New Roman"/>
          <w:bCs/>
          <w:sz w:val="24"/>
          <w:szCs w:val="24"/>
        </w:rPr>
        <w:t xml:space="preserve">подготовлена SMM-агентством   </w:t>
      </w:r>
      <w:r w:rsidRPr="00A02E01">
        <w:rPr>
          <w:rFonts w:ascii="Times New Roman" w:hAnsi="Times New Roman" w:cs="Times New Roman"/>
          <w:bCs/>
          <w:sz w:val="24"/>
          <w:szCs w:val="24"/>
        </w:rPr>
        <w:t xml:space="preserve">на основе предоставленной Заказчиком информации, в установленные сроки, без изменения смысловой нагрузки; </w:t>
      </w:r>
    </w:p>
    <w:p w14:paraId="488DDAC1" w14:textId="39E4A552" w:rsidR="00151E57" w:rsidRPr="00A02E01" w:rsidRDefault="00151E57" w:rsidP="00151E57">
      <w:pPr>
        <w:pStyle w:val="a5"/>
        <w:numPr>
          <w:ilvl w:val="1"/>
          <w:numId w:val="4"/>
        </w:num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 w:rsidRPr="00A02E01">
        <w:rPr>
          <w:rFonts w:ascii="Times New Roman" w:hAnsi="Times New Roman" w:cs="Times New Roman"/>
          <w:bCs/>
          <w:sz w:val="24"/>
          <w:szCs w:val="24"/>
          <w:lang w:val="en-US"/>
        </w:rPr>
        <w:t>SMM</w:t>
      </w:r>
      <w:r w:rsidRPr="00A02E01">
        <w:rPr>
          <w:rFonts w:ascii="Times New Roman" w:hAnsi="Times New Roman" w:cs="Times New Roman"/>
          <w:bCs/>
          <w:sz w:val="24"/>
          <w:szCs w:val="24"/>
        </w:rPr>
        <w:t xml:space="preserve">-агентство согласовывает все подготавливаемые материалы с Заказчиком перед размещением; </w:t>
      </w:r>
    </w:p>
    <w:p w14:paraId="49EE8988" w14:textId="57CF97C1" w:rsidR="00E75DA1" w:rsidRPr="00A02E01" w:rsidRDefault="00151E57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bCs/>
          <w:sz w:val="24"/>
          <w:szCs w:val="24"/>
        </w:rPr>
        <w:t>Взаимодействие с</w:t>
      </w:r>
      <w:r w:rsidRPr="00A02E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2E01">
        <w:rPr>
          <w:rFonts w:ascii="Times New Roman" w:hAnsi="Times New Roman" w:cs="Times New Roman"/>
          <w:bCs/>
          <w:sz w:val="24"/>
          <w:szCs w:val="24"/>
          <w:lang w:val="en-US"/>
        </w:rPr>
        <w:t>SMM</w:t>
      </w:r>
      <w:r w:rsidRPr="00A02E01">
        <w:rPr>
          <w:rFonts w:ascii="Times New Roman" w:hAnsi="Times New Roman" w:cs="Times New Roman"/>
          <w:bCs/>
          <w:sz w:val="24"/>
          <w:szCs w:val="24"/>
        </w:rPr>
        <w:t>-агентством Исполнитель осуществляет своими силами</w:t>
      </w:r>
    </w:p>
    <w:p w14:paraId="695CB0A1" w14:textId="39299966" w:rsidR="00642F5D" w:rsidRPr="00A02E01" w:rsidRDefault="00642F5D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>Исполнитель организует ежемесячную презентацию\отчет результатов эффективности выполненных услуг на территории Заказчика;</w:t>
      </w:r>
    </w:p>
    <w:p w14:paraId="7236E6AD" w14:textId="4736442B" w:rsidR="004F289E" w:rsidRPr="00A02E01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>Перечень документации, подлежащей оформлению и сдаче по окончании оказания услуг (или этапа)</w:t>
      </w:r>
      <w:r w:rsidR="00151E57" w:rsidRPr="00A02E01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Pr="00A02E01">
        <w:rPr>
          <w:rFonts w:ascii="Times New Roman" w:hAnsi="Times New Roman" w:cs="Times New Roman"/>
          <w:sz w:val="24"/>
          <w:szCs w:val="24"/>
        </w:rPr>
        <w:t>:</w:t>
      </w:r>
    </w:p>
    <w:p w14:paraId="3F3C77C1" w14:textId="77777777" w:rsidR="004F289E" w:rsidRPr="00A02E01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>- акт приемки оказанных услуг;</w:t>
      </w:r>
    </w:p>
    <w:p w14:paraId="0DCAF92A" w14:textId="6F5B6347" w:rsidR="004F289E" w:rsidRPr="00A02E01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lastRenderedPageBreak/>
        <w:t xml:space="preserve">- отчет об оказанных услугах, включающий перечень ссылок на размещённые материалы, подписанный </w:t>
      </w:r>
      <w:r w:rsidR="00151E57" w:rsidRPr="00A02E01">
        <w:rPr>
          <w:rFonts w:ascii="Times New Roman" w:hAnsi="Times New Roman" w:cs="Times New Roman"/>
          <w:sz w:val="24"/>
          <w:szCs w:val="24"/>
        </w:rPr>
        <w:t>И</w:t>
      </w:r>
      <w:r w:rsidRPr="00A02E01">
        <w:rPr>
          <w:rFonts w:ascii="Times New Roman" w:hAnsi="Times New Roman" w:cs="Times New Roman"/>
          <w:sz w:val="24"/>
          <w:szCs w:val="24"/>
        </w:rPr>
        <w:t>сполнителем,</w:t>
      </w:r>
      <w:r w:rsidR="00532DB7" w:rsidRPr="00A02E01">
        <w:rPr>
          <w:rFonts w:ascii="Times New Roman" w:hAnsi="Times New Roman" w:cs="Times New Roman"/>
          <w:sz w:val="24"/>
          <w:szCs w:val="24"/>
        </w:rPr>
        <w:t xml:space="preserve"> а также скриншоты размещённых</w:t>
      </w:r>
      <w:r w:rsidRPr="00A02E01">
        <w:rPr>
          <w:rFonts w:ascii="Times New Roman" w:hAnsi="Times New Roman" w:cs="Times New Roman"/>
          <w:sz w:val="24"/>
          <w:szCs w:val="24"/>
        </w:rPr>
        <w:t xml:space="preserve"> инфо</w:t>
      </w:r>
      <w:r w:rsidR="00532DB7" w:rsidRPr="00A02E01">
        <w:rPr>
          <w:rFonts w:ascii="Times New Roman" w:hAnsi="Times New Roman" w:cs="Times New Roman"/>
          <w:sz w:val="24"/>
          <w:szCs w:val="24"/>
        </w:rPr>
        <w:t>рмационных материалов Заказчика;</w:t>
      </w:r>
    </w:p>
    <w:p w14:paraId="20D705AB" w14:textId="1F1A5843" w:rsidR="00E75DA1" w:rsidRDefault="004F289E" w:rsidP="00707C7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 xml:space="preserve">- на </w:t>
      </w:r>
      <w:r w:rsidRPr="00A02E01">
        <w:rPr>
          <w:rFonts w:ascii="Times New Roman" w:hAnsi="Times New Roman" w:cs="Times New Roman"/>
          <w:bCs/>
          <w:sz w:val="24"/>
          <w:szCs w:val="24"/>
        </w:rPr>
        <w:t xml:space="preserve">скриншотах или распечатках со статистического ресурса должна быть отражена </w:t>
      </w:r>
      <w:r w:rsidR="000362AF" w:rsidRPr="00A02E01">
        <w:rPr>
          <w:rFonts w:ascii="Times New Roman" w:hAnsi="Times New Roman" w:cs="Times New Roman"/>
          <w:bCs/>
          <w:sz w:val="24"/>
          <w:szCs w:val="24"/>
        </w:rPr>
        <w:t>адресная строчка</w:t>
      </w:r>
      <w:r w:rsidRPr="00A02E01">
        <w:rPr>
          <w:rFonts w:ascii="Times New Roman" w:hAnsi="Times New Roman" w:cs="Times New Roman"/>
          <w:bCs/>
          <w:sz w:val="24"/>
          <w:szCs w:val="24"/>
        </w:rPr>
        <w:t xml:space="preserve"> указанного </w:t>
      </w:r>
      <w:r w:rsidR="00151E57" w:rsidRPr="00A02E01">
        <w:rPr>
          <w:rFonts w:ascii="Times New Roman" w:hAnsi="Times New Roman" w:cs="Times New Roman"/>
          <w:bCs/>
          <w:sz w:val="24"/>
          <w:szCs w:val="24"/>
        </w:rPr>
        <w:t>интернет-сообщества</w:t>
      </w:r>
      <w:r w:rsidRPr="00A02E0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B41BE6" w14:textId="77777777" w:rsidR="00E75DA1" w:rsidRPr="004F289E" w:rsidRDefault="00E75DA1" w:rsidP="00707C7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FE4B48" w14:textId="05D3C4E1" w:rsidR="004F289E" w:rsidRDefault="00E75DA1" w:rsidP="004F289E">
      <w:pPr>
        <w:rPr>
          <w:rFonts w:ascii="Times New Roman" w:hAnsi="Times New Roman" w:cs="Times New Roman"/>
          <w:b/>
          <w:sz w:val="24"/>
          <w:szCs w:val="24"/>
        </w:rPr>
      </w:pPr>
      <w:r w:rsidRPr="00A02E01"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 w:rsidR="000C7AD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F289E" w:rsidRPr="00A02E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F289E" w:rsidRPr="00A02E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584" w:rsidRPr="00A02E01">
        <w:rPr>
          <w:rFonts w:ascii="Times New Roman" w:hAnsi="Times New Roman" w:cs="Times New Roman"/>
          <w:b/>
          <w:sz w:val="24"/>
          <w:szCs w:val="24"/>
        </w:rPr>
        <w:t>Описание и стоимость услуг</w:t>
      </w:r>
      <w:r w:rsidR="007855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"/>
        <w:tblW w:w="101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4961"/>
        <w:gridCol w:w="2791"/>
      </w:tblGrid>
      <w:tr w:rsidR="00785584" w:rsidRPr="004A3358" w14:paraId="76FF9A5F" w14:textId="77777777" w:rsidTr="000C7AD3">
        <w:trPr>
          <w:trHeight w:val="5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BD8A0" w14:textId="76869DBD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A3358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25002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3358">
              <w:rPr>
                <w:rFonts w:ascii="Times New Roman" w:hAnsi="Times New Roman" w:cs="Times New Roman"/>
                <w:b/>
                <w:bCs/>
              </w:rPr>
              <w:t>Наименование услуги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44D6C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3358">
              <w:rPr>
                <w:rFonts w:ascii="Times New Roman" w:hAnsi="Times New Roman" w:cs="Times New Roman"/>
                <w:b/>
                <w:bCs/>
              </w:rPr>
              <w:t>Описание услуг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AE2E7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A3358">
              <w:rPr>
                <w:rFonts w:ascii="Times New Roman" w:hAnsi="Times New Roman" w:cs="Times New Roman"/>
                <w:b/>
                <w:bCs/>
              </w:rPr>
              <w:t>Стоимость услуги (руб.)</w:t>
            </w:r>
          </w:p>
        </w:tc>
      </w:tr>
      <w:tr w:rsidR="00785584" w:rsidRPr="004A3358" w14:paraId="13F30D53" w14:textId="77777777" w:rsidTr="00A02E01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2247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9C9B3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 xml:space="preserve">Анализ аккаунтов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B8B95" w14:textId="7B1DAD16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 xml:space="preserve">Разработка и внедрение рекомендаций по оформлению, стилистике, наполняемости, </w:t>
            </w:r>
            <w:r w:rsidR="00021DFF" w:rsidRPr="004A3358">
              <w:rPr>
                <w:rFonts w:ascii="Times New Roman" w:hAnsi="Times New Roman" w:cs="Times New Roman"/>
                <w:bCs/>
              </w:rPr>
              <w:t xml:space="preserve">подбор </w:t>
            </w:r>
            <w:proofErr w:type="spellStart"/>
            <w:r w:rsidR="00021DFF" w:rsidRPr="004A3358">
              <w:rPr>
                <w:rFonts w:ascii="Times New Roman" w:hAnsi="Times New Roman" w:cs="Times New Roman"/>
                <w:bCs/>
              </w:rPr>
              <w:t>хэштегов</w:t>
            </w:r>
            <w:proofErr w:type="spellEnd"/>
            <w:r w:rsidR="00021DFF" w:rsidRPr="004A3358">
              <w:rPr>
                <w:rFonts w:ascii="Times New Roman" w:hAnsi="Times New Roman" w:cs="Times New Roman"/>
                <w:bCs/>
              </w:rPr>
              <w:t xml:space="preserve"> и </w:t>
            </w:r>
            <w:proofErr w:type="spellStart"/>
            <w:r w:rsidR="00021DFF" w:rsidRPr="004A3358">
              <w:rPr>
                <w:rFonts w:ascii="Times New Roman" w:hAnsi="Times New Roman" w:cs="Times New Roman"/>
                <w:bCs/>
              </w:rPr>
              <w:t>геолокаций</w:t>
            </w:r>
            <w:proofErr w:type="spellEnd"/>
            <w:r w:rsidR="00021DFF" w:rsidRPr="004A3358">
              <w:rPr>
                <w:rFonts w:ascii="Times New Roman" w:hAnsi="Times New Roman" w:cs="Times New Roman"/>
                <w:bCs/>
              </w:rPr>
              <w:t xml:space="preserve">, </w:t>
            </w:r>
            <w:r w:rsidRPr="004A3358">
              <w:rPr>
                <w:rFonts w:ascii="Times New Roman" w:hAnsi="Times New Roman" w:cs="Times New Roman"/>
                <w:bCs/>
              </w:rPr>
              <w:t>предложения</w:t>
            </w:r>
            <w:r w:rsidR="008914C9" w:rsidRPr="004A3358">
              <w:rPr>
                <w:rFonts w:ascii="Times New Roman" w:hAnsi="Times New Roman" w:cs="Times New Roman"/>
                <w:bCs/>
              </w:rPr>
              <w:t xml:space="preserve"> и их внедрение</w:t>
            </w:r>
            <w:r w:rsidRPr="004A3358">
              <w:rPr>
                <w:rFonts w:ascii="Times New Roman" w:hAnsi="Times New Roman" w:cs="Times New Roman"/>
                <w:bCs/>
              </w:rPr>
              <w:t xml:space="preserve"> по стимулировани</w:t>
            </w:r>
            <w:r w:rsidR="00021DFF" w:rsidRPr="004A3358">
              <w:rPr>
                <w:rFonts w:ascii="Times New Roman" w:hAnsi="Times New Roman" w:cs="Times New Roman"/>
                <w:bCs/>
              </w:rPr>
              <w:t>ю</w:t>
            </w:r>
            <w:r w:rsidRPr="004A3358">
              <w:rPr>
                <w:rFonts w:ascii="Times New Roman" w:hAnsi="Times New Roman" w:cs="Times New Roman"/>
                <w:bCs/>
              </w:rPr>
              <w:t xml:space="preserve"> активности, проведение голосований, </w:t>
            </w:r>
            <w:proofErr w:type="spellStart"/>
            <w:r w:rsidRPr="004A3358">
              <w:rPr>
                <w:rFonts w:ascii="Times New Roman" w:hAnsi="Times New Roman" w:cs="Times New Roman"/>
                <w:bCs/>
              </w:rPr>
              <w:t>миниактиваций</w:t>
            </w:r>
            <w:proofErr w:type="spellEnd"/>
            <w:r w:rsidR="008D15E9" w:rsidRPr="004A3358">
              <w:rPr>
                <w:rFonts w:ascii="Times New Roman" w:hAnsi="Times New Roman" w:cs="Times New Roman"/>
                <w:bCs/>
              </w:rPr>
              <w:t>, подготовка аналитики с помощью специализированных сервисов</w:t>
            </w:r>
            <w:r w:rsidR="004A3358" w:rsidRPr="004A3358">
              <w:rPr>
                <w:rFonts w:ascii="Times New Roman" w:hAnsi="Times New Roman" w:cs="Times New Roman"/>
                <w:bCs/>
              </w:rPr>
              <w:t xml:space="preserve"> и т.п.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68568" w14:textId="593479A8" w:rsidR="00785584" w:rsidRPr="004A3358" w:rsidRDefault="008914C9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1</w:t>
            </w:r>
            <w:r w:rsidR="00B42132">
              <w:rPr>
                <w:rFonts w:ascii="Times New Roman" w:hAnsi="Times New Roman" w:cs="Times New Roman"/>
                <w:bCs/>
              </w:rPr>
              <w:t>0</w:t>
            </w:r>
            <w:r w:rsidRPr="004A3358">
              <w:rPr>
                <w:rFonts w:ascii="Times New Roman" w:hAnsi="Times New Roman" w:cs="Times New Roman"/>
                <w:bCs/>
              </w:rPr>
              <w:t xml:space="preserve"> 000 </w:t>
            </w:r>
          </w:p>
          <w:p w14:paraId="1418BC0D" w14:textId="77777777" w:rsidR="00021DFF" w:rsidRPr="004A3358" w:rsidRDefault="00021DFF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(ежемесячно)</w:t>
            </w:r>
          </w:p>
        </w:tc>
      </w:tr>
      <w:tr w:rsidR="00021DFF" w:rsidRPr="004A3358" w14:paraId="78BF913B" w14:textId="77777777" w:rsidTr="00A02E01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2F161" w14:textId="77777777" w:rsidR="00785584" w:rsidRPr="004A3358" w:rsidRDefault="00021DFF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31A55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 xml:space="preserve">Регулярная наполняемость аккаунтов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63813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Размещение</w:t>
            </w:r>
            <w:r w:rsidR="008914C9" w:rsidRPr="004A3358">
              <w:rPr>
                <w:rFonts w:ascii="Times New Roman" w:hAnsi="Times New Roman" w:cs="Times New Roman"/>
                <w:bCs/>
              </w:rPr>
              <w:t xml:space="preserve"> (публикация)</w:t>
            </w:r>
            <w:r w:rsidRPr="004A3358">
              <w:rPr>
                <w:rFonts w:ascii="Times New Roman" w:hAnsi="Times New Roman" w:cs="Times New Roman"/>
                <w:bCs/>
              </w:rPr>
              <w:t xml:space="preserve"> материалов </w:t>
            </w:r>
            <w:r w:rsidR="008914C9" w:rsidRPr="004A3358">
              <w:rPr>
                <w:rFonts w:ascii="Times New Roman" w:hAnsi="Times New Roman" w:cs="Times New Roman"/>
                <w:bCs/>
              </w:rPr>
              <w:t>–</w:t>
            </w:r>
            <w:r w:rsidRPr="004A3358">
              <w:rPr>
                <w:rFonts w:ascii="Times New Roman" w:hAnsi="Times New Roman" w:cs="Times New Roman"/>
                <w:bCs/>
              </w:rPr>
              <w:t xml:space="preserve"> </w:t>
            </w:r>
            <w:r w:rsidR="008914C9" w:rsidRPr="004A3358">
              <w:rPr>
                <w:rFonts w:ascii="Times New Roman" w:hAnsi="Times New Roman" w:cs="Times New Roman"/>
                <w:bCs/>
              </w:rPr>
              <w:t>постов и историй</w:t>
            </w:r>
            <w:r w:rsidR="008914C9" w:rsidRPr="004A3358">
              <w:t xml:space="preserve"> </w:t>
            </w:r>
            <w:r w:rsidRPr="004A3358">
              <w:rPr>
                <w:rFonts w:ascii="Times New Roman" w:hAnsi="Times New Roman" w:cs="Times New Roman"/>
                <w:bCs/>
              </w:rPr>
              <w:t xml:space="preserve">в аккаунтах Иркутскэнергосбыт в популярных социальных сетях: </w:t>
            </w:r>
            <w:proofErr w:type="spellStart"/>
            <w:r w:rsidRPr="004A3358">
              <w:rPr>
                <w:rFonts w:ascii="Times New Roman" w:hAnsi="Times New Roman" w:cs="Times New Roman"/>
                <w:bCs/>
              </w:rPr>
              <w:t>Instagram</w:t>
            </w:r>
            <w:proofErr w:type="spellEnd"/>
            <w:r w:rsidRPr="004A3358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A3358">
              <w:rPr>
                <w:rFonts w:ascii="Times New Roman" w:hAnsi="Times New Roman" w:cs="Times New Roman"/>
                <w:bCs/>
              </w:rPr>
              <w:t>Facebook</w:t>
            </w:r>
            <w:proofErr w:type="spellEnd"/>
            <w:r w:rsidRPr="004A3358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A3358">
              <w:rPr>
                <w:rFonts w:ascii="Times New Roman" w:hAnsi="Times New Roman" w:cs="Times New Roman"/>
                <w:bCs/>
              </w:rPr>
              <w:t>Vkontakte</w:t>
            </w:r>
            <w:proofErr w:type="spellEnd"/>
            <w:r w:rsidRPr="004A3358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A3358">
              <w:rPr>
                <w:rFonts w:ascii="Times New Roman" w:hAnsi="Times New Roman" w:cs="Times New Roman"/>
                <w:bCs/>
              </w:rPr>
              <w:t>Odnoklassniki</w:t>
            </w:r>
            <w:proofErr w:type="spellEnd"/>
            <w:r w:rsidR="008914C9" w:rsidRPr="004A3358">
              <w:rPr>
                <w:rFonts w:ascii="Times New Roman" w:hAnsi="Times New Roman" w:cs="Times New Roman"/>
                <w:bCs/>
              </w:rPr>
              <w:t xml:space="preserve"> и </w:t>
            </w:r>
            <w:r w:rsidR="008914C9" w:rsidRPr="004A3358">
              <w:rPr>
                <w:rFonts w:ascii="Times New Roman" w:hAnsi="Times New Roman" w:cs="Times New Roman"/>
                <w:bCs/>
                <w:lang w:val="en-US"/>
              </w:rPr>
              <w:t>Telegram</w:t>
            </w:r>
            <w:r w:rsidR="008914C9" w:rsidRPr="004A3358">
              <w:rPr>
                <w:rFonts w:ascii="Times New Roman" w:hAnsi="Times New Roman" w:cs="Times New Roman"/>
                <w:bCs/>
              </w:rPr>
              <w:t xml:space="preserve">. Рассылка сообщений подписчикам </w:t>
            </w:r>
            <w:r w:rsidR="008914C9" w:rsidRPr="004A3358">
              <w:rPr>
                <w:rFonts w:ascii="Times New Roman" w:hAnsi="Times New Roman" w:cs="Times New Roman"/>
                <w:bCs/>
                <w:lang w:val="en-US"/>
              </w:rPr>
              <w:t>VK</w:t>
            </w:r>
            <w:r w:rsidR="008914C9" w:rsidRPr="004A3358">
              <w:rPr>
                <w:rFonts w:ascii="Times New Roman" w:hAnsi="Times New Roman" w:cs="Times New Roman"/>
                <w:bCs/>
              </w:rPr>
              <w:t xml:space="preserve">, </w:t>
            </w:r>
            <w:r w:rsidR="008914C9" w:rsidRPr="004A3358">
              <w:rPr>
                <w:rFonts w:ascii="Times New Roman" w:hAnsi="Times New Roman" w:cs="Times New Roman"/>
                <w:bCs/>
                <w:lang w:val="en-US"/>
              </w:rPr>
              <w:t>OK</w:t>
            </w:r>
            <w:r w:rsidR="008914C9" w:rsidRPr="004A3358">
              <w:rPr>
                <w:rFonts w:ascii="Times New Roman" w:hAnsi="Times New Roman" w:cs="Times New Roman"/>
                <w:bCs/>
              </w:rPr>
              <w:t xml:space="preserve"> – регулярно не менее 2 раз в месяц.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1FADC" w14:textId="77777777" w:rsidR="008914C9" w:rsidRPr="004A3358" w:rsidRDefault="008914C9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10 000</w:t>
            </w:r>
          </w:p>
          <w:p w14:paraId="1FB1881D" w14:textId="77777777" w:rsidR="00785584" w:rsidRPr="004A3358" w:rsidRDefault="008914C9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 xml:space="preserve">(ежемесячно) </w:t>
            </w:r>
          </w:p>
        </w:tc>
      </w:tr>
      <w:tr w:rsidR="00785584" w:rsidRPr="004A3358" w14:paraId="2FF388C7" w14:textId="77777777" w:rsidTr="00A02E01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37653" w14:textId="77777777" w:rsidR="00785584" w:rsidRPr="004A3358" w:rsidRDefault="00021DFF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F2B97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</w:rPr>
              <w:t>Работа с лидерами мнений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B9151" w14:textId="77777777" w:rsidR="00785584" w:rsidRDefault="00785584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3358">
              <w:rPr>
                <w:rFonts w:ascii="Times New Roman" w:hAnsi="Times New Roman" w:cs="Times New Roman"/>
              </w:rPr>
              <w:t>Подбор лидеров мнений</w:t>
            </w:r>
            <w:r w:rsidR="008914C9" w:rsidRPr="004A335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8914C9" w:rsidRPr="004A3358">
              <w:rPr>
                <w:rFonts w:ascii="Times New Roman" w:hAnsi="Times New Roman" w:cs="Times New Roman"/>
              </w:rPr>
              <w:t>блогеры</w:t>
            </w:r>
            <w:proofErr w:type="spellEnd"/>
            <w:r w:rsidR="008914C9" w:rsidRPr="004A335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914C9" w:rsidRPr="004A3358">
              <w:rPr>
                <w:rFonts w:ascii="Times New Roman" w:hAnsi="Times New Roman" w:cs="Times New Roman"/>
              </w:rPr>
              <w:t>инфлюенсеры</w:t>
            </w:r>
            <w:proofErr w:type="spellEnd"/>
            <w:r w:rsidR="008914C9" w:rsidRPr="004A3358">
              <w:rPr>
                <w:rFonts w:ascii="Times New Roman" w:hAnsi="Times New Roman" w:cs="Times New Roman"/>
              </w:rPr>
              <w:t>)</w:t>
            </w:r>
            <w:r w:rsidR="00021DFF" w:rsidRPr="004A3358">
              <w:rPr>
                <w:rFonts w:ascii="Times New Roman" w:hAnsi="Times New Roman" w:cs="Times New Roman"/>
              </w:rPr>
              <w:t>: 3-7 для сотрудничества на постоянной основе</w:t>
            </w:r>
            <w:r w:rsidRPr="004A3358">
              <w:rPr>
                <w:rFonts w:ascii="Times New Roman" w:hAnsi="Times New Roman" w:cs="Times New Roman"/>
              </w:rPr>
              <w:t>. Критерии подбора</w:t>
            </w:r>
            <w:r w:rsidR="008914C9" w:rsidRPr="004A3358">
              <w:rPr>
                <w:rFonts w:ascii="Times New Roman" w:hAnsi="Times New Roman" w:cs="Times New Roman"/>
              </w:rPr>
              <w:t>:</w:t>
            </w:r>
            <w:r w:rsidRPr="004A3358">
              <w:rPr>
                <w:rFonts w:ascii="Times New Roman" w:hAnsi="Times New Roman" w:cs="Times New Roman"/>
              </w:rPr>
              <w:t xml:space="preserve"> кол-во подписчиков не менее </w:t>
            </w:r>
            <w:r w:rsidR="008914C9" w:rsidRPr="004A3358">
              <w:rPr>
                <w:rFonts w:ascii="Times New Roman" w:hAnsi="Times New Roman" w:cs="Times New Roman"/>
              </w:rPr>
              <w:t>5</w:t>
            </w:r>
            <w:r w:rsidRPr="004A3358">
              <w:rPr>
                <w:rFonts w:ascii="Times New Roman" w:hAnsi="Times New Roman" w:cs="Times New Roman"/>
              </w:rPr>
              <w:t>000, популярность среди сегмента ЦА, соответствие тематик</w:t>
            </w:r>
            <w:r w:rsidR="000C7AD3">
              <w:rPr>
                <w:rFonts w:ascii="Times New Roman" w:hAnsi="Times New Roman" w:cs="Times New Roman"/>
              </w:rPr>
              <w:t xml:space="preserve"> и т.д.</w:t>
            </w:r>
          </w:p>
          <w:p w14:paraId="04227BC9" w14:textId="77777777" w:rsidR="000C7AD3" w:rsidRDefault="000C7AD3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D4806BE" w14:textId="5EB529E1" w:rsidR="000C7AD3" w:rsidRPr="004A3358" w:rsidRDefault="000C7AD3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7540F" w14:textId="2D264284" w:rsidR="00785584" w:rsidRDefault="00785584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15</w:t>
            </w:r>
            <w:r w:rsidR="00B0458E">
              <w:rPr>
                <w:rFonts w:ascii="Times New Roman" w:hAnsi="Times New Roman" w:cs="Times New Roman"/>
                <w:bCs/>
              </w:rPr>
              <w:t> </w:t>
            </w:r>
            <w:r w:rsidRPr="004A3358">
              <w:rPr>
                <w:rFonts w:ascii="Times New Roman" w:hAnsi="Times New Roman" w:cs="Times New Roman"/>
                <w:bCs/>
              </w:rPr>
              <w:t>000</w:t>
            </w:r>
          </w:p>
          <w:p w14:paraId="7C1EA18B" w14:textId="77777777" w:rsidR="00B0458E" w:rsidRPr="004A3358" w:rsidRDefault="00B0458E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8A07D4C" w14:textId="6714796C" w:rsidR="00785584" w:rsidRPr="004A3358" w:rsidRDefault="00B0458E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(Услуга оплачивается только при наличии минимум однократного размещения информации не менее, чем у 1 лидера мнений\</w:t>
            </w:r>
            <w:proofErr w:type="spellStart"/>
            <w:r w:rsidRPr="004A3358">
              <w:rPr>
                <w:rFonts w:ascii="Times New Roman" w:hAnsi="Times New Roman" w:cs="Times New Roman"/>
                <w:bCs/>
              </w:rPr>
              <w:t>инфлюенсера</w:t>
            </w:r>
            <w:proofErr w:type="spellEnd"/>
            <w:r w:rsidRPr="004A3358">
              <w:rPr>
                <w:rFonts w:ascii="Times New Roman" w:hAnsi="Times New Roman" w:cs="Times New Roman"/>
                <w:bCs/>
              </w:rPr>
              <w:t xml:space="preserve"> в месяц (упоминание в историях + пост в основной ленте). В случае увеличения размещений у лидеров мнений (более 3 в месяц),  Исполнитель имеет право скорректировать стоимость оказания услуги)</w:t>
            </w:r>
          </w:p>
        </w:tc>
      </w:tr>
      <w:tr w:rsidR="00785584" w:rsidRPr="004A3358" w14:paraId="0B817C51" w14:textId="77777777" w:rsidTr="00A02E01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0EAA" w14:textId="77777777" w:rsidR="00785584" w:rsidRPr="004A3358" w:rsidRDefault="00813E9D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3358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65777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3358">
              <w:rPr>
                <w:rFonts w:ascii="Times New Roman" w:hAnsi="Times New Roman" w:cs="Times New Roman"/>
              </w:rPr>
              <w:t xml:space="preserve">Разработка </w:t>
            </w:r>
            <w:proofErr w:type="spellStart"/>
            <w:r w:rsidRPr="004A3358">
              <w:rPr>
                <w:rFonts w:ascii="Times New Roman" w:hAnsi="Times New Roman" w:cs="Times New Roman"/>
              </w:rPr>
              <w:t>таргетированной</w:t>
            </w:r>
            <w:proofErr w:type="spellEnd"/>
            <w:r w:rsidRPr="004A3358">
              <w:rPr>
                <w:rFonts w:ascii="Times New Roman" w:hAnsi="Times New Roman" w:cs="Times New Roman"/>
              </w:rPr>
              <w:t xml:space="preserve"> рекламной кампании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9C4F0" w14:textId="77777777" w:rsidR="00785584" w:rsidRDefault="00785584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3358">
              <w:rPr>
                <w:rFonts w:ascii="Times New Roman" w:hAnsi="Times New Roman" w:cs="Times New Roman"/>
              </w:rPr>
              <w:t xml:space="preserve">Разработка </w:t>
            </w:r>
            <w:proofErr w:type="spellStart"/>
            <w:r w:rsidRPr="004A3358">
              <w:rPr>
                <w:rFonts w:ascii="Times New Roman" w:hAnsi="Times New Roman" w:cs="Times New Roman"/>
              </w:rPr>
              <w:t>таргетированной</w:t>
            </w:r>
            <w:proofErr w:type="spellEnd"/>
            <w:r w:rsidRPr="004A3358">
              <w:rPr>
                <w:rFonts w:ascii="Times New Roman" w:hAnsi="Times New Roman" w:cs="Times New Roman"/>
              </w:rPr>
              <w:t xml:space="preserve"> рекламной кампании в рекламной системе социальной </w:t>
            </w:r>
            <w:proofErr w:type="gramStart"/>
            <w:r w:rsidRPr="004A3358">
              <w:rPr>
                <w:rFonts w:ascii="Times New Roman" w:hAnsi="Times New Roman" w:cs="Times New Roman"/>
              </w:rPr>
              <w:t xml:space="preserve">сети </w:t>
            </w:r>
            <w:r w:rsidR="00D42B4F" w:rsidRPr="002F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B4F" w:rsidRPr="002F3191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proofErr w:type="gramEnd"/>
            <w:r w:rsidR="00D42B4F" w:rsidRPr="00E168CF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 w:rsidR="00D42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r w:rsidR="00D42B4F" w:rsidRPr="00E168CF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 w:rsidR="00D42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 w:rsidR="00D42B4F" w:rsidRPr="002F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E9D" w:rsidRPr="004A3358">
              <w:rPr>
                <w:rFonts w:ascii="Times New Roman" w:hAnsi="Times New Roman" w:cs="Times New Roman"/>
              </w:rPr>
              <w:t xml:space="preserve">(в том числе работа </w:t>
            </w:r>
            <w:proofErr w:type="spellStart"/>
            <w:r w:rsidR="00813E9D" w:rsidRPr="004A3358">
              <w:rPr>
                <w:rFonts w:ascii="Times New Roman" w:hAnsi="Times New Roman" w:cs="Times New Roman"/>
              </w:rPr>
              <w:t>таргетолога</w:t>
            </w:r>
            <w:proofErr w:type="spellEnd"/>
            <w:r w:rsidR="00813E9D" w:rsidRPr="004A3358">
              <w:rPr>
                <w:rFonts w:ascii="Times New Roman" w:hAnsi="Times New Roman" w:cs="Times New Roman"/>
              </w:rPr>
              <w:t xml:space="preserve"> и менеджера). Со</w:t>
            </w:r>
            <w:r w:rsidR="000C7AD3">
              <w:rPr>
                <w:rFonts w:ascii="Times New Roman" w:hAnsi="Times New Roman" w:cs="Times New Roman"/>
              </w:rPr>
              <w:t>провождение рекламной кампании.</w:t>
            </w:r>
          </w:p>
          <w:p w14:paraId="620935F0" w14:textId="77777777" w:rsidR="000C7AD3" w:rsidRDefault="000C7AD3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B6438E" w14:textId="33050122" w:rsidR="000C7AD3" w:rsidRPr="004A3358" w:rsidRDefault="000C7AD3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40286" w14:textId="21E628BB" w:rsidR="00785584" w:rsidRPr="004A3358" w:rsidRDefault="00B42132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85584" w:rsidRPr="004A3358">
              <w:rPr>
                <w:rFonts w:ascii="Times New Roman" w:hAnsi="Times New Roman" w:cs="Times New Roman"/>
              </w:rPr>
              <w:t> 000</w:t>
            </w:r>
          </w:p>
        </w:tc>
      </w:tr>
      <w:tr w:rsidR="00785584" w:rsidRPr="004A3358" w14:paraId="588F71B5" w14:textId="77777777" w:rsidTr="00A02E01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AD44B" w14:textId="401A2F2D" w:rsidR="00785584" w:rsidRPr="004A3358" w:rsidRDefault="00D42B4F" w:rsidP="00A35C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02CF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3358">
              <w:rPr>
                <w:rFonts w:ascii="Times New Roman" w:hAnsi="Times New Roman" w:cs="Times New Roman"/>
              </w:rPr>
              <w:t>Месячный бюджет для закупки постов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9691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3358">
              <w:rPr>
                <w:rFonts w:ascii="Times New Roman" w:hAnsi="Times New Roman" w:cs="Times New Roman"/>
              </w:rPr>
              <w:t xml:space="preserve">Рекомендуемый Исполнителем месячный бюджет для закупки постов у </w:t>
            </w:r>
            <w:r w:rsidR="00021DFF" w:rsidRPr="004A3358">
              <w:rPr>
                <w:rFonts w:ascii="Times New Roman" w:hAnsi="Times New Roman" w:cs="Times New Roman"/>
              </w:rPr>
              <w:t xml:space="preserve">крупных </w:t>
            </w:r>
            <w:proofErr w:type="spellStart"/>
            <w:r w:rsidR="00021DFF" w:rsidRPr="004A3358">
              <w:rPr>
                <w:rFonts w:ascii="Times New Roman" w:hAnsi="Times New Roman" w:cs="Times New Roman"/>
              </w:rPr>
              <w:t>пабликов</w:t>
            </w:r>
            <w:proofErr w:type="spellEnd"/>
            <w:r w:rsidR="00021DFF" w:rsidRPr="004A3358">
              <w:rPr>
                <w:rFonts w:ascii="Times New Roman" w:hAnsi="Times New Roman" w:cs="Times New Roman"/>
              </w:rPr>
              <w:t xml:space="preserve"> (количество подписчиков не менее 10 000), рассчитанных на широкую аудиторию, подходящую под сегмент ЦА</w:t>
            </w:r>
            <w:r w:rsidR="00813E9D" w:rsidRPr="004A3358">
              <w:rPr>
                <w:rFonts w:ascii="Times New Roman" w:hAnsi="Times New Roman" w:cs="Times New Roman"/>
              </w:rPr>
              <w:t xml:space="preserve"> (не менее пяти</w:t>
            </w:r>
            <w:r w:rsidR="003322B4" w:rsidRPr="004A33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22B4" w:rsidRPr="004A3358">
              <w:rPr>
                <w:rFonts w:ascii="Times New Roman" w:hAnsi="Times New Roman" w:cs="Times New Roman"/>
              </w:rPr>
              <w:t>пабликов</w:t>
            </w:r>
            <w:proofErr w:type="spellEnd"/>
            <w:r w:rsidR="003322B4" w:rsidRPr="004A3358">
              <w:rPr>
                <w:rFonts w:ascii="Times New Roman" w:hAnsi="Times New Roman" w:cs="Times New Roman"/>
              </w:rPr>
              <w:t xml:space="preserve">\сообществ ежемесячно. Согласование наименования </w:t>
            </w:r>
            <w:proofErr w:type="spellStart"/>
            <w:r w:rsidR="003322B4" w:rsidRPr="004A3358">
              <w:rPr>
                <w:rFonts w:ascii="Times New Roman" w:hAnsi="Times New Roman" w:cs="Times New Roman"/>
              </w:rPr>
              <w:t>паблика</w:t>
            </w:r>
            <w:proofErr w:type="spellEnd"/>
            <w:r w:rsidR="003322B4" w:rsidRPr="004A3358">
              <w:rPr>
                <w:rFonts w:ascii="Times New Roman" w:hAnsi="Times New Roman" w:cs="Times New Roman"/>
              </w:rPr>
              <w:t xml:space="preserve"> с Заказчиком перед размещением)</w:t>
            </w:r>
            <w:r w:rsidRPr="004A3358">
              <w:rPr>
                <w:rFonts w:ascii="Times New Roman" w:hAnsi="Times New Roman" w:cs="Times New Roman"/>
              </w:rPr>
              <w:t xml:space="preserve"> </w:t>
            </w:r>
          </w:p>
          <w:p w14:paraId="346C160A" w14:textId="77777777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3FB60" w14:textId="24D5EC4F" w:rsidR="00785584" w:rsidRPr="004A3358" w:rsidRDefault="00785584" w:rsidP="00A35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3358">
              <w:rPr>
                <w:rFonts w:ascii="Times New Roman" w:hAnsi="Times New Roman" w:cs="Times New Roman"/>
              </w:rPr>
              <w:t xml:space="preserve"> 1</w:t>
            </w:r>
            <w:r w:rsidR="00B42132">
              <w:rPr>
                <w:rFonts w:ascii="Times New Roman" w:hAnsi="Times New Roman" w:cs="Times New Roman"/>
              </w:rPr>
              <w:t>0</w:t>
            </w:r>
            <w:r w:rsidRPr="004A3358">
              <w:rPr>
                <w:rFonts w:ascii="Times New Roman" w:hAnsi="Times New Roman" w:cs="Times New Roman"/>
              </w:rPr>
              <w:t> 000</w:t>
            </w:r>
          </w:p>
        </w:tc>
      </w:tr>
    </w:tbl>
    <w:p w14:paraId="120A12E2" w14:textId="77777777" w:rsidR="00785584" w:rsidRDefault="00785584" w:rsidP="004F289E">
      <w:pPr>
        <w:rPr>
          <w:rFonts w:ascii="Times New Roman" w:hAnsi="Times New Roman" w:cs="Times New Roman"/>
          <w:b/>
          <w:sz w:val="24"/>
          <w:szCs w:val="24"/>
        </w:rPr>
      </w:pPr>
    </w:p>
    <w:p w14:paraId="6F15C849" w14:textId="77777777" w:rsidR="004F289E" w:rsidRPr="004F289E" w:rsidRDefault="004F289E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lastRenderedPageBreak/>
        <w:t>* ОСНОВНЫЕ ТЕРМИНЫ</w:t>
      </w:r>
    </w:p>
    <w:p w14:paraId="31B17DD3" w14:textId="77777777" w:rsidR="004F289E" w:rsidRPr="004F289E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>Сеть Интернет</w:t>
      </w:r>
      <w:r w:rsidRPr="004F289E">
        <w:rPr>
          <w:rFonts w:ascii="Times New Roman" w:hAnsi="Times New Roman" w:cs="Times New Roman"/>
          <w:sz w:val="24"/>
          <w:szCs w:val="24"/>
        </w:rPr>
        <w:t xml:space="preserve"> - всемирная глобальная компьютерная сеть общего доступа.</w:t>
      </w:r>
      <w:r w:rsidRPr="004F289E">
        <w:rPr>
          <w:rFonts w:ascii="Times New Roman" w:hAnsi="Times New Roman" w:cs="Times New Roman"/>
          <w:sz w:val="24"/>
          <w:szCs w:val="24"/>
        </w:rPr>
        <w:tab/>
      </w:r>
    </w:p>
    <w:p w14:paraId="0134D150" w14:textId="77777777" w:rsidR="004F289E" w:rsidRPr="004F289E" w:rsidRDefault="004F289E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>Интернет-ресурс (сайт)</w:t>
      </w:r>
      <w:r w:rsidRPr="004F289E">
        <w:rPr>
          <w:rFonts w:ascii="Times New Roman" w:hAnsi="Times New Roman" w:cs="Times New Roman"/>
          <w:sz w:val="24"/>
          <w:szCs w:val="24"/>
        </w:rPr>
        <w:t xml:space="preserve"> – совокупность интегрированных программно-аппаратных и технических средств, а также информации, предназначенной для публикации в сети Интернет и отображаемой в оп</w:t>
      </w:r>
      <w:r w:rsidRPr="004F289E">
        <w:rPr>
          <w:rFonts w:ascii="Times New Roman" w:hAnsi="Times New Roman" w:cs="Times New Roman"/>
          <w:sz w:val="24"/>
          <w:szCs w:val="24"/>
        </w:rPr>
        <w:softHyphen/>
      </w:r>
      <w:r w:rsidRPr="004F289E">
        <w:rPr>
          <w:rFonts w:ascii="Times New Roman" w:hAnsi="Times New Roman" w:cs="Times New Roman"/>
          <w:sz w:val="24"/>
          <w:szCs w:val="24"/>
        </w:rPr>
        <w:softHyphen/>
        <w:t xml:space="preserve">ределенной текстовой, графической или звуковой формах. Интернет-ресурс имеет доменное имя (URL - </w:t>
      </w:r>
      <w:proofErr w:type="spellStart"/>
      <w:r w:rsidRPr="004F289E">
        <w:rPr>
          <w:rFonts w:ascii="Times New Roman" w:hAnsi="Times New Roman" w:cs="Times New Roman"/>
          <w:sz w:val="24"/>
          <w:szCs w:val="24"/>
        </w:rPr>
        <w:t>Uniform</w:t>
      </w:r>
      <w:proofErr w:type="spellEnd"/>
      <w:r w:rsidRPr="004F28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89E">
        <w:rPr>
          <w:rFonts w:ascii="Times New Roman" w:hAnsi="Times New Roman" w:cs="Times New Roman"/>
          <w:sz w:val="24"/>
          <w:szCs w:val="24"/>
        </w:rPr>
        <w:t>Resource</w:t>
      </w:r>
      <w:proofErr w:type="spellEnd"/>
      <w:r w:rsidRPr="004F28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89E">
        <w:rPr>
          <w:rFonts w:ascii="Times New Roman" w:hAnsi="Times New Roman" w:cs="Times New Roman"/>
          <w:sz w:val="24"/>
          <w:szCs w:val="24"/>
        </w:rPr>
        <w:t>Locator</w:t>
      </w:r>
      <w:proofErr w:type="spellEnd"/>
      <w:r w:rsidRPr="004F289E">
        <w:rPr>
          <w:rFonts w:ascii="Times New Roman" w:hAnsi="Times New Roman" w:cs="Times New Roman"/>
          <w:sz w:val="24"/>
          <w:szCs w:val="24"/>
        </w:rPr>
        <w:t xml:space="preserve">) - уникальный электронный адрес, позволяющий идентифицировать </w:t>
      </w:r>
      <w:proofErr w:type="spellStart"/>
      <w:r w:rsidRPr="004F289E">
        <w:rPr>
          <w:rFonts w:ascii="Times New Roman" w:hAnsi="Times New Roman" w:cs="Times New Roman"/>
          <w:sz w:val="24"/>
          <w:szCs w:val="24"/>
        </w:rPr>
        <w:t>интернет-ресурс</w:t>
      </w:r>
      <w:proofErr w:type="spellEnd"/>
      <w:r w:rsidRPr="004F289E">
        <w:rPr>
          <w:rFonts w:ascii="Times New Roman" w:hAnsi="Times New Roman" w:cs="Times New Roman"/>
          <w:sz w:val="24"/>
          <w:szCs w:val="24"/>
        </w:rPr>
        <w:t>, а также осуществлять доступ к нему</w:t>
      </w:r>
      <w:r w:rsidRPr="004F289E">
        <w:rPr>
          <w:rFonts w:ascii="Times New Roman" w:hAnsi="Times New Roman" w:cs="Times New Roman"/>
          <w:b/>
          <w:sz w:val="24"/>
          <w:szCs w:val="24"/>
        </w:rPr>
        <w:t>.</w:t>
      </w:r>
    </w:p>
    <w:p w14:paraId="624E8C61" w14:textId="77777777" w:rsidR="004F289E" w:rsidRPr="004F289E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>Объект рекламы</w:t>
      </w:r>
      <w:r w:rsidRPr="004F289E">
        <w:rPr>
          <w:rFonts w:ascii="Times New Roman" w:hAnsi="Times New Roman" w:cs="Times New Roman"/>
          <w:sz w:val="24"/>
          <w:szCs w:val="24"/>
        </w:rPr>
        <w:t xml:space="preserve"> – услуги, иная деятельность Заказчика, средство его индивидуализации, на привлечение внимания к которым направлена реклама.</w:t>
      </w:r>
    </w:p>
    <w:p w14:paraId="7A6C466B" w14:textId="77777777" w:rsidR="004F289E" w:rsidRPr="004F289E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>Рекламные материалы</w:t>
      </w:r>
      <w:r w:rsidRPr="004F289E">
        <w:rPr>
          <w:rFonts w:ascii="Times New Roman" w:hAnsi="Times New Roman" w:cs="Times New Roman"/>
          <w:sz w:val="24"/>
          <w:szCs w:val="24"/>
        </w:rPr>
        <w:t xml:space="preserve"> – это информация о Заказчике (наименование, местонахождение, часы работы, контактные телефоны), его товарах (работах, услугах), идеях и начинаниях, которая предназначена для неопределенного круга лиц, призвана формировать или поддерживать интерес к Заказчику, товарам, идеям и начинаниям и распространяется в электронной форме посредством сети Интернет.</w:t>
      </w:r>
    </w:p>
    <w:p w14:paraId="26D672BB" w14:textId="77777777" w:rsidR="004F289E" w:rsidRPr="004F289E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89E">
        <w:rPr>
          <w:rFonts w:ascii="Times New Roman" w:hAnsi="Times New Roman" w:cs="Times New Roman"/>
          <w:b/>
          <w:sz w:val="24"/>
          <w:szCs w:val="24"/>
        </w:rPr>
        <w:t>Таргетированная</w:t>
      </w:r>
      <w:proofErr w:type="spellEnd"/>
      <w:r w:rsidRPr="004F289E">
        <w:rPr>
          <w:rFonts w:ascii="Times New Roman" w:hAnsi="Times New Roman" w:cs="Times New Roman"/>
          <w:b/>
          <w:sz w:val="24"/>
          <w:szCs w:val="24"/>
        </w:rPr>
        <w:t xml:space="preserve"> реклама </w:t>
      </w:r>
      <w:r w:rsidRPr="004F289E">
        <w:rPr>
          <w:rFonts w:ascii="Times New Roman" w:hAnsi="Times New Roman" w:cs="Times New Roman"/>
          <w:sz w:val="24"/>
          <w:szCs w:val="24"/>
        </w:rPr>
        <w:t xml:space="preserve">– это текстовые, </w:t>
      </w:r>
      <w:proofErr w:type="spellStart"/>
      <w:r w:rsidRPr="004F289E">
        <w:rPr>
          <w:rFonts w:ascii="Times New Roman" w:hAnsi="Times New Roman" w:cs="Times New Roman"/>
          <w:sz w:val="24"/>
          <w:szCs w:val="24"/>
        </w:rPr>
        <w:t>медийные</w:t>
      </w:r>
      <w:proofErr w:type="spellEnd"/>
      <w:r w:rsidRPr="004F289E">
        <w:rPr>
          <w:rFonts w:ascii="Times New Roman" w:hAnsi="Times New Roman" w:cs="Times New Roman"/>
          <w:sz w:val="24"/>
          <w:szCs w:val="24"/>
        </w:rPr>
        <w:t xml:space="preserve"> или мультимедийные объявления, которые демонстрируются только тем пользователям сети, которые удовлетворяют определенному набору требований, заданному рекламодателем.</w:t>
      </w:r>
    </w:p>
    <w:p w14:paraId="0BFC2D27" w14:textId="77777777" w:rsidR="004F289E" w:rsidRPr="004F289E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89E">
        <w:rPr>
          <w:rFonts w:ascii="Times New Roman" w:hAnsi="Times New Roman" w:cs="Times New Roman"/>
          <w:b/>
          <w:sz w:val="24"/>
          <w:szCs w:val="24"/>
        </w:rPr>
        <w:t>Тизер</w:t>
      </w:r>
      <w:proofErr w:type="spellEnd"/>
      <w:r w:rsidRPr="004F289E">
        <w:rPr>
          <w:rFonts w:ascii="Times New Roman" w:hAnsi="Times New Roman" w:cs="Times New Roman"/>
          <w:sz w:val="24"/>
          <w:szCs w:val="24"/>
        </w:rPr>
        <w:t xml:space="preserve"> - небольшое объявление, размещенное в сети Интернет, состоящее из графического и текстового блока.</w:t>
      </w:r>
    </w:p>
    <w:p w14:paraId="645CF401" w14:textId="77777777" w:rsidR="004F289E" w:rsidRPr="004F289E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>Баннер</w:t>
      </w:r>
      <w:r w:rsidRPr="004F289E">
        <w:rPr>
          <w:rFonts w:ascii="Times New Roman" w:hAnsi="Times New Roman" w:cs="Times New Roman"/>
          <w:sz w:val="24"/>
          <w:szCs w:val="24"/>
        </w:rPr>
        <w:t xml:space="preserve"> – рекламный модуль, представляющий из себя электронно-графическое изображение в графическом формате </w:t>
      </w:r>
      <w:proofErr w:type="spellStart"/>
      <w:r w:rsidRPr="004F289E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4F289E">
        <w:rPr>
          <w:rFonts w:ascii="Times New Roman" w:hAnsi="Times New Roman" w:cs="Times New Roman"/>
          <w:sz w:val="24"/>
          <w:szCs w:val="24"/>
        </w:rPr>
        <w:t xml:space="preserve">, </w:t>
      </w:r>
      <w:r w:rsidRPr="004F289E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4F289E">
        <w:rPr>
          <w:rFonts w:ascii="Times New Roman" w:hAnsi="Times New Roman" w:cs="Times New Roman"/>
          <w:sz w:val="24"/>
          <w:szCs w:val="24"/>
        </w:rPr>
        <w:t xml:space="preserve">5, </w:t>
      </w:r>
      <w:r w:rsidRPr="004F289E">
        <w:rPr>
          <w:rFonts w:ascii="Times New Roman" w:hAnsi="Times New Roman" w:cs="Times New Roman"/>
          <w:sz w:val="24"/>
          <w:szCs w:val="24"/>
          <w:lang w:val="en-US"/>
        </w:rPr>
        <w:t>GIF</w:t>
      </w:r>
      <w:r w:rsidRPr="004F289E">
        <w:rPr>
          <w:rFonts w:ascii="Times New Roman" w:hAnsi="Times New Roman" w:cs="Times New Roman"/>
          <w:sz w:val="24"/>
          <w:szCs w:val="24"/>
        </w:rPr>
        <w:t>, размещаемый на страницах интернет-сайтов, содержащий гиперссылку на HTML-страницу, предоставленную Заказчиком.</w:t>
      </w:r>
    </w:p>
    <w:p w14:paraId="5D09A51A" w14:textId="77777777" w:rsidR="00C23574" w:rsidRPr="00C23574" w:rsidRDefault="00C23574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Аккаунт(ы) — </w:t>
      </w:r>
      <w:r w:rsidRPr="00C23574">
        <w:rPr>
          <w:rFonts w:ascii="Times New Roman" w:hAnsi="Times New Roman" w:cs="Times New Roman"/>
          <w:sz w:val="24"/>
          <w:szCs w:val="24"/>
        </w:rPr>
        <w:t>личный кабинет или личная страница в социальных сетях, зарегистрированные от лица Заказчика.</w:t>
      </w:r>
    </w:p>
    <w:p w14:paraId="560FAF02" w14:textId="77777777" w:rsidR="00C23574" w:rsidRPr="00C23574" w:rsidRDefault="00C23574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Задание — </w:t>
      </w:r>
      <w:r w:rsidRPr="00C23574">
        <w:rPr>
          <w:rFonts w:ascii="Times New Roman" w:hAnsi="Times New Roman" w:cs="Times New Roman"/>
          <w:sz w:val="24"/>
          <w:szCs w:val="24"/>
        </w:rPr>
        <w:t>часть Заказа, содержащая качественные и количественные требования Заказчика к Результатам Услуг, которые будут являться критерием оценки Результата оказания Услуг.</w:t>
      </w:r>
    </w:p>
    <w:p w14:paraId="32B9D464" w14:textId="77777777" w:rsidR="00C23574" w:rsidRPr="00C23574" w:rsidRDefault="00C23574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Контент — </w:t>
      </w:r>
      <w:r w:rsidRPr="00C23574">
        <w:rPr>
          <w:rFonts w:ascii="Times New Roman" w:hAnsi="Times New Roman" w:cs="Times New Roman"/>
          <w:sz w:val="24"/>
          <w:szCs w:val="24"/>
        </w:rPr>
        <w:t>материалы для наполнения Аккаунта: тексты, иллюстрации, видео.</w:t>
      </w:r>
    </w:p>
    <w:p w14:paraId="1E15D30D" w14:textId="77777777" w:rsidR="00C23574" w:rsidRPr="00C23574" w:rsidRDefault="00C23574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Контент-план — </w:t>
      </w:r>
      <w:r w:rsidRPr="00C23574">
        <w:rPr>
          <w:rFonts w:ascii="Times New Roman" w:hAnsi="Times New Roman" w:cs="Times New Roman"/>
          <w:sz w:val="24"/>
          <w:szCs w:val="24"/>
        </w:rPr>
        <w:t>список и график размещения Контента в Аккаунтах Заказчика.</w:t>
      </w:r>
    </w:p>
    <w:p w14:paraId="464E6194" w14:textId="77777777" w:rsidR="00C23574" w:rsidRPr="00C23574" w:rsidRDefault="00C23574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Материалы — </w:t>
      </w:r>
      <w:r w:rsidRPr="00C23574">
        <w:rPr>
          <w:rFonts w:ascii="Times New Roman" w:hAnsi="Times New Roman" w:cs="Times New Roman"/>
          <w:sz w:val="24"/>
          <w:szCs w:val="24"/>
        </w:rPr>
        <w:t>информация и материалы, необходимые для выполнения Заказа, предоставляемые Заказчиком Исполнителю.</w:t>
      </w:r>
    </w:p>
    <w:p w14:paraId="48024C06" w14:textId="77777777" w:rsidR="00C23574" w:rsidRPr="00C23574" w:rsidRDefault="00C23574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Медиаплан — </w:t>
      </w:r>
      <w:r w:rsidRPr="00C23574">
        <w:rPr>
          <w:rFonts w:ascii="Times New Roman" w:hAnsi="Times New Roman" w:cs="Times New Roman"/>
          <w:sz w:val="24"/>
          <w:szCs w:val="24"/>
        </w:rPr>
        <w:t>список, график и стоимость активностей в определённых каналах (поисковые системы, социальные сети и т.п.) для проведения рекламной кампании.</w:t>
      </w:r>
    </w:p>
    <w:p w14:paraId="1B2B532E" w14:textId="77777777" w:rsidR="00C23574" w:rsidRPr="00C23574" w:rsidRDefault="00C23574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Объявление — </w:t>
      </w:r>
      <w:r w:rsidRPr="00C23574">
        <w:rPr>
          <w:rFonts w:ascii="Times New Roman" w:hAnsi="Times New Roman" w:cs="Times New Roman"/>
          <w:sz w:val="24"/>
          <w:szCs w:val="24"/>
        </w:rPr>
        <w:t xml:space="preserve">объявление, рекламирующее товары или услуги Заказчика, ведущее на сайт или социальные сети Заказчика, размещённое в конкретном канале согласно </w:t>
      </w:r>
      <w:proofErr w:type="spellStart"/>
      <w:r w:rsidRPr="00C23574">
        <w:rPr>
          <w:rFonts w:ascii="Times New Roman" w:hAnsi="Times New Roman" w:cs="Times New Roman"/>
          <w:sz w:val="24"/>
          <w:szCs w:val="24"/>
        </w:rPr>
        <w:t>медиаплану</w:t>
      </w:r>
      <w:proofErr w:type="spellEnd"/>
      <w:r w:rsidRPr="00C23574">
        <w:rPr>
          <w:rFonts w:ascii="Times New Roman" w:hAnsi="Times New Roman" w:cs="Times New Roman"/>
          <w:sz w:val="24"/>
          <w:szCs w:val="24"/>
        </w:rPr>
        <w:t>.</w:t>
      </w:r>
    </w:p>
    <w:p w14:paraId="6822CCBF" w14:textId="77777777" w:rsidR="00C23574" w:rsidRPr="00C23574" w:rsidRDefault="00C23574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Отчёт — </w:t>
      </w:r>
      <w:r w:rsidRPr="00C23574">
        <w:rPr>
          <w:rFonts w:ascii="Times New Roman" w:hAnsi="Times New Roman" w:cs="Times New Roman"/>
          <w:sz w:val="24"/>
          <w:szCs w:val="24"/>
        </w:rPr>
        <w:t>регулярный отчет, составляемый Исполнителем по истечении отчетного периода, в котором исполнитель подробно описывает оказанные услуги и их результаты.</w:t>
      </w:r>
    </w:p>
    <w:p w14:paraId="1A15AEB4" w14:textId="77777777" w:rsidR="00C23574" w:rsidRPr="00C23574" w:rsidRDefault="00C23574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Рекламный аккаунт — </w:t>
      </w:r>
      <w:r w:rsidRPr="00C23574">
        <w:rPr>
          <w:rFonts w:ascii="Times New Roman" w:hAnsi="Times New Roman" w:cs="Times New Roman"/>
          <w:sz w:val="24"/>
          <w:szCs w:val="24"/>
        </w:rPr>
        <w:t>аккаунт в сервисе, в котором будут размещены объявления Заказчика.</w:t>
      </w:r>
    </w:p>
    <w:p w14:paraId="4CDBF7C5" w14:textId="26AB2C94" w:rsidR="00C23574" w:rsidRPr="00C71AAE" w:rsidRDefault="00C23574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C23574">
        <w:rPr>
          <w:rFonts w:ascii="Times New Roman" w:hAnsi="Times New Roman" w:cs="Times New Roman"/>
          <w:b/>
          <w:sz w:val="24"/>
          <w:szCs w:val="24"/>
        </w:rPr>
        <w:t xml:space="preserve">SMM — </w:t>
      </w:r>
      <w:r w:rsidRPr="00C23574">
        <w:rPr>
          <w:rFonts w:ascii="Times New Roman" w:hAnsi="Times New Roman" w:cs="Times New Roman"/>
          <w:sz w:val="24"/>
          <w:szCs w:val="24"/>
        </w:rPr>
        <w:t xml:space="preserve">комплекс услуг по продвижению товаров и услуг Заказчика, взаимодействию с аудиторией заказчика в </w:t>
      </w:r>
      <w:r w:rsidRPr="00C71AAE">
        <w:rPr>
          <w:rFonts w:ascii="Times New Roman" w:hAnsi="Times New Roman" w:cs="Times New Roman"/>
          <w:sz w:val="24"/>
          <w:szCs w:val="24"/>
        </w:rPr>
        <w:t xml:space="preserve">социальных сетях и взаимодействие с другими Аккаунтами (например, </w:t>
      </w:r>
      <w:proofErr w:type="spellStart"/>
      <w:r w:rsidRPr="00C71AAE">
        <w:rPr>
          <w:rFonts w:ascii="Times New Roman" w:hAnsi="Times New Roman" w:cs="Times New Roman"/>
          <w:sz w:val="24"/>
          <w:szCs w:val="24"/>
        </w:rPr>
        <w:t>блогерами</w:t>
      </w:r>
      <w:proofErr w:type="spellEnd"/>
      <w:r w:rsidRPr="00C71AAE">
        <w:rPr>
          <w:rFonts w:ascii="Times New Roman" w:hAnsi="Times New Roman" w:cs="Times New Roman"/>
          <w:sz w:val="24"/>
          <w:szCs w:val="24"/>
        </w:rPr>
        <w:t>).</w:t>
      </w:r>
    </w:p>
    <w:p w14:paraId="2DBD2C3D" w14:textId="025D4CB4" w:rsidR="00DA2550" w:rsidRPr="004F289E" w:rsidRDefault="000D201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C71AAE">
        <w:rPr>
          <w:rFonts w:ascii="Times New Roman" w:hAnsi="Times New Roman" w:cs="Times New Roman"/>
          <w:b/>
          <w:sz w:val="24"/>
          <w:szCs w:val="24"/>
        </w:rPr>
        <w:t xml:space="preserve">Информационные агентства (ИА) </w:t>
      </w:r>
      <w:r w:rsidRPr="00C71AAE">
        <w:rPr>
          <w:rFonts w:ascii="Times New Roman" w:hAnsi="Times New Roman" w:cs="Times New Roman"/>
          <w:sz w:val="24"/>
          <w:szCs w:val="24"/>
        </w:rPr>
        <w:t xml:space="preserve">– </w:t>
      </w:r>
      <w:r w:rsidR="00651628" w:rsidRPr="00C71AAE">
        <w:rPr>
          <w:rFonts w:ascii="Times New Roman" w:hAnsi="Times New Roman" w:cs="Times New Roman"/>
          <w:sz w:val="24"/>
          <w:szCs w:val="24"/>
        </w:rPr>
        <w:t>сетевое издание\</w:t>
      </w:r>
      <w:r w:rsidRPr="00C71AAE">
        <w:rPr>
          <w:rFonts w:ascii="Times New Roman" w:hAnsi="Times New Roman" w:cs="Times New Roman"/>
          <w:sz w:val="24"/>
          <w:szCs w:val="24"/>
        </w:rPr>
        <w:t>организация, специализирующаяся на сборе и обработке новостей и аналитической информации</w:t>
      </w:r>
      <w:r w:rsidR="00651628" w:rsidRPr="00C71AAE">
        <w:rPr>
          <w:rFonts w:ascii="Times New Roman" w:hAnsi="Times New Roman" w:cs="Times New Roman"/>
          <w:sz w:val="24"/>
          <w:szCs w:val="24"/>
        </w:rPr>
        <w:t>, подготовке обзоров, статистических сведений, опросов</w:t>
      </w:r>
      <w:r w:rsidRPr="00C71AAE">
        <w:rPr>
          <w:rFonts w:ascii="Times New Roman" w:hAnsi="Times New Roman" w:cs="Times New Roman"/>
          <w:sz w:val="24"/>
          <w:szCs w:val="24"/>
        </w:rPr>
        <w:t xml:space="preserve"> для </w:t>
      </w:r>
      <w:r w:rsidR="00651628" w:rsidRPr="00C71AAE">
        <w:rPr>
          <w:rFonts w:ascii="Times New Roman" w:hAnsi="Times New Roman" w:cs="Times New Roman"/>
          <w:sz w:val="24"/>
          <w:szCs w:val="24"/>
        </w:rPr>
        <w:t xml:space="preserve">размещения в сети </w:t>
      </w:r>
      <w:r w:rsidR="00651628" w:rsidRPr="00C71AAE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="00651628" w:rsidRPr="00C71AAE">
        <w:rPr>
          <w:rFonts w:ascii="Times New Roman" w:hAnsi="Times New Roman" w:cs="Times New Roman"/>
          <w:sz w:val="24"/>
          <w:szCs w:val="24"/>
        </w:rPr>
        <w:t>.</w:t>
      </w:r>
      <w:r w:rsidR="0065162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DA2550" w:rsidRPr="004F289E" w:rsidSect="00BB1F39">
      <w:pgSz w:w="11906" w:h="16838"/>
      <w:pgMar w:top="454" w:right="567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957F0"/>
    <w:multiLevelType w:val="hybridMultilevel"/>
    <w:tmpl w:val="0C86B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4E2A"/>
    <w:multiLevelType w:val="multilevel"/>
    <w:tmpl w:val="FF06525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F664772"/>
    <w:multiLevelType w:val="hybridMultilevel"/>
    <w:tmpl w:val="D0BAF248"/>
    <w:lvl w:ilvl="0" w:tplc="7EBEB73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22F8E"/>
    <w:multiLevelType w:val="hybridMultilevel"/>
    <w:tmpl w:val="9B605F8A"/>
    <w:lvl w:ilvl="0" w:tplc="911419B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89E"/>
    <w:rsid w:val="000135B6"/>
    <w:rsid w:val="00021DFF"/>
    <w:rsid w:val="000362AF"/>
    <w:rsid w:val="000400BD"/>
    <w:rsid w:val="000A6C2F"/>
    <w:rsid w:val="000C7AD3"/>
    <w:rsid w:val="000D201E"/>
    <w:rsid w:val="000D5A67"/>
    <w:rsid w:val="00106B9D"/>
    <w:rsid w:val="0013040D"/>
    <w:rsid w:val="00144BF5"/>
    <w:rsid w:val="00151E57"/>
    <w:rsid w:val="0022169D"/>
    <w:rsid w:val="00271603"/>
    <w:rsid w:val="00304E16"/>
    <w:rsid w:val="003320CB"/>
    <w:rsid w:val="003322B4"/>
    <w:rsid w:val="003700FF"/>
    <w:rsid w:val="003728E8"/>
    <w:rsid w:val="00372D2D"/>
    <w:rsid w:val="00387825"/>
    <w:rsid w:val="00394802"/>
    <w:rsid w:val="003A2ED4"/>
    <w:rsid w:val="003D2237"/>
    <w:rsid w:val="00457708"/>
    <w:rsid w:val="0046452E"/>
    <w:rsid w:val="00493221"/>
    <w:rsid w:val="004A3358"/>
    <w:rsid w:val="004F2711"/>
    <w:rsid w:val="004F289E"/>
    <w:rsid w:val="00523B1A"/>
    <w:rsid w:val="00532DB7"/>
    <w:rsid w:val="00536248"/>
    <w:rsid w:val="005507A3"/>
    <w:rsid w:val="00581E8E"/>
    <w:rsid w:val="005A108D"/>
    <w:rsid w:val="005C7D33"/>
    <w:rsid w:val="005E1219"/>
    <w:rsid w:val="005F05A9"/>
    <w:rsid w:val="005F72F8"/>
    <w:rsid w:val="00642F5D"/>
    <w:rsid w:val="00651620"/>
    <w:rsid w:val="00651628"/>
    <w:rsid w:val="006538EF"/>
    <w:rsid w:val="006D329A"/>
    <w:rsid w:val="006F04BA"/>
    <w:rsid w:val="00707C73"/>
    <w:rsid w:val="007641B4"/>
    <w:rsid w:val="00765369"/>
    <w:rsid w:val="007805A7"/>
    <w:rsid w:val="00785584"/>
    <w:rsid w:val="00785A92"/>
    <w:rsid w:val="007A711B"/>
    <w:rsid w:val="007D370A"/>
    <w:rsid w:val="00813E9D"/>
    <w:rsid w:val="008526DC"/>
    <w:rsid w:val="008914C9"/>
    <w:rsid w:val="008B78F1"/>
    <w:rsid w:val="008D15E9"/>
    <w:rsid w:val="008D4943"/>
    <w:rsid w:val="008D76CE"/>
    <w:rsid w:val="00902B4F"/>
    <w:rsid w:val="009045F4"/>
    <w:rsid w:val="00910665"/>
    <w:rsid w:val="00947FF1"/>
    <w:rsid w:val="00951FCE"/>
    <w:rsid w:val="009700B2"/>
    <w:rsid w:val="00984911"/>
    <w:rsid w:val="009A0B2D"/>
    <w:rsid w:val="009B1572"/>
    <w:rsid w:val="00A02E01"/>
    <w:rsid w:val="00A35C10"/>
    <w:rsid w:val="00A75788"/>
    <w:rsid w:val="00A93C6E"/>
    <w:rsid w:val="00AC2302"/>
    <w:rsid w:val="00AD7ED0"/>
    <w:rsid w:val="00B0458E"/>
    <w:rsid w:val="00B071C0"/>
    <w:rsid w:val="00B100F6"/>
    <w:rsid w:val="00B42132"/>
    <w:rsid w:val="00BB1F39"/>
    <w:rsid w:val="00BB7C6F"/>
    <w:rsid w:val="00C23574"/>
    <w:rsid w:val="00C71AAE"/>
    <w:rsid w:val="00C75CC9"/>
    <w:rsid w:val="00CA0825"/>
    <w:rsid w:val="00CC125F"/>
    <w:rsid w:val="00D00BEE"/>
    <w:rsid w:val="00D218F7"/>
    <w:rsid w:val="00D42B4F"/>
    <w:rsid w:val="00D45EA0"/>
    <w:rsid w:val="00D80795"/>
    <w:rsid w:val="00DA2550"/>
    <w:rsid w:val="00DA3364"/>
    <w:rsid w:val="00DC0A3B"/>
    <w:rsid w:val="00DE278C"/>
    <w:rsid w:val="00DE6985"/>
    <w:rsid w:val="00DF4263"/>
    <w:rsid w:val="00E00E2C"/>
    <w:rsid w:val="00E02668"/>
    <w:rsid w:val="00E06CEB"/>
    <w:rsid w:val="00E40D87"/>
    <w:rsid w:val="00E75DA1"/>
    <w:rsid w:val="00EB01D8"/>
    <w:rsid w:val="00EF6F67"/>
    <w:rsid w:val="00F27E3F"/>
    <w:rsid w:val="00F9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1BEB2"/>
  <w15:chartTrackingRefBased/>
  <w15:docId w15:val="{D449E13C-53ED-4BBE-B9C5-066AAEAA9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2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289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9480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33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45770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5770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5770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577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5770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57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57708"/>
    <w:rPr>
      <w:rFonts w:ascii="Segoe UI" w:hAnsi="Segoe UI" w:cs="Segoe UI"/>
      <w:sz w:val="18"/>
      <w:szCs w:val="18"/>
    </w:rPr>
  </w:style>
  <w:style w:type="paragraph" w:styleId="ad">
    <w:name w:val="Title"/>
    <w:basedOn w:val="a"/>
    <w:link w:val="ae"/>
    <w:qFormat/>
    <w:rsid w:val="00D45E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D45EA0"/>
    <w:rPr>
      <w:rFonts w:ascii="Times New Roman" w:eastAsia="Times New Roman" w:hAnsi="Times New Roman" w:cs="Times New Roman"/>
      <w:b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393A-4ABF-4951-9A08-26E19AF0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8</Pages>
  <Words>3513</Words>
  <Characters>20029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Власюк Евгения Александровна</dc:creator>
  <cp:keywords/>
  <dc:description/>
  <cp:lastModifiedBy>Хрущев Андрей Геннадьевич</cp:lastModifiedBy>
  <cp:revision>31</cp:revision>
  <dcterms:created xsi:type="dcterms:W3CDTF">2022-02-15T09:04:00Z</dcterms:created>
  <dcterms:modified xsi:type="dcterms:W3CDTF">2022-05-30T03:51:00Z</dcterms:modified>
</cp:coreProperties>
</file>