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93F29" w14:textId="1CD49B4E" w:rsidR="00BF0416" w:rsidRPr="00152726" w:rsidRDefault="00BF0416" w:rsidP="005C01EB">
      <w:pPr>
        <w:spacing w:after="0" w:line="216" w:lineRule="auto"/>
        <w:ind w:left="4956"/>
        <w:rPr>
          <w:rFonts w:ascii="Times New Roman" w:hAnsi="Times New Roman"/>
          <w:lang w:eastAsia="ru-RU"/>
        </w:rPr>
      </w:pPr>
      <w:r w:rsidRPr="00152726">
        <w:rPr>
          <w:rFonts w:ascii="Times New Roman" w:hAnsi="Times New Roman"/>
          <w:lang w:eastAsia="ru-RU"/>
        </w:rPr>
        <w:t>Приложение №1</w:t>
      </w:r>
    </w:p>
    <w:p w14:paraId="6B48EB79" w14:textId="1C219715" w:rsidR="00BF0416" w:rsidRPr="00152726" w:rsidRDefault="00152726" w:rsidP="005C01EB">
      <w:pPr>
        <w:spacing w:after="0" w:line="216" w:lineRule="auto"/>
        <w:ind w:left="4956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к договору №______</w:t>
      </w:r>
      <w:r w:rsidR="00BF0416" w:rsidRPr="00152726">
        <w:rPr>
          <w:rFonts w:ascii="Times New Roman" w:hAnsi="Times New Roman"/>
          <w:lang w:eastAsia="ru-RU"/>
        </w:rPr>
        <w:t xml:space="preserve">______ от </w:t>
      </w:r>
      <w:proofErr w:type="gramStart"/>
      <w:r w:rsidR="00BF0416" w:rsidRPr="00152726">
        <w:rPr>
          <w:rFonts w:ascii="Times New Roman" w:hAnsi="Times New Roman"/>
          <w:lang w:eastAsia="ru-RU"/>
        </w:rPr>
        <w:t>« _</w:t>
      </w:r>
      <w:proofErr w:type="gramEnd"/>
      <w:r w:rsidR="00BF0416" w:rsidRPr="00152726">
        <w:rPr>
          <w:rFonts w:ascii="Times New Roman" w:hAnsi="Times New Roman"/>
          <w:lang w:eastAsia="ru-RU"/>
        </w:rPr>
        <w:t>__» ________  202</w:t>
      </w:r>
      <w:r w:rsidR="00E92D5E">
        <w:rPr>
          <w:rFonts w:ascii="Times New Roman" w:hAnsi="Times New Roman"/>
          <w:lang w:eastAsia="ru-RU"/>
        </w:rPr>
        <w:t>4</w:t>
      </w:r>
    </w:p>
    <w:p w14:paraId="677E6A27" w14:textId="77777777" w:rsidR="00BF0416" w:rsidRPr="00152726" w:rsidRDefault="00BF0416" w:rsidP="005C01EB">
      <w:pPr>
        <w:spacing w:after="0" w:line="216" w:lineRule="auto"/>
        <w:ind w:left="4956"/>
        <w:rPr>
          <w:rFonts w:ascii="Times New Roman" w:hAnsi="Times New Roman"/>
        </w:rPr>
      </w:pPr>
      <w:r w:rsidRPr="00152726">
        <w:rPr>
          <w:rFonts w:ascii="Times New Roman" w:hAnsi="Times New Roman"/>
        </w:rPr>
        <w:t>на подготовку и размещение видео-аудио информации в Иркутской области</w:t>
      </w:r>
    </w:p>
    <w:p w14:paraId="51C0FBB1" w14:textId="77777777" w:rsidR="00B2594E" w:rsidRPr="005828CF" w:rsidRDefault="00B2594E" w:rsidP="00B33952">
      <w:pPr>
        <w:spacing w:after="0" w:line="240" w:lineRule="auto"/>
        <w:jc w:val="right"/>
        <w:rPr>
          <w:rFonts w:ascii="Times New Roman" w:eastAsia="Calibri" w:hAnsi="Times New Roman"/>
          <w:color w:val="000000"/>
          <w:sz w:val="24"/>
          <w:szCs w:val="24"/>
        </w:rPr>
      </w:pPr>
    </w:p>
    <w:p w14:paraId="73848852" w14:textId="77777777" w:rsidR="00B33952" w:rsidRDefault="00B33952" w:rsidP="006047A4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  <w:r w:rsidRPr="005828CF">
        <w:rPr>
          <w:rFonts w:ascii="Times New Roman" w:eastAsia="Calibri" w:hAnsi="Times New Roman"/>
          <w:b/>
          <w:sz w:val="24"/>
          <w:szCs w:val="24"/>
        </w:rPr>
        <w:t>Техническое задание: «Подготовка и размещение видео-аудио информации в Иркутской области»</w:t>
      </w:r>
    </w:p>
    <w:p w14:paraId="3E6E9585" w14:textId="77777777" w:rsidR="00236284" w:rsidRPr="005828CF" w:rsidRDefault="00236284" w:rsidP="006047A4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</w:p>
    <w:p w14:paraId="262684B9" w14:textId="77777777" w:rsidR="00B33952" w:rsidRPr="005828CF" w:rsidRDefault="00B33952" w:rsidP="006047A4">
      <w:pPr>
        <w:spacing w:after="240"/>
        <w:jc w:val="both"/>
        <w:rPr>
          <w:rFonts w:ascii="Times New Roman" w:eastAsia="Calibri" w:hAnsi="Times New Roman"/>
          <w:sz w:val="24"/>
          <w:szCs w:val="24"/>
        </w:rPr>
      </w:pPr>
      <w:r w:rsidRPr="005828CF">
        <w:rPr>
          <w:rFonts w:ascii="Times New Roman" w:eastAsia="Calibri" w:hAnsi="Times New Roman"/>
          <w:b/>
          <w:sz w:val="24"/>
          <w:szCs w:val="24"/>
        </w:rPr>
        <w:t>Цель размещения информации</w:t>
      </w:r>
      <w:r w:rsidRPr="005828CF">
        <w:rPr>
          <w:rFonts w:ascii="Times New Roman" w:eastAsia="Calibri" w:hAnsi="Times New Roman"/>
          <w:sz w:val="24"/>
          <w:szCs w:val="24"/>
        </w:rPr>
        <w:t>: размещение в СМИ информации, в соответствии с Постановлением Правительства РФ от 21 января 2004 г. N 24 «Об утверждении стандартов раскрытия информации субъектами оптового и розничных рынков электрической энергии», обязательное информирование потребителей компании о тарифах и способах оплаты, о перерывах поставки энергоснабжения, о проведении ремонтных и аварийных работ, о рейдах в отношении должников, пояснения к законам, действующим в сфере ЖКХ.</w:t>
      </w:r>
    </w:p>
    <w:p w14:paraId="2EBE8267" w14:textId="6A8BC6A5" w:rsidR="00B33952" w:rsidRPr="005828CF" w:rsidRDefault="00B33952" w:rsidP="006047A4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828CF">
        <w:rPr>
          <w:rFonts w:ascii="Times New Roman" w:hAnsi="Times New Roman"/>
          <w:b/>
          <w:sz w:val="24"/>
          <w:szCs w:val="24"/>
          <w:lang w:eastAsia="ru-RU"/>
        </w:rPr>
        <w:t xml:space="preserve">Требования к </w:t>
      </w:r>
      <w:r w:rsidR="00B13EFE">
        <w:rPr>
          <w:rFonts w:ascii="Times New Roman" w:hAnsi="Times New Roman"/>
          <w:b/>
          <w:sz w:val="24"/>
          <w:szCs w:val="24"/>
          <w:lang w:eastAsia="ru-RU"/>
        </w:rPr>
        <w:t xml:space="preserve">исполнителю и </w:t>
      </w:r>
      <w:r w:rsidRPr="005828CF">
        <w:rPr>
          <w:rFonts w:ascii="Times New Roman" w:hAnsi="Times New Roman"/>
          <w:b/>
          <w:sz w:val="24"/>
          <w:szCs w:val="24"/>
          <w:lang w:eastAsia="ru-RU"/>
        </w:rPr>
        <w:t xml:space="preserve">выполняемым работам: </w:t>
      </w:r>
    </w:p>
    <w:p w14:paraId="5D9D710C" w14:textId="1C906C4B" w:rsidR="00B33952" w:rsidRPr="00152726" w:rsidRDefault="00B33952" w:rsidP="00CA5C88">
      <w:pPr>
        <w:pStyle w:val="aa"/>
        <w:numPr>
          <w:ilvl w:val="0"/>
          <w:numId w:val="3"/>
        </w:numPr>
        <w:spacing w:before="60"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52726">
        <w:rPr>
          <w:rFonts w:ascii="Times New Roman" w:hAnsi="Times New Roman"/>
          <w:sz w:val="24"/>
          <w:szCs w:val="24"/>
          <w:lang w:eastAsia="ru-RU"/>
        </w:rPr>
        <w:t>возможность выполнения работ на всей территории присутствия ООО «Иркутскэнергосбыт»;</w:t>
      </w:r>
    </w:p>
    <w:p w14:paraId="7C06CC12" w14:textId="2292BBC2" w:rsidR="0031727C" w:rsidRPr="00152726" w:rsidRDefault="0031727C" w:rsidP="00CA5C88">
      <w:pPr>
        <w:pStyle w:val="aa"/>
        <w:numPr>
          <w:ilvl w:val="0"/>
          <w:numId w:val="3"/>
        </w:numPr>
        <w:spacing w:before="60"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52726">
        <w:rPr>
          <w:rFonts w:ascii="Times New Roman" w:hAnsi="Times New Roman"/>
          <w:sz w:val="24"/>
          <w:szCs w:val="24"/>
          <w:lang w:eastAsia="ru-RU"/>
        </w:rPr>
        <w:t xml:space="preserve">исполнитель должен находиться на территории Иркутской области; </w:t>
      </w:r>
    </w:p>
    <w:p w14:paraId="2BCFD244" w14:textId="2F2F94A7" w:rsidR="00412798" w:rsidRPr="00152726" w:rsidRDefault="00412798" w:rsidP="00CA5C88">
      <w:pPr>
        <w:pStyle w:val="aa"/>
        <w:numPr>
          <w:ilvl w:val="0"/>
          <w:numId w:val="3"/>
        </w:numPr>
        <w:spacing w:before="60"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52726">
        <w:rPr>
          <w:rFonts w:ascii="Times New Roman" w:hAnsi="Times New Roman"/>
          <w:sz w:val="24"/>
          <w:szCs w:val="24"/>
          <w:lang w:eastAsia="ru-RU"/>
        </w:rPr>
        <w:t xml:space="preserve">размещение аудио, - видеоинформации в зарегистрированных СМИ Иркутской области, имеющих лицензию на вещание на территории региона; </w:t>
      </w:r>
    </w:p>
    <w:p w14:paraId="0DD0EDCD" w14:textId="77777777" w:rsidR="00A00CC2" w:rsidRPr="00152726" w:rsidRDefault="00A00CC2" w:rsidP="00CA5C88">
      <w:pPr>
        <w:pStyle w:val="aa"/>
        <w:numPr>
          <w:ilvl w:val="0"/>
          <w:numId w:val="3"/>
        </w:numPr>
        <w:spacing w:before="60"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изготовление и размещение видеоматериалов </w:t>
      </w:r>
      <w:r w:rsidRPr="0075591C">
        <w:rPr>
          <w:rFonts w:ascii="Times New Roman" w:hAnsi="Times New Roman"/>
          <w:sz w:val="24"/>
          <w:szCs w:val="24"/>
          <w:lang w:eastAsia="ru-RU"/>
        </w:rPr>
        <w:t>на региональном обязательном общедоступном канале</w:t>
      </w:r>
      <w:r>
        <w:rPr>
          <w:rFonts w:ascii="Times New Roman" w:hAnsi="Times New Roman"/>
          <w:sz w:val="24"/>
          <w:szCs w:val="24"/>
          <w:lang w:eastAsia="ru-RU"/>
        </w:rPr>
        <w:t xml:space="preserve"> и </w:t>
      </w:r>
      <w:r w:rsidRPr="0075591C">
        <w:rPr>
          <w:rFonts w:ascii="Times New Roman" w:hAnsi="Times New Roman"/>
          <w:sz w:val="24"/>
          <w:szCs w:val="24"/>
          <w:lang w:eastAsia="ru-RU"/>
        </w:rPr>
        <w:t xml:space="preserve">федеральном телеканале с региональными вставками информационных </w:t>
      </w:r>
      <w:r>
        <w:rPr>
          <w:rFonts w:ascii="Times New Roman" w:hAnsi="Times New Roman"/>
          <w:sz w:val="24"/>
          <w:szCs w:val="24"/>
          <w:lang w:eastAsia="ru-RU"/>
        </w:rPr>
        <w:t xml:space="preserve">материалов силами и средствами этих телеканалов; </w:t>
      </w:r>
    </w:p>
    <w:p w14:paraId="2B0F0D2A" w14:textId="4CF348A1" w:rsidR="002D52A7" w:rsidRPr="00152726" w:rsidRDefault="002D52A7" w:rsidP="00CA5C88">
      <w:pPr>
        <w:pStyle w:val="aa"/>
        <w:numPr>
          <w:ilvl w:val="0"/>
          <w:numId w:val="3"/>
        </w:numPr>
        <w:spacing w:before="60"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52726">
        <w:rPr>
          <w:rFonts w:ascii="Times New Roman" w:hAnsi="Times New Roman"/>
          <w:sz w:val="24"/>
          <w:szCs w:val="24"/>
          <w:lang w:eastAsia="ru-RU"/>
        </w:rPr>
        <w:t xml:space="preserve">размещение информации на </w:t>
      </w:r>
      <w:r w:rsidR="00A00CC2" w:rsidRPr="00152726">
        <w:rPr>
          <w:rFonts w:ascii="Times New Roman" w:hAnsi="Times New Roman"/>
          <w:sz w:val="24"/>
          <w:szCs w:val="24"/>
          <w:lang w:eastAsia="ru-RU"/>
        </w:rPr>
        <w:t>государственном федеральном телеканале с эфирным вещанием</w:t>
      </w:r>
      <w:r w:rsidR="00A00CC2">
        <w:rPr>
          <w:rFonts w:ascii="Times New Roman" w:hAnsi="Times New Roman"/>
          <w:sz w:val="24"/>
          <w:szCs w:val="24"/>
          <w:lang w:eastAsia="ru-RU"/>
        </w:rPr>
        <w:t>\</w:t>
      </w:r>
      <w:r w:rsidRPr="00152726">
        <w:rPr>
          <w:rFonts w:ascii="Times New Roman" w:hAnsi="Times New Roman"/>
          <w:sz w:val="24"/>
          <w:szCs w:val="24"/>
          <w:lang w:eastAsia="ru-RU"/>
        </w:rPr>
        <w:t>региональном обязательном общедоступном канале\федеральном телеканале с региональными вставками информационных программ\муниципальном местном телеканале\местном (городском\районном) телеканале на территории Иркутской области и в кабельных сетях на территории Иркутской области (Домру, МТС, Ростелеком, ТТК, Билайн;</w:t>
      </w:r>
    </w:p>
    <w:p w14:paraId="1358F500" w14:textId="188C9C55" w:rsidR="00D85ECB" w:rsidRPr="00152726" w:rsidRDefault="00B33952" w:rsidP="00CA5C88">
      <w:pPr>
        <w:pStyle w:val="aa"/>
        <w:numPr>
          <w:ilvl w:val="0"/>
          <w:numId w:val="3"/>
        </w:numPr>
        <w:spacing w:before="60" w:after="0" w:line="240" w:lineRule="auto"/>
        <w:ind w:left="714" w:hanging="357"/>
        <w:contextualSpacing w:val="0"/>
        <w:jc w:val="both"/>
        <w:rPr>
          <w:rFonts w:ascii="Times New Roman" w:eastAsia="Calibri" w:hAnsi="Times New Roman"/>
          <w:sz w:val="24"/>
          <w:szCs w:val="24"/>
        </w:rPr>
      </w:pPr>
      <w:r w:rsidRPr="00152726">
        <w:rPr>
          <w:rFonts w:ascii="Times New Roman" w:eastAsia="Calibri" w:hAnsi="Times New Roman"/>
          <w:sz w:val="24"/>
          <w:szCs w:val="24"/>
        </w:rPr>
        <w:t xml:space="preserve">наличие </w:t>
      </w:r>
      <w:r w:rsidR="00E56F34" w:rsidRPr="00152726">
        <w:rPr>
          <w:rFonts w:ascii="Times New Roman" w:eastAsia="Calibri" w:hAnsi="Times New Roman"/>
          <w:sz w:val="24"/>
          <w:szCs w:val="24"/>
        </w:rPr>
        <w:t xml:space="preserve">профессиональной </w:t>
      </w:r>
      <w:r w:rsidRPr="00152726">
        <w:rPr>
          <w:rFonts w:ascii="Times New Roman" w:eastAsia="Calibri" w:hAnsi="Times New Roman"/>
          <w:sz w:val="24"/>
          <w:szCs w:val="24"/>
        </w:rPr>
        <w:t xml:space="preserve">студии, оборудования для качественного производства информационной аудио-видео продукции, </w:t>
      </w:r>
    </w:p>
    <w:p w14:paraId="5C5556A8" w14:textId="37B39ACC" w:rsidR="00B33952" w:rsidRPr="00152726" w:rsidRDefault="00152726" w:rsidP="00CA5C88">
      <w:pPr>
        <w:pStyle w:val="aa"/>
        <w:numPr>
          <w:ilvl w:val="0"/>
          <w:numId w:val="3"/>
        </w:numPr>
        <w:spacing w:before="60" w:after="0" w:line="240" w:lineRule="auto"/>
        <w:ind w:left="714" w:hanging="357"/>
        <w:contextualSpacing w:val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наличие </w:t>
      </w:r>
      <w:r w:rsidR="00B33952" w:rsidRPr="00152726">
        <w:rPr>
          <w:rFonts w:ascii="Times New Roman" w:eastAsia="Calibri" w:hAnsi="Times New Roman"/>
          <w:sz w:val="24"/>
          <w:szCs w:val="24"/>
        </w:rPr>
        <w:t>квалифицированного персонала;</w:t>
      </w:r>
    </w:p>
    <w:p w14:paraId="50EA429F" w14:textId="305FADB5" w:rsidR="00B33952" w:rsidRPr="00152726" w:rsidRDefault="00B33952" w:rsidP="00CA5C88">
      <w:pPr>
        <w:pStyle w:val="aa"/>
        <w:numPr>
          <w:ilvl w:val="0"/>
          <w:numId w:val="3"/>
        </w:numPr>
        <w:spacing w:before="60" w:after="0" w:line="240" w:lineRule="auto"/>
        <w:ind w:left="714" w:hanging="357"/>
        <w:contextualSpacing w:val="0"/>
        <w:jc w:val="both"/>
        <w:rPr>
          <w:rFonts w:ascii="Times New Roman" w:eastAsia="Calibri" w:hAnsi="Times New Roman"/>
          <w:sz w:val="24"/>
          <w:szCs w:val="24"/>
        </w:rPr>
      </w:pPr>
      <w:r w:rsidRPr="00152726">
        <w:rPr>
          <w:rFonts w:ascii="Times New Roman" w:eastAsia="Calibri" w:hAnsi="Times New Roman"/>
          <w:sz w:val="24"/>
          <w:szCs w:val="24"/>
        </w:rPr>
        <w:t>возможность оперативного (в течение одного рабочего дня) производства и выпуска в эфир сюжета в информационной программе любого из видеоканало</w:t>
      </w:r>
      <w:r w:rsidR="00B54869" w:rsidRPr="00152726">
        <w:rPr>
          <w:rFonts w:ascii="Times New Roman" w:eastAsia="Calibri" w:hAnsi="Times New Roman"/>
          <w:sz w:val="24"/>
          <w:szCs w:val="24"/>
        </w:rPr>
        <w:t>в городов, указанных в Таблице</w:t>
      </w:r>
      <w:r w:rsidRPr="00152726">
        <w:rPr>
          <w:rFonts w:ascii="Times New Roman" w:eastAsia="Calibri" w:hAnsi="Times New Roman"/>
          <w:sz w:val="24"/>
          <w:szCs w:val="24"/>
        </w:rPr>
        <w:t xml:space="preserve"> 1;</w:t>
      </w:r>
    </w:p>
    <w:p w14:paraId="460AB490" w14:textId="5818DE2C" w:rsidR="00B33952" w:rsidRPr="00152726" w:rsidRDefault="00152726" w:rsidP="00CA5C88">
      <w:pPr>
        <w:pStyle w:val="aa"/>
        <w:numPr>
          <w:ilvl w:val="0"/>
          <w:numId w:val="3"/>
        </w:numPr>
        <w:spacing w:before="60" w:after="0" w:line="240" w:lineRule="auto"/>
        <w:ind w:left="714" w:hanging="357"/>
        <w:contextualSpacing w:val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в</w:t>
      </w:r>
      <w:r w:rsidR="00B33952" w:rsidRPr="00152726">
        <w:rPr>
          <w:rFonts w:ascii="Times New Roman" w:eastAsia="Calibri" w:hAnsi="Times New Roman"/>
          <w:sz w:val="24"/>
          <w:szCs w:val="24"/>
        </w:rPr>
        <w:t xml:space="preserve">озможность размещения аудио </w:t>
      </w:r>
      <w:r w:rsidR="007D2481" w:rsidRPr="00152726">
        <w:rPr>
          <w:rFonts w:ascii="Times New Roman" w:eastAsia="Calibri" w:hAnsi="Times New Roman"/>
          <w:sz w:val="24"/>
          <w:szCs w:val="24"/>
        </w:rPr>
        <w:t xml:space="preserve">информации </w:t>
      </w:r>
      <w:r w:rsidR="00740D09" w:rsidRPr="00152726">
        <w:rPr>
          <w:rFonts w:ascii="Times New Roman" w:eastAsia="Calibri" w:hAnsi="Times New Roman"/>
          <w:sz w:val="24"/>
          <w:szCs w:val="24"/>
        </w:rPr>
        <w:t xml:space="preserve">на информационно-разговорном </w:t>
      </w:r>
      <w:r w:rsidR="00DD0EEE" w:rsidRPr="00152726">
        <w:rPr>
          <w:rFonts w:ascii="Times New Roman" w:eastAsia="Calibri" w:hAnsi="Times New Roman"/>
          <w:sz w:val="24"/>
          <w:szCs w:val="24"/>
        </w:rPr>
        <w:t xml:space="preserve">федеральном </w:t>
      </w:r>
      <w:r w:rsidR="00F044B4" w:rsidRPr="00152726">
        <w:rPr>
          <w:rFonts w:ascii="Times New Roman" w:eastAsia="Calibri" w:hAnsi="Times New Roman"/>
          <w:sz w:val="24"/>
          <w:szCs w:val="24"/>
        </w:rPr>
        <w:t>радио с</w:t>
      </w:r>
      <w:r w:rsidR="00740D09" w:rsidRPr="00152726">
        <w:rPr>
          <w:rFonts w:ascii="Times New Roman" w:eastAsia="Calibri" w:hAnsi="Times New Roman"/>
          <w:sz w:val="24"/>
          <w:szCs w:val="24"/>
        </w:rPr>
        <w:t xml:space="preserve"> ежедневным круглосуточным вещанием</w:t>
      </w:r>
      <w:r w:rsidR="00DD0EEE" w:rsidRPr="00152726">
        <w:rPr>
          <w:rFonts w:ascii="Times New Roman" w:eastAsia="Calibri" w:hAnsi="Times New Roman"/>
          <w:sz w:val="24"/>
          <w:szCs w:val="24"/>
        </w:rPr>
        <w:t xml:space="preserve"> и вставками региональных программ на территории Иркутской области</w:t>
      </w:r>
      <w:r w:rsidR="00F044B4" w:rsidRPr="00152726">
        <w:rPr>
          <w:rFonts w:ascii="Times New Roman" w:eastAsia="Calibri" w:hAnsi="Times New Roman"/>
          <w:sz w:val="24"/>
          <w:szCs w:val="24"/>
        </w:rPr>
        <w:t xml:space="preserve">, в том числе </w:t>
      </w:r>
      <w:r w:rsidR="00DD0EEE" w:rsidRPr="00152726">
        <w:rPr>
          <w:rFonts w:ascii="Times New Roman" w:eastAsia="Calibri" w:hAnsi="Times New Roman"/>
          <w:sz w:val="24"/>
          <w:szCs w:val="24"/>
        </w:rPr>
        <w:t>в городах</w:t>
      </w:r>
      <w:r w:rsidR="00F044B4" w:rsidRPr="00152726">
        <w:rPr>
          <w:rFonts w:ascii="Times New Roman" w:eastAsia="Calibri" w:hAnsi="Times New Roman"/>
          <w:sz w:val="24"/>
          <w:szCs w:val="24"/>
        </w:rPr>
        <w:t xml:space="preserve">: </w:t>
      </w:r>
      <w:r w:rsidR="00DD0EEE" w:rsidRPr="00152726">
        <w:rPr>
          <w:rFonts w:ascii="Times New Roman" w:eastAsia="Calibri" w:hAnsi="Times New Roman"/>
          <w:sz w:val="24"/>
          <w:szCs w:val="24"/>
        </w:rPr>
        <w:t>Иркутск</w:t>
      </w:r>
      <w:r w:rsidR="00F044B4" w:rsidRPr="00152726">
        <w:rPr>
          <w:rFonts w:ascii="Times New Roman" w:eastAsia="Calibri" w:hAnsi="Times New Roman"/>
          <w:sz w:val="24"/>
          <w:szCs w:val="24"/>
        </w:rPr>
        <w:t>, Ангарск, Шелехов, Братск, Слюдянк</w:t>
      </w:r>
      <w:r w:rsidR="00DD0EEE" w:rsidRPr="00152726">
        <w:rPr>
          <w:rFonts w:ascii="Times New Roman" w:eastAsia="Calibri" w:hAnsi="Times New Roman"/>
          <w:sz w:val="24"/>
          <w:szCs w:val="24"/>
        </w:rPr>
        <w:t>а</w:t>
      </w:r>
      <w:r w:rsidR="00F044B4" w:rsidRPr="00152726">
        <w:rPr>
          <w:rFonts w:ascii="Times New Roman" w:eastAsia="Calibri" w:hAnsi="Times New Roman"/>
          <w:sz w:val="24"/>
          <w:szCs w:val="24"/>
        </w:rPr>
        <w:t xml:space="preserve">, Черемхово, Усть-Илимск, Байкальск и т.д.. </w:t>
      </w:r>
      <w:r w:rsidR="007D2481" w:rsidRPr="00152726">
        <w:rPr>
          <w:rFonts w:ascii="Times New Roman" w:eastAsia="Calibri" w:hAnsi="Times New Roman"/>
          <w:sz w:val="24"/>
          <w:szCs w:val="24"/>
        </w:rPr>
        <w:t>в соответствии с таблицей</w:t>
      </w:r>
      <w:r w:rsidR="00B33952" w:rsidRPr="00152726">
        <w:rPr>
          <w:rFonts w:ascii="Times New Roman" w:eastAsia="Calibri" w:hAnsi="Times New Roman"/>
          <w:sz w:val="24"/>
          <w:szCs w:val="24"/>
        </w:rPr>
        <w:t xml:space="preserve"> 4;</w:t>
      </w:r>
    </w:p>
    <w:p w14:paraId="23BDDA3F" w14:textId="2061EC9C" w:rsidR="00B33952" w:rsidRPr="00152726" w:rsidRDefault="00B33952" w:rsidP="00CA5C88">
      <w:pPr>
        <w:pStyle w:val="aa"/>
        <w:numPr>
          <w:ilvl w:val="0"/>
          <w:numId w:val="3"/>
        </w:numPr>
        <w:spacing w:before="60" w:after="0" w:line="240" w:lineRule="auto"/>
        <w:ind w:left="714" w:hanging="357"/>
        <w:contextualSpacing w:val="0"/>
        <w:jc w:val="both"/>
        <w:rPr>
          <w:rFonts w:ascii="Times New Roman" w:eastAsia="Calibri" w:hAnsi="Times New Roman"/>
          <w:sz w:val="24"/>
          <w:szCs w:val="24"/>
        </w:rPr>
      </w:pPr>
      <w:r w:rsidRPr="00152726">
        <w:rPr>
          <w:rFonts w:ascii="Times New Roman" w:eastAsia="Calibri" w:hAnsi="Times New Roman"/>
          <w:sz w:val="24"/>
          <w:szCs w:val="24"/>
        </w:rPr>
        <w:t>наличие новостей на радио (</w:t>
      </w:r>
      <w:r w:rsidR="00E74050" w:rsidRPr="00152726">
        <w:rPr>
          <w:rFonts w:ascii="Times New Roman" w:eastAsia="Calibri" w:hAnsi="Times New Roman"/>
          <w:sz w:val="24"/>
          <w:szCs w:val="24"/>
        </w:rPr>
        <w:t>территорию</w:t>
      </w:r>
      <w:r w:rsidRPr="00152726">
        <w:rPr>
          <w:rFonts w:ascii="Times New Roman" w:eastAsia="Calibri" w:hAnsi="Times New Roman"/>
          <w:sz w:val="24"/>
          <w:szCs w:val="24"/>
        </w:rPr>
        <w:t xml:space="preserve"> вещания </w:t>
      </w:r>
      <w:r w:rsidR="008B76D7" w:rsidRPr="00152726">
        <w:rPr>
          <w:rFonts w:ascii="Times New Roman" w:eastAsia="Calibri" w:hAnsi="Times New Roman"/>
          <w:sz w:val="24"/>
          <w:szCs w:val="24"/>
        </w:rPr>
        <w:t xml:space="preserve">см. </w:t>
      </w:r>
      <w:r w:rsidRPr="00152726">
        <w:rPr>
          <w:rFonts w:ascii="Times New Roman" w:eastAsia="Calibri" w:hAnsi="Times New Roman"/>
          <w:sz w:val="24"/>
          <w:szCs w:val="24"/>
        </w:rPr>
        <w:t>в таб</w:t>
      </w:r>
      <w:r w:rsidR="008B76D7" w:rsidRPr="00152726">
        <w:rPr>
          <w:rFonts w:ascii="Times New Roman" w:eastAsia="Calibri" w:hAnsi="Times New Roman"/>
          <w:sz w:val="24"/>
          <w:szCs w:val="24"/>
        </w:rPr>
        <w:t xml:space="preserve">лице </w:t>
      </w:r>
      <w:r w:rsidRPr="00152726">
        <w:rPr>
          <w:rFonts w:ascii="Times New Roman" w:eastAsia="Calibri" w:hAnsi="Times New Roman"/>
          <w:sz w:val="24"/>
          <w:szCs w:val="24"/>
        </w:rPr>
        <w:t>5);</w:t>
      </w:r>
    </w:p>
    <w:p w14:paraId="456A65DF" w14:textId="1E8ED01E" w:rsidR="00B33952" w:rsidRPr="00152726" w:rsidRDefault="00B33952" w:rsidP="00CA5C88">
      <w:pPr>
        <w:pStyle w:val="aa"/>
        <w:numPr>
          <w:ilvl w:val="0"/>
          <w:numId w:val="3"/>
        </w:numPr>
        <w:spacing w:before="60" w:after="0" w:line="240" w:lineRule="auto"/>
        <w:ind w:left="714" w:hanging="357"/>
        <w:contextualSpacing w:val="0"/>
        <w:jc w:val="both"/>
        <w:rPr>
          <w:rFonts w:ascii="Times New Roman" w:eastAsia="Calibri" w:hAnsi="Times New Roman"/>
          <w:sz w:val="24"/>
          <w:szCs w:val="24"/>
        </w:rPr>
      </w:pPr>
      <w:r w:rsidRPr="00152726">
        <w:rPr>
          <w:rFonts w:ascii="Times New Roman" w:eastAsia="Calibri" w:hAnsi="Times New Roman"/>
          <w:sz w:val="24"/>
          <w:szCs w:val="24"/>
        </w:rPr>
        <w:t>наличие авторских программ (на радио, телевидении);</w:t>
      </w:r>
    </w:p>
    <w:p w14:paraId="1DD304B0" w14:textId="1C97219E" w:rsidR="00B33952" w:rsidRPr="00152726" w:rsidRDefault="00B33952" w:rsidP="00CA5C88">
      <w:pPr>
        <w:pStyle w:val="aa"/>
        <w:numPr>
          <w:ilvl w:val="0"/>
          <w:numId w:val="3"/>
        </w:numPr>
        <w:spacing w:before="60" w:after="0" w:line="240" w:lineRule="auto"/>
        <w:ind w:left="714" w:hanging="357"/>
        <w:contextualSpacing w:val="0"/>
        <w:jc w:val="both"/>
        <w:rPr>
          <w:rFonts w:ascii="Times New Roman" w:eastAsia="Calibri" w:hAnsi="Times New Roman"/>
          <w:spacing w:val="-4"/>
          <w:sz w:val="24"/>
          <w:szCs w:val="24"/>
        </w:rPr>
      </w:pPr>
      <w:r w:rsidRPr="00152726">
        <w:rPr>
          <w:rFonts w:ascii="Times New Roman" w:eastAsia="Calibri" w:hAnsi="Times New Roman"/>
          <w:spacing w:val="-4"/>
          <w:sz w:val="24"/>
          <w:szCs w:val="24"/>
        </w:rPr>
        <w:t>наличие прямого эфира на радио, телевидении продолжительностью не менее 15 минут;</w:t>
      </w:r>
    </w:p>
    <w:p w14:paraId="4367A443" w14:textId="04155BC1" w:rsidR="00B33952" w:rsidRPr="00152726" w:rsidRDefault="00B33952" w:rsidP="00CA5C88">
      <w:pPr>
        <w:pStyle w:val="aa"/>
        <w:numPr>
          <w:ilvl w:val="0"/>
          <w:numId w:val="3"/>
        </w:numPr>
        <w:spacing w:before="60" w:after="0" w:line="240" w:lineRule="auto"/>
        <w:ind w:left="714" w:hanging="357"/>
        <w:contextualSpacing w:val="0"/>
        <w:jc w:val="both"/>
        <w:rPr>
          <w:rFonts w:ascii="Times New Roman" w:eastAsia="Calibri" w:hAnsi="Times New Roman"/>
          <w:sz w:val="24"/>
          <w:szCs w:val="24"/>
        </w:rPr>
      </w:pPr>
      <w:r w:rsidRPr="00152726">
        <w:rPr>
          <w:rFonts w:ascii="Times New Roman" w:eastAsia="Calibri" w:hAnsi="Times New Roman"/>
          <w:sz w:val="24"/>
          <w:szCs w:val="24"/>
        </w:rPr>
        <w:t>наличие онлайн версии эфира на официальном сайте каждого СМИ;</w:t>
      </w:r>
    </w:p>
    <w:p w14:paraId="593A51DC" w14:textId="3C43EC35" w:rsidR="00423320" w:rsidRDefault="00B33952" w:rsidP="00CA5C88">
      <w:pPr>
        <w:pStyle w:val="aa"/>
        <w:numPr>
          <w:ilvl w:val="0"/>
          <w:numId w:val="3"/>
        </w:numPr>
        <w:spacing w:before="60" w:after="0" w:line="240" w:lineRule="auto"/>
        <w:ind w:left="714" w:hanging="357"/>
        <w:contextualSpacing w:val="0"/>
        <w:jc w:val="both"/>
        <w:rPr>
          <w:rFonts w:ascii="Times New Roman" w:eastAsia="Calibri" w:hAnsi="Times New Roman"/>
          <w:sz w:val="24"/>
          <w:szCs w:val="24"/>
        </w:rPr>
      </w:pPr>
      <w:r w:rsidRPr="00152726">
        <w:rPr>
          <w:rFonts w:ascii="Times New Roman" w:eastAsia="Calibri" w:hAnsi="Times New Roman"/>
          <w:sz w:val="24"/>
          <w:szCs w:val="24"/>
        </w:rPr>
        <w:t>наличие у Исполнителя и СМИ</w:t>
      </w:r>
      <w:r w:rsidR="0031727C" w:rsidRPr="00152726">
        <w:rPr>
          <w:rFonts w:ascii="Times New Roman" w:eastAsia="Calibri" w:hAnsi="Times New Roman"/>
          <w:sz w:val="24"/>
          <w:szCs w:val="24"/>
        </w:rPr>
        <w:t xml:space="preserve"> (РВ и ТВ)</w:t>
      </w:r>
      <w:r w:rsidRPr="00152726">
        <w:rPr>
          <w:rFonts w:ascii="Times New Roman" w:eastAsia="Calibri" w:hAnsi="Times New Roman"/>
          <w:sz w:val="24"/>
          <w:szCs w:val="24"/>
        </w:rPr>
        <w:t xml:space="preserve"> аккаунтов в популярных социальных сетях (</w:t>
      </w:r>
      <w:proofErr w:type="spellStart"/>
      <w:r w:rsidRPr="00152726">
        <w:rPr>
          <w:rFonts w:ascii="Times New Roman" w:eastAsia="Calibri" w:hAnsi="Times New Roman"/>
          <w:sz w:val="24"/>
          <w:szCs w:val="24"/>
          <w:lang w:val="en-US"/>
        </w:rPr>
        <w:t>Vkontakte</w:t>
      </w:r>
      <w:proofErr w:type="spellEnd"/>
      <w:r w:rsidRPr="00152726">
        <w:rPr>
          <w:rFonts w:ascii="Times New Roman" w:eastAsia="Calibri" w:hAnsi="Times New Roman"/>
          <w:sz w:val="24"/>
          <w:szCs w:val="24"/>
        </w:rPr>
        <w:t>\</w:t>
      </w:r>
      <w:proofErr w:type="spellStart"/>
      <w:r w:rsidRPr="00152726">
        <w:rPr>
          <w:rFonts w:ascii="Times New Roman" w:eastAsia="Calibri" w:hAnsi="Times New Roman"/>
          <w:sz w:val="24"/>
          <w:szCs w:val="24"/>
          <w:lang w:val="en-US"/>
        </w:rPr>
        <w:t>Odnoklassniki</w:t>
      </w:r>
      <w:proofErr w:type="spellEnd"/>
      <w:r w:rsidR="00E92D5E">
        <w:rPr>
          <w:rFonts w:ascii="Times New Roman" w:eastAsia="Calibri" w:hAnsi="Times New Roman"/>
          <w:sz w:val="24"/>
          <w:szCs w:val="24"/>
        </w:rPr>
        <w:t xml:space="preserve">, </w:t>
      </w:r>
      <w:r w:rsidR="00E92D5E">
        <w:rPr>
          <w:rFonts w:ascii="Times New Roman" w:eastAsia="Calibri" w:hAnsi="Times New Roman"/>
          <w:sz w:val="24"/>
          <w:szCs w:val="24"/>
          <w:lang w:val="en-US"/>
        </w:rPr>
        <w:t>Telegram</w:t>
      </w:r>
      <w:r w:rsidR="00E92D5E" w:rsidRPr="00E92D5E">
        <w:rPr>
          <w:rFonts w:ascii="Times New Roman" w:eastAsia="Calibri" w:hAnsi="Times New Roman"/>
          <w:sz w:val="24"/>
          <w:szCs w:val="24"/>
        </w:rPr>
        <w:t xml:space="preserve"> </w:t>
      </w:r>
      <w:r w:rsidR="00E92D5E">
        <w:rPr>
          <w:rFonts w:ascii="Times New Roman" w:eastAsia="Calibri" w:hAnsi="Times New Roman"/>
          <w:sz w:val="24"/>
          <w:szCs w:val="24"/>
        </w:rPr>
        <w:t>и др.</w:t>
      </w:r>
      <w:r w:rsidRPr="00152726">
        <w:rPr>
          <w:rFonts w:ascii="Times New Roman" w:eastAsia="Calibri" w:hAnsi="Times New Roman"/>
          <w:sz w:val="24"/>
          <w:szCs w:val="24"/>
        </w:rPr>
        <w:t>) с обязательным размещением там изготавливаемых по заявке Заказчика видеоматериалов (сюжетов\передач</w:t>
      </w:r>
      <w:r w:rsidR="00BF059A" w:rsidRPr="00152726">
        <w:rPr>
          <w:rFonts w:ascii="Times New Roman" w:eastAsia="Calibri" w:hAnsi="Times New Roman"/>
          <w:sz w:val="24"/>
          <w:szCs w:val="24"/>
        </w:rPr>
        <w:t>\интервью</w:t>
      </w:r>
      <w:r w:rsidR="00152726">
        <w:rPr>
          <w:rFonts w:ascii="Times New Roman" w:eastAsia="Calibri" w:hAnsi="Times New Roman"/>
          <w:sz w:val="24"/>
          <w:szCs w:val="24"/>
        </w:rPr>
        <w:t xml:space="preserve"> и т.п.</w:t>
      </w:r>
      <w:r w:rsidR="00423320">
        <w:rPr>
          <w:rFonts w:ascii="Times New Roman" w:eastAsia="Calibri" w:hAnsi="Times New Roman"/>
          <w:sz w:val="24"/>
          <w:szCs w:val="24"/>
        </w:rPr>
        <w:t>);</w:t>
      </w:r>
    </w:p>
    <w:p w14:paraId="451784DA" w14:textId="08B72C7F" w:rsidR="00423320" w:rsidRPr="00152726" w:rsidRDefault="00423320" w:rsidP="00CA5C88">
      <w:pPr>
        <w:pStyle w:val="aa"/>
        <w:numPr>
          <w:ilvl w:val="0"/>
          <w:numId w:val="3"/>
        </w:numPr>
        <w:spacing w:before="60" w:after="0" w:line="240" w:lineRule="auto"/>
        <w:ind w:left="714" w:hanging="357"/>
        <w:contextualSpacing w:val="0"/>
        <w:jc w:val="both"/>
        <w:rPr>
          <w:rFonts w:ascii="Times New Roman" w:eastAsia="Calibri" w:hAnsi="Times New Roman"/>
          <w:sz w:val="24"/>
          <w:szCs w:val="24"/>
        </w:rPr>
      </w:pPr>
      <w:r w:rsidRPr="00152726">
        <w:rPr>
          <w:rFonts w:ascii="Times New Roman" w:eastAsia="Calibri" w:hAnsi="Times New Roman"/>
          <w:sz w:val="24"/>
          <w:szCs w:val="24"/>
        </w:rPr>
        <w:t>исполнитель имеет право привлекать для выполнения работ другие организации и третьих лиц без увеличения стоимости работ;</w:t>
      </w:r>
    </w:p>
    <w:p w14:paraId="7A156D63" w14:textId="37191B55" w:rsidR="00B33952" w:rsidRPr="00660322" w:rsidRDefault="00B33952" w:rsidP="00660322">
      <w:pPr>
        <w:spacing w:before="120"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13204EE3" w14:textId="77777777" w:rsidR="00B33952" w:rsidRPr="00B2594E" w:rsidRDefault="00B33952" w:rsidP="006047A4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B2594E">
        <w:rPr>
          <w:rFonts w:ascii="Times New Roman" w:eastAsia="Calibri" w:hAnsi="Times New Roman"/>
          <w:b/>
          <w:bCs/>
          <w:sz w:val="24"/>
          <w:szCs w:val="24"/>
        </w:rPr>
        <w:lastRenderedPageBreak/>
        <w:t>2. Требования к качеству работы:</w:t>
      </w:r>
    </w:p>
    <w:p w14:paraId="597F270A" w14:textId="4C143230" w:rsidR="00B33952" w:rsidRPr="00152726" w:rsidRDefault="00B33952" w:rsidP="006047A4">
      <w:pPr>
        <w:pStyle w:val="aa"/>
        <w:numPr>
          <w:ilvl w:val="0"/>
          <w:numId w:val="3"/>
        </w:numPr>
        <w:spacing w:before="120" w:after="0" w:line="240" w:lineRule="auto"/>
        <w:ind w:left="714" w:hanging="357"/>
        <w:contextualSpacing w:val="0"/>
        <w:jc w:val="both"/>
        <w:rPr>
          <w:rFonts w:ascii="Times New Roman" w:eastAsia="Calibri" w:hAnsi="Times New Roman"/>
          <w:sz w:val="24"/>
          <w:szCs w:val="24"/>
        </w:rPr>
      </w:pPr>
      <w:r w:rsidRPr="00152726">
        <w:rPr>
          <w:rFonts w:ascii="Times New Roman" w:eastAsia="Calibri" w:hAnsi="Times New Roman"/>
          <w:sz w:val="24"/>
          <w:szCs w:val="24"/>
        </w:rPr>
        <w:t>материалы, подлежащие размещению в СМИ, должны быть подготовлены Исполнителем на основе предоставленной Заказчиком информации, без изменения смысловой нагрузки, в соответствии с законодательством РФ;</w:t>
      </w:r>
    </w:p>
    <w:p w14:paraId="7B9D744C" w14:textId="4F4CD5AB" w:rsidR="00D85ECB" w:rsidRDefault="00A0120B" w:rsidP="006047A4">
      <w:pPr>
        <w:pStyle w:val="aa"/>
        <w:numPr>
          <w:ilvl w:val="0"/>
          <w:numId w:val="3"/>
        </w:numPr>
        <w:spacing w:before="120" w:after="0" w:line="240" w:lineRule="auto"/>
        <w:ind w:left="714" w:hanging="357"/>
        <w:contextualSpacing w:val="0"/>
        <w:jc w:val="both"/>
        <w:rPr>
          <w:rFonts w:ascii="Times New Roman" w:eastAsia="Calibri" w:hAnsi="Times New Roman"/>
          <w:sz w:val="24"/>
          <w:szCs w:val="24"/>
        </w:rPr>
      </w:pPr>
      <w:r w:rsidRPr="00152726">
        <w:rPr>
          <w:rFonts w:ascii="Times New Roman" w:eastAsia="Calibri" w:hAnsi="Times New Roman"/>
          <w:sz w:val="24"/>
          <w:szCs w:val="24"/>
        </w:rPr>
        <w:t>требования к материалам: з</w:t>
      </w:r>
      <w:r w:rsidR="00D85ECB" w:rsidRPr="00152726">
        <w:rPr>
          <w:rFonts w:ascii="Times New Roman" w:eastAsia="Calibri" w:hAnsi="Times New Roman"/>
          <w:sz w:val="24"/>
          <w:szCs w:val="24"/>
        </w:rPr>
        <w:t>апрещается использовать аудио-содержимое, защищенное авторским правом</w:t>
      </w:r>
      <w:r w:rsidRPr="00152726">
        <w:rPr>
          <w:rFonts w:ascii="Times New Roman" w:eastAsia="Calibri" w:hAnsi="Times New Roman"/>
          <w:sz w:val="24"/>
          <w:szCs w:val="24"/>
        </w:rPr>
        <w:t>, не принадлежащим заказчику или исполнителю</w:t>
      </w:r>
      <w:r w:rsidR="00D85ECB" w:rsidRPr="00152726">
        <w:rPr>
          <w:rFonts w:ascii="Times New Roman" w:eastAsia="Calibri" w:hAnsi="Times New Roman"/>
          <w:sz w:val="24"/>
          <w:szCs w:val="24"/>
        </w:rPr>
        <w:t>. В кадре не должно быть логотипов, торговых марок, запатентованных элементов дизайна, предметов искусства, номеров автомобилей, пластиковых карточек, рекламных плакатов и др. приватной\конфиденциальной информации. Видео должно быть корректно экспонировано (не должно быть темным или просвеченным). Перед съемкой зафиксировать экспозицию, чтобы исключить ее неравномерность в течение всего ролика. Дрожание камеры не допустимо. Объект съемки должен быть в фокусе.</w:t>
      </w:r>
      <w:r w:rsidR="00C61492" w:rsidRPr="00152726">
        <w:rPr>
          <w:rFonts w:ascii="Times New Roman" w:eastAsia="Calibri" w:hAnsi="Times New Roman"/>
          <w:sz w:val="24"/>
          <w:szCs w:val="24"/>
        </w:rPr>
        <w:t xml:space="preserve"> Разрешение видео1920 х 1080</w:t>
      </w:r>
      <w:r w:rsidRPr="00152726">
        <w:rPr>
          <w:rFonts w:ascii="Times New Roman" w:eastAsia="Calibri" w:hAnsi="Times New Roman"/>
          <w:sz w:val="24"/>
          <w:szCs w:val="24"/>
        </w:rPr>
        <w:t xml:space="preserve"> </w:t>
      </w:r>
      <w:r w:rsidR="00C61492" w:rsidRPr="00152726">
        <w:rPr>
          <w:rFonts w:ascii="Times New Roman" w:eastAsia="Calibri" w:hAnsi="Times New Roman"/>
          <w:sz w:val="24"/>
          <w:szCs w:val="24"/>
        </w:rPr>
        <w:t>пикс;</w:t>
      </w:r>
    </w:p>
    <w:p w14:paraId="37B63099" w14:textId="67F31D91" w:rsidR="00660322" w:rsidRPr="00152726" w:rsidRDefault="00660322" w:rsidP="006047A4">
      <w:pPr>
        <w:pStyle w:val="aa"/>
        <w:numPr>
          <w:ilvl w:val="0"/>
          <w:numId w:val="3"/>
        </w:numPr>
        <w:spacing w:before="120" w:after="0" w:line="240" w:lineRule="auto"/>
        <w:ind w:left="714" w:hanging="357"/>
        <w:contextualSpacing w:val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>м</w:t>
      </w:r>
      <w:r w:rsidRPr="006C12FC">
        <w:rPr>
          <w:rFonts w:ascii="Times New Roman" w:hAnsi="Times New Roman"/>
          <w:bCs/>
          <w:sz w:val="24"/>
          <w:szCs w:val="24"/>
          <w:lang w:eastAsia="ar-SA"/>
        </w:rPr>
        <w:t xml:space="preserve">атериалы, подлежащие размещению, должны быть подготовлены Исполнителем надлежащего качества (без звуковых и видео дефектов, </w:t>
      </w:r>
      <w:r w:rsidRPr="006C12FC">
        <w:rPr>
          <w:rFonts w:ascii="Times New Roman" w:hAnsi="Times New Roman"/>
          <w:bCs/>
          <w:sz w:val="24"/>
          <w:szCs w:val="24"/>
          <w:lang w:val="en-US" w:eastAsia="ar-SA"/>
        </w:rPr>
        <w:t>HD</w:t>
      </w:r>
      <w:r w:rsidR="00A00CC2">
        <w:rPr>
          <w:rFonts w:ascii="Times New Roman" w:hAnsi="Times New Roman"/>
          <w:bCs/>
          <w:sz w:val="24"/>
          <w:szCs w:val="24"/>
          <w:lang w:eastAsia="ar-SA"/>
        </w:rPr>
        <w:t>\</w:t>
      </w:r>
      <w:r w:rsidR="00A00CC2">
        <w:rPr>
          <w:rFonts w:ascii="Times New Roman" w:hAnsi="Times New Roman"/>
          <w:bCs/>
          <w:sz w:val="24"/>
          <w:szCs w:val="24"/>
          <w:lang w:val="en-US" w:eastAsia="ar-SA"/>
        </w:rPr>
        <w:t>full</w:t>
      </w:r>
      <w:r w:rsidR="00A00CC2" w:rsidRPr="00A00CC2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proofErr w:type="spellStart"/>
      <w:r w:rsidR="00A00CC2">
        <w:rPr>
          <w:rFonts w:ascii="Times New Roman" w:hAnsi="Times New Roman"/>
          <w:bCs/>
          <w:sz w:val="24"/>
          <w:szCs w:val="24"/>
          <w:lang w:val="en-US" w:eastAsia="ar-SA"/>
        </w:rPr>
        <w:t>hd</w:t>
      </w:r>
      <w:proofErr w:type="spellEnd"/>
      <w:r w:rsidRPr="006C12FC">
        <w:rPr>
          <w:rFonts w:ascii="Times New Roman" w:hAnsi="Times New Roman"/>
          <w:bCs/>
          <w:sz w:val="24"/>
          <w:szCs w:val="24"/>
          <w:lang w:eastAsia="ar-SA"/>
        </w:rPr>
        <w:t xml:space="preserve"> формат для видео,</w:t>
      </w:r>
      <w:r w:rsidRPr="006C12FC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mp3</w:t>
      </w:r>
      <w:r w:rsidR="00A00CC2" w:rsidRPr="00A00CC2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\</w:t>
      </w:r>
      <w:r w:rsidR="00A00CC2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 w:eastAsia="ru-RU"/>
        </w:rPr>
        <w:t>wav</w:t>
      </w:r>
      <w:r w:rsidRPr="006C12FC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-файл для аудиоролика</w:t>
      </w:r>
      <w:r w:rsidRPr="006C12FC">
        <w:rPr>
          <w:rFonts w:ascii="Times New Roman" w:hAnsi="Times New Roman"/>
          <w:bCs/>
          <w:sz w:val="24"/>
          <w:szCs w:val="24"/>
          <w:lang w:eastAsia="ar-SA"/>
        </w:rPr>
        <w:t>)</w:t>
      </w:r>
      <w:r>
        <w:rPr>
          <w:rFonts w:ascii="Times New Roman" w:hAnsi="Times New Roman"/>
          <w:bCs/>
          <w:sz w:val="24"/>
          <w:szCs w:val="24"/>
          <w:lang w:eastAsia="ar-SA"/>
        </w:rPr>
        <w:t>;</w:t>
      </w:r>
    </w:p>
    <w:p w14:paraId="51D4FD78" w14:textId="3FCF9344" w:rsidR="00B33952" w:rsidRPr="00152726" w:rsidRDefault="00B33952" w:rsidP="006047A4">
      <w:pPr>
        <w:pStyle w:val="aa"/>
        <w:numPr>
          <w:ilvl w:val="0"/>
          <w:numId w:val="3"/>
        </w:numPr>
        <w:spacing w:before="120" w:after="0" w:line="240" w:lineRule="auto"/>
        <w:ind w:left="714" w:hanging="357"/>
        <w:contextualSpacing w:val="0"/>
        <w:jc w:val="both"/>
        <w:rPr>
          <w:rFonts w:ascii="Times New Roman" w:eastAsia="Calibri" w:hAnsi="Times New Roman"/>
          <w:sz w:val="24"/>
          <w:szCs w:val="24"/>
        </w:rPr>
      </w:pPr>
      <w:r w:rsidRPr="00152726">
        <w:rPr>
          <w:rFonts w:ascii="Times New Roman" w:eastAsia="Calibri" w:hAnsi="Times New Roman"/>
          <w:sz w:val="24"/>
          <w:szCs w:val="24"/>
        </w:rPr>
        <w:t>исполнитель согласовывает все подготавливаемые материалы с Заказчиком</w:t>
      </w:r>
      <w:r w:rsidR="00E56F34" w:rsidRPr="00152726">
        <w:rPr>
          <w:rFonts w:ascii="Times New Roman" w:eastAsia="Calibri" w:hAnsi="Times New Roman"/>
          <w:sz w:val="24"/>
          <w:szCs w:val="24"/>
        </w:rPr>
        <w:t xml:space="preserve"> перед размещением в эфире</w:t>
      </w:r>
      <w:r w:rsidR="0031727C" w:rsidRPr="00152726">
        <w:rPr>
          <w:rFonts w:ascii="Times New Roman" w:eastAsia="Calibri" w:hAnsi="Times New Roman"/>
          <w:sz w:val="24"/>
          <w:szCs w:val="24"/>
        </w:rPr>
        <w:t xml:space="preserve"> (за исключением участия в программах, выходящих в прямом эфире)</w:t>
      </w:r>
      <w:r w:rsidRPr="00152726">
        <w:rPr>
          <w:rFonts w:ascii="Times New Roman" w:eastAsia="Calibri" w:hAnsi="Times New Roman"/>
          <w:sz w:val="24"/>
          <w:szCs w:val="24"/>
        </w:rPr>
        <w:t>;</w:t>
      </w:r>
    </w:p>
    <w:p w14:paraId="1838E33B" w14:textId="77777777" w:rsidR="00DD0EEE" w:rsidRPr="00DD0EEE" w:rsidRDefault="00DD0EEE" w:rsidP="006047A4">
      <w:pPr>
        <w:spacing w:after="0" w:line="240" w:lineRule="auto"/>
        <w:ind w:left="425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AC47C11" w14:textId="1303EA1C" w:rsidR="00B33952" w:rsidRPr="005828CF" w:rsidRDefault="00B33952" w:rsidP="006047A4">
      <w:pPr>
        <w:numPr>
          <w:ilvl w:val="0"/>
          <w:numId w:val="2"/>
        </w:numPr>
        <w:spacing w:after="240" w:line="240" w:lineRule="auto"/>
        <w:ind w:left="425" w:hanging="425"/>
        <w:jc w:val="both"/>
        <w:rPr>
          <w:rFonts w:ascii="Times New Roman" w:hAnsi="Times New Roman"/>
          <w:sz w:val="24"/>
          <w:szCs w:val="24"/>
          <w:lang w:eastAsia="ru-RU"/>
        </w:rPr>
      </w:pPr>
      <w:r w:rsidRPr="00B2594E">
        <w:rPr>
          <w:rFonts w:ascii="Times New Roman" w:hAnsi="Times New Roman"/>
          <w:b/>
          <w:sz w:val="24"/>
          <w:szCs w:val="24"/>
          <w:lang w:eastAsia="ru-RU"/>
        </w:rPr>
        <w:t>Порядок формирования цены:</w:t>
      </w:r>
      <w:r w:rsidRPr="00B2594E">
        <w:rPr>
          <w:rFonts w:ascii="Times New Roman" w:hAnsi="Times New Roman"/>
          <w:iCs/>
          <w:snapToGrid w:val="0"/>
          <w:sz w:val="24"/>
          <w:szCs w:val="24"/>
          <w:lang w:eastAsia="ru-RU"/>
        </w:rPr>
        <w:t xml:space="preserve"> цена включает в себя все </w:t>
      </w:r>
      <w:r w:rsidRPr="00B2594E">
        <w:rPr>
          <w:rFonts w:ascii="Times New Roman" w:hAnsi="Times New Roman"/>
          <w:sz w:val="24"/>
          <w:szCs w:val="24"/>
          <w:lang w:eastAsia="ru-RU"/>
        </w:rPr>
        <w:t>расходы, связанные с исполнением работ, оказанием услуг, в том числе: формирование и подготовка аудио-видеоинформации, согласование</w:t>
      </w:r>
      <w:r w:rsidRPr="005828CF">
        <w:rPr>
          <w:rFonts w:ascii="Times New Roman" w:hAnsi="Times New Roman"/>
          <w:sz w:val="24"/>
          <w:szCs w:val="24"/>
          <w:lang w:eastAsia="ru-RU"/>
        </w:rPr>
        <w:t xml:space="preserve"> текстов, видеосюжетов, аудиороликов, работа журналистов, монтажёров, </w:t>
      </w:r>
      <w:r w:rsidR="00E56F34">
        <w:rPr>
          <w:rFonts w:ascii="Times New Roman" w:hAnsi="Times New Roman"/>
          <w:sz w:val="24"/>
          <w:szCs w:val="24"/>
          <w:lang w:eastAsia="ru-RU"/>
        </w:rPr>
        <w:t xml:space="preserve">звукорежиссеров, </w:t>
      </w:r>
      <w:r w:rsidRPr="005828CF">
        <w:rPr>
          <w:rFonts w:ascii="Times New Roman" w:hAnsi="Times New Roman"/>
          <w:sz w:val="24"/>
          <w:szCs w:val="24"/>
          <w:lang w:eastAsia="ru-RU"/>
        </w:rPr>
        <w:t>редакторов, корректоров,</w:t>
      </w:r>
      <w:r>
        <w:rPr>
          <w:rFonts w:ascii="Times New Roman" w:hAnsi="Times New Roman"/>
          <w:sz w:val="24"/>
          <w:szCs w:val="24"/>
          <w:lang w:eastAsia="ru-RU"/>
        </w:rPr>
        <w:t xml:space="preserve"> дизайнеров,</w:t>
      </w:r>
      <w:r w:rsidRPr="005828C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56F34">
        <w:rPr>
          <w:rFonts w:ascii="Times New Roman" w:hAnsi="Times New Roman"/>
          <w:sz w:val="24"/>
          <w:szCs w:val="24"/>
          <w:lang w:eastAsia="ru-RU"/>
        </w:rPr>
        <w:t xml:space="preserve">продюсеров, администраторов, гримеров, </w:t>
      </w:r>
      <w:r w:rsidRPr="005828CF">
        <w:rPr>
          <w:rFonts w:ascii="Times New Roman" w:hAnsi="Times New Roman"/>
          <w:sz w:val="24"/>
          <w:szCs w:val="24"/>
          <w:lang w:eastAsia="ru-RU"/>
        </w:rPr>
        <w:t xml:space="preserve">изготовление и прокат информации, амортизация оборудования, транспортные расходы, командировочные расходы, расходы на уплату налогов, сборов и других обязательных платежей. </w:t>
      </w:r>
    </w:p>
    <w:p w14:paraId="6ED866EC" w14:textId="77777777" w:rsidR="00B33952" w:rsidRPr="00B54869" w:rsidRDefault="00B33952" w:rsidP="006047A4">
      <w:pPr>
        <w:numPr>
          <w:ilvl w:val="0"/>
          <w:numId w:val="2"/>
        </w:numPr>
        <w:spacing w:after="240" w:line="240" w:lineRule="auto"/>
        <w:ind w:left="425" w:hanging="425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B54869">
        <w:rPr>
          <w:rFonts w:ascii="Times New Roman" w:hAnsi="Times New Roman"/>
          <w:b/>
          <w:spacing w:val="-2"/>
          <w:sz w:val="24"/>
          <w:szCs w:val="24"/>
          <w:lang w:eastAsia="ru-RU"/>
        </w:rPr>
        <w:t>Время предоставления услуг</w:t>
      </w:r>
      <w:r w:rsidRPr="00B54869">
        <w:rPr>
          <w:rFonts w:ascii="Times New Roman" w:hAnsi="Times New Roman"/>
          <w:spacing w:val="-2"/>
          <w:sz w:val="24"/>
          <w:szCs w:val="24"/>
          <w:lang w:eastAsia="ru-RU"/>
        </w:rPr>
        <w:t xml:space="preserve"> – с момента заключения договора в течении 12 месяцев.</w:t>
      </w:r>
    </w:p>
    <w:p w14:paraId="7EF16843" w14:textId="1A38E348" w:rsidR="00B33952" w:rsidRPr="005828CF" w:rsidRDefault="00B33952" w:rsidP="006047A4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828CF">
        <w:rPr>
          <w:rFonts w:ascii="Times New Roman" w:hAnsi="Times New Roman"/>
          <w:b/>
          <w:sz w:val="24"/>
          <w:szCs w:val="24"/>
          <w:lang w:eastAsia="ru-RU"/>
        </w:rPr>
        <w:t>Объёмы работ</w:t>
      </w:r>
      <w:r w:rsidRPr="005828CF">
        <w:rPr>
          <w:rFonts w:ascii="Times New Roman" w:hAnsi="Times New Roman"/>
          <w:sz w:val="24"/>
          <w:szCs w:val="24"/>
          <w:lang w:eastAsia="ru-RU"/>
        </w:rPr>
        <w:t xml:space="preserve"> и условия выполнения представлены в таблиц</w:t>
      </w:r>
      <w:r w:rsidR="00D04939" w:rsidRPr="00DD0EEE">
        <w:rPr>
          <w:rFonts w:ascii="Times New Roman" w:hAnsi="Times New Roman"/>
          <w:sz w:val="24"/>
          <w:szCs w:val="24"/>
          <w:lang w:eastAsia="ru-RU"/>
        </w:rPr>
        <w:t>ах</w:t>
      </w:r>
      <w:r w:rsidR="002D64DA">
        <w:rPr>
          <w:rFonts w:ascii="Times New Roman" w:hAnsi="Times New Roman"/>
          <w:sz w:val="24"/>
          <w:szCs w:val="24"/>
          <w:lang w:eastAsia="ru-RU"/>
        </w:rPr>
        <w:t xml:space="preserve"> №1-5</w:t>
      </w:r>
      <w:r w:rsidRPr="005828CF">
        <w:rPr>
          <w:rFonts w:ascii="Times New Roman" w:hAnsi="Times New Roman"/>
          <w:sz w:val="24"/>
          <w:szCs w:val="24"/>
          <w:lang w:eastAsia="ru-RU"/>
        </w:rPr>
        <w:t>. Цена должна быть определена по каждой позиции.</w:t>
      </w:r>
    </w:p>
    <w:p w14:paraId="5A940FE5" w14:textId="77777777" w:rsidR="00CA5C88" w:rsidRDefault="00CA5C88" w:rsidP="006047A4">
      <w:pPr>
        <w:spacing w:line="240" w:lineRule="auto"/>
      </w:pPr>
    </w:p>
    <w:p w14:paraId="62FACD45" w14:textId="044AF3AB" w:rsidR="002D52A7" w:rsidRPr="002D52A7" w:rsidRDefault="002D52A7" w:rsidP="006047A4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napToGrid w:val="0"/>
          <w:sz w:val="24"/>
          <w:szCs w:val="24"/>
          <w:lang w:eastAsia="ru-RU"/>
        </w:rPr>
      </w:pPr>
      <w:bookmarkStart w:id="0" w:name="_Hlk156813280"/>
      <w:r w:rsidRPr="002D52A7">
        <w:rPr>
          <w:rFonts w:ascii="Times New Roman" w:eastAsia="Calibri" w:hAnsi="Times New Roman"/>
          <w:b/>
          <w:snapToGrid w:val="0"/>
          <w:sz w:val="24"/>
          <w:szCs w:val="24"/>
          <w:lang w:eastAsia="ru-RU"/>
        </w:rPr>
        <w:t>Таблица 1. Изготовление и прокат информационных сюжетов на ТВ в Иркутской области (хронометраж) с оригинальным выходом в прайм-тайм (будние дни в период 18:</w:t>
      </w:r>
      <w:r w:rsidR="00CB1CB6">
        <w:rPr>
          <w:rFonts w:ascii="Times New Roman" w:eastAsia="Calibri" w:hAnsi="Times New Roman"/>
          <w:b/>
          <w:snapToGrid w:val="0"/>
          <w:sz w:val="24"/>
          <w:szCs w:val="24"/>
          <w:lang w:eastAsia="ru-RU"/>
        </w:rPr>
        <w:t>0</w:t>
      </w:r>
      <w:r w:rsidRPr="002D52A7">
        <w:rPr>
          <w:rFonts w:ascii="Times New Roman" w:eastAsia="Calibri" w:hAnsi="Times New Roman"/>
          <w:b/>
          <w:snapToGrid w:val="0"/>
          <w:sz w:val="24"/>
          <w:szCs w:val="24"/>
          <w:lang w:eastAsia="ru-RU"/>
        </w:rPr>
        <w:t>0 – 22:00)</w:t>
      </w:r>
    </w:p>
    <w:p w14:paraId="4AA1A975" w14:textId="77777777" w:rsidR="002D52A7" w:rsidRPr="002D52A7" w:rsidRDefault="002D52A7" w:rsidP="002D52A7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napToGrid w:val="0"/>
          <w:sz w:val="24"/>
          <w:szCs w:val="24"/>
          <w:lang w:eastAsia="ru-RU"/>
        </w:rPr>
      </w:pPr>
    </w:p>
    <w:tbl>
      <w:tblPr>
        <w:tblW w:w="10207" w:type="dxa"/>
        <w:tblInd w:w="-431" w:type="dxa"/>
        <w:tblLook w:val="00A0" w:firstRow="1" w:lastRow="0" w:firstColumn="1" w:lastColumn="0" w:noHBand="0" w:noVBand="0"/>
      </w:tblPr>
      <w:tblGrid>
        <w:gridCol w:w="436"/>
        <w:gridCol w:w="3402"/>
        <w:gridCol w:w="5103"/>
        <w:gridCol w:w="1266"/>
      </w:tblGrid>
      <w:tr w:rsidR="00FA7C55" w:rsidRPr="002D52A7" w14:paraId="2B22B232" w14:textId="77777777" w:rsidTr="00C10BDA">
        <w:trPr>
          <w:trHeight w:val="493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EEBBBB" w14:textId="77777777" w:rsidR="00FA7C55" w:rsidRPr="002D52A7" w:rsidRDefault="00FA7C55" w:rsidP="006047A4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№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A4C0AF" w14:textId="77777777" w:rsidR="00FA7C55" w:rsidRPr="002D52A7" w:rsidRDefault="00FA7C55" w:rsidP="006047A4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Территория 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80EBEA" w14:textId="77777777" w:rsidR="00FA7C55" w:rsidRPr="002D52A7" w:rsidRDefault="00FA7C55" w:rsidP="006047A4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Продукция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CCF29" w14:textId="37902626" w:rsidR="00FA7C55" w:rsidRPr="002D52A7" w:rsidRDefault="00FA7C55" w:rsidP="006047A4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Стоимость </w:t>
            </w:r>
          </w:p>
        </w:tc>
      </w:tr>
      <w:tr w:rsidR="00FA7C55" w:rsidRPr="002D52A7" w14:paraId="002911FB" w14:textId="77777777" w:rsidTr="00C10BDA">
        <w:trPr>
          <w:trHeight w:val="261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1AFB8F" w14:textId="77777777" w:rsidR="00FA7C55" w:rsidRPr="002D52A7" w:rsidRDefault="00FA7C55" w:rsidP="006047A4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317D28" w14:textId="77777777" w:rsidR="00FA7C55" w:rsidRPr="00660322" w:rsidRDefault="00FA7C55" w:rsidP="006047A4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spacing w:val="-6"/>
                <w:lang w:eastAsia="ru-RU"/>
              </w:rPr>
            </w:pPr>
            <w:r w:rsidRPr="00660322">
              <w:rPr>
                <w:rFonts w:ascii="Times New Roman" w:eastAsia="Calibri" w:hAnsi="Times New Roman"/>
                <w:bCs/>
                <w:color w:val="000000"/>
                <w:spacing w:val="-6"/>
                <w:lang w:eastAsia="ru-RU"/>
              </w:rPr>
              <w:t xml:space="preserve">Иркутск, Ангарск, Братск, Шелехов, Черемхово, Усть-Илимск и др. города Иркутской области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89B4A0F" w14:textId="2076DAE7" w:rsidR="00FA7C55" w:rsidRPr="002D52A7" w:rsidRDefault="00BD040C" w:rsidP="006047A4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И</w:t>
            </w:r>
            <w:r w:rsidR="00FA7C55"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зготовление и прокат 1 мин. информационного сюжета на гос. федеральном </w:t>
            </w:r>
            <w:r w:rsidR="00D777F9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информационно-развлекательном телеканале </w:t>
            </w:r>
            <w:r w:rsidR="00FA7C55"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в региональной информационной программе</w:t>
            </w:r>
            <w:r w:rsidR="00CB1CB6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751C2F" w14:textId="6B2D1F37" w:rsidR="00FA7C55" w:rsidRPr="002D52A7" w:rsidRDefault="00CB1CB6" w:rsidP="006047A4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99 000 руб.  </w:t>
            </w:r>
          </w:p>
        </w:tc>
      </w:tr>
      <w:tr w:rsidR="00CB1CB6" w:rsidRPr="002D52A7" w14:paraId="0D6B9B29" w14:textId="77777777" w:rsidTr="00C10BDA">
        <w:trPr>
          <w:trHeight w:val="261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2F68F6" w14:textId="742C2246" w:rsidR="00CB1CB6" w:rsidRPr="002D52A7" w:rsidRDefault="00CB1CB6" w:rsidP="006047A4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DA85F3" w14:textId="2B3E59FA" w:rsidR="00CB1CB6" w:rsidRPr="00660322" w:rsidRDefault="00CB1CB6" w:rsidP="006047A4">
            <w:pPr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pacing w:val="-6"/>
                <w:lang w:eastAsia="ru-RU"/>
              </w:rPr>
            </w:pPr>
            <w:r w:rsidRPr="00660322">
              <w:rPr>
                <w:rFonts w:ascii="Times New Roman" w:eastAsia="Calibri" w:hAnsi="Times New Roman"/>
                <w:bCs/>
                <w:color w:val="000000"/>
                <w:spacing w:val="-6"/>
                <w:lang w:eastAsia="ru-RU"/>
              </w:rPr>
              <w:t>Иркутск, Ангарск, Братск, Шелехов, Черемхово, Усть-Илимск и др. города Иркутской области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51A5C1" w14:textId="65CE0D62" w:rsidR="00CB1CB6" w:rsidRDefault="00CB1CB6" w:rsidP="006047A4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И</w:t>
            </w: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зготовление и прокат 1 мин. информационного сюжета на гос. федеральном канале в региональной </w:t>
            </w: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итоговой </w:t>
            </w: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информационной программе</w:t>
            </w: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5094DC" w14:textId="33F8A1A8" w:rsidR="00CB1CB6" w:rsidRDefault="00CB1CB6" w:rsidP="006047A4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57 900 руб.  </w:t>
            </w:r>
          </w:p>
        </w:tc>
      </w:tr>
      <w:tr w:rsidR="00CB1CB6" w:rsidRPr="002D52A7" w14:paraId="58A77AEA" w14:textId="77777777" w:rsidTr="00C10BDA">
        <w:trPr>
          <w:trHeight w:val="261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BC761D" w14:textId="2C2335E1" w:rsidR="00CB1CB6" w:rsidRDefault="00CB1CB6" w:rsidP="006047A4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0C2714" w14:textId="5A88D0FB" w:rsidR="00CB1CB6" w:rsidRPr="00660322" w:rsidRDefault="00CB1CB6" w:rsidP="006047A4">
            <w:pPr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pacing w:val="-6"/>
                <w:lang w:eastAsia="ru-RU"/>
              </w:rPr>
            </w:pPr>
            <w:r w:rsidRPr="00660322">
              <w:rPr>
                <w:rFonts w:ascii="Times New Roman" w:eastAsia="Calibri" w:hAnsi="Times New Roman"/>
                <w:bCs/>
                <w:color w:val="000000"/>
                <w:spacing w:val="-6"/>
                <w:lang w:eastAsia="ru-RU"/>
              </w:rPr>
              <w:t>Иркутск, Ангарск, Братск, Шелехов, Черемхово, Усть-Илимск и др. города Иркутской области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43FD5D" w14:textId="7188816A" w:rsidR="00CB1CB6" w:rsidRDefault="00CB1CB6" w:rsidP="006047A4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И</w:t>
            </w: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зготовление и прокат 1 мин. </w:t>
            </w:r>
            <w:proofErr w:type="spellStart"/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Спец.репортаж</w:t>
            </w:r>
            <w:proofErr w:type="spellEnd"/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\интервью</w:t>
            </w: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 на гос. федеральном канале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5B9D1E" w14:textId="550A39FD" w:rsidR="00CB1CB6" w:rsidRDefault="00CB1CB6" w:rsidP="006047A4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19 920 руб.</w:t>
            </w:r>
          </w:p>
        </w:tc>
      </w:tr>
      <w:tr w:rsidR="00FA7C55" w:rsidRPr="002D52A7" w14:paraId="26E77625" w14:textId="77777777" w:rsidTr="00C10BDA">
        <w:trPr>
          <w:trHeight w:val="26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A37D0F" w14:textId="678B6713" w:rsidR="00FA7C55" w:rsidRPr="002D52A7" w:rsidRDefault="00F13560" w:rsidP="006047A4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18F1B" w14:textId="77777777" w:rsidR="00FA7C55" w:rsidRPr="002D52A7" w:rsidRDefault="00FA7C55" w:rsidP="006047A4">
            <w:pPr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bCs/>
                <w:color w:val="000000"/>
                <w:lang w:eastAsia="ru-RU"/>
              </w:rPr>
              <w:t>Иркутск, Ангарск, Братск, Шелехов, Черемхово, Усть-Илимск и др. города Иркутской области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DBBAD3" w14:textId="101A3E0D" w:rsidR="00FA7C55" w:rsidRPr="002D52A7" w:rsidRDefault="006047A4" w:rsidP="006047A4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И</w:t>
            </w:r>
            <w:r w:rsidR="00FA7C55"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зготовление и прокат информационного сюжета 1 мин. на региональном обязательном общедоступном канале 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EC303" w14:textId="77777777" w:rsidR="00F13560" w:rsidRDefault="00B33E01" w:rsidP="006047A4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50 000 руб.</w:t>
            </w:r>
          </w:p>
          <w:p w14:paraId="439B1D73" w14:textId="32CCF138" w:rsidR="00FA7C55" w:rsidRPr="002D52A7" w:rsidRDefault="00B33E01" w:rsidP="006047A4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 </w:t>
            </w:r>
          </w:p>
        </w:tc>
      </w:tr>
      <w:tr w:rsidR="00F13560" w:rsidRPr="002D52A7" w14:paraId="67311E02" w14:textId="77777777" w:rsidTr="00C10BDA">
        <w:trPr>
          <w:trHeight w:val="26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3866EB" w14:textId="1C8AFB57" w:rsidR="00F13560" w:rsidRDefault="00F13560" w:rsidP="006047A4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165E" w14:textId="281914C0" w:rsidR="00F13560" w:rsidRPr="002D52A7" w:rsidRDefault="00F13560" w:rsidP="006047A4">
            <w:pPr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bCs/>
                <w:color w:val="000000"/>
                <w:lang w:eastAsia="ru-RU"/>
              </w:rPr>
              <w:t>Иркутск, Ангарск, Братск, Шелехов, Черемхово, Усть-Илимск и др. города Иркутской области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54070D" w14:textId="64095F93" w:rsidR="00F13560" w:rsidRDefault="00F13560" w:rsidP="006047A4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И</w:t>
            </w: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зготовление и прокат информационного сюжета 1 мин. федеральном телеканале с региональными вставками информационных программ\муниципальном местном телеканале\</w:t>
            </w: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 </w:t>
            </w: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местном (городском\районном) телеканале  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F5948" w14:textId="7B1CCBCA" w:rsidR="00F13560" w:rsidRDefault="000C28CA" w:rsidP="006047A4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25</w:t>
            </w:r>
            <w:r w:rsidR="001E3553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 000 руб. </w:t>
            </w:r>
          </w:p>
        </w:tc>
      </w:tr>
      <w:tr w:rsidR="00B33E01" w:rsidRPr="002D52A7" w14:paraId="7600845C" w14:textId="77777777" w:rsidTr="00C10BDA">
        <w:trPr>
          <w:trHeight w:val="26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EBE1F7" w14:textId="1038E40B" w:rsidR="00B33E01" w:rsidRPr="002D52A7" w:rsidRDefault="00F13560" w:rsidP="006047A4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lastRenderedPageBreak/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48ADC0" w14:textId="4610EB2F" w:rsidR="00B33E01" w:rsidRPr="002D52A7" w:rsidRDefault="00B33E01" w:rsidP="006047A4">
            <w:pPr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bCs/>
                <w:color w:val="000000"/>
                <w:lang w:eastAsia="ru-RU"/>
              </w:rPr>
              <w:t>Иркутск, Ангарск, Братск, Шелехов, Черемхово, Усть-Илимск и др. города Иркутской области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3E839C" w14:textId="41B5E080" w:rsidR="00B33E01" w:rsidRDefault="00B33E01" w:rsidP="006047A4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И</w:t>
            </w: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зготовление и прокат </w:t>
            </w: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рекламного </w:t>
            </w: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сюжета 1 мин. на региональном обязательном общедоступном канале\федеральном телеканале с региональными вставками информационных программ\муниципальном местном телеканале\</w:t>
            </w: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 </w:t>
            </w: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местном (городском\районном) телеканале  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4B9784" w14:textId="33DA9520" w:rsidR="00B33E01" w:rsidRDefault="00B33E01" w:rsidP="006047A4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28 000 руб. </w:t>
            </w:r>
          </w:p>
        </w:tc>
      </w:tr>
      <w:tr w:rsidR="00FA7C55" w:rsidRPr="002D52A7" w14:paraId="3F098842" w14:textId="77777777" w:rsidTr="00C10BDA">
        <w:trPr>
          <w:trHeight w:val="30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AC235D" w14:textId="6B5637EF" w:rsidR="00FA7C55" w:rsidRPr="002D52A7" w:rsidRDefault="00F13560" w:rsidP="006047A4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D569EC" w14:textId="77777777" w:rsidR="00FA7C55" w:rsidRPr="002D52A7" w:rsidRDefault="00FA7C55" w:rsidP="006047A4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bCs/>
                <w:color w:val="000000"/>
                <w:lang w:eastAsia="ru-RU"/>
              </w:rPr>
              <w:t>Иркутск, Ангарск, Братск, Шелехов, Черемхово, Усть-Илимск и др. города Иркутской области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4D52FB" w14:textId="7F5D1614" w:rsidR="00FA7C55" w:rsidRPr="002D52A7" w:rsidRDefault="006047A4" w:rsidP="006047A4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И</w:t>
            </w:r>
            <w:r w:rsidR="00FA7C55"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зготовление и прокат передачи 30 мин. на региональном телеканале </w:t>
            </w:r>
            <w:r w:rsidR="00B33E01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(участие до 10 мин.)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5A1" w14:textId="2C4134F4" w:rsidR="00FA7C55" w:rsidRPr="002D52A7" w:rsidRDefault="00B33E01" w:rsidP="006047A4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25 000 руб. </w:t>
            </w:r>
          </w:p>
        </w:tc>
      </w:tr>
      <w:tr w:rsidR="00FA7C55" w:rsidRPr="002D52A7" w14:paraId="1AA5ED73" w14:textId="77777777" w:rsidTr="00C10BDA">
        <w:trPr>
          <w:trHeight w:val="30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BD2C42" w14:textId="2FFC8739" w:rsidR="00FA7C55" w:rsidRPr="002D52A7" w:rsidRDefault="00F13560" w:rsidP="006047A4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57C97A" w14:textId="77777777" w:rsidR="00FA7C55" w:rsidRPr="002D52A7" w:rsidRDefault="00FA7C55" w:rsidP="006047A4">
            <w:pPr>
              <w:spacing w:after="0" w:line="240" w:lineRule="auto"/>
              <w:rPr>
                <w:rFonts w:ascii="Times New Roman" w:eastAsia="Calibri" w:hAnsi="Times New Roman"/>
                <w:bCs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bCs/>
                <w:color w:val="000000"/>
                <w:lang w:eastAsia="ru-RU"/>
              </w:rPr>
              <w:t>Иркутск, Ангарск, Братск, Шелехов, Черемхово, Усть-Илимск и др. города Иркутской области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D91D91" w14:textId="693303B5" w:rsidR="00FA7C55" w:rsidRPr="002D52A7" w:rsidRDefault="00B33E01" w:rsidP="006047A4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И</w:t>
            </w: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зготовление и прокат передачи 30 мин. на региональном телеканале</w:t>
            </w: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 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E877E5" w14:textId="77777777" w:rsidR="00B33E01" w:rsidRDefault="00B33E01" w:rsidP="006047A4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65 000 руб.</w:t>
            </w:r>
          </w:p>
          <w:p w14:paraId="5A0556DC" w14:textId="77777777" w:rsidR="00B33E01" w:rsidRDefault="00B33E01" w:rsidP="006047A4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</w:p>
          <w:p w14:paraId="1499CE71" w14:textId="77777777" w:rsidR="00B33E01" w:rsidRDefault="00B33E01" w:rsidP="006047A4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</w:p>
          <w:p w14:paraId="4950321F" w14:textId="19E22B0A" w:rsidR="00FA7C55" w:rsidRPr="002D52A7" w:rsidRDefault="00B33E01" w:rsidP="006047A4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 </w:t>
            </w:r>
          </w:p>
        </w:tc>
      </w:tr>
      <w:tr w:rsidR="00B33E01" w:rsidRPr="002D52A7" w14:paraId="2F1EA134" w14:textId="77777777" w:rsidTr="00C10BDA">
        <w:trPr>
          <w:trHeight w:val="30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D8941D" w14:textId="742EC559" w:rsidR="00B33E01" w:rsidRPr="002D52A7" w:rsidRDefault="00F13560" w:rsidP="006047A4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B71267" w14:textId="65F2DAEC" w:rsidR="00B33E01" w:rsidRPr="002D52A7" w:rsidRDefault="00B33E01" w:rsidP="006047A4">
            <w:pPr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lang w:eastAsia="ru-RU"/>
              </w:rPr>
            </w:pPr>
            <w:r w:rsidRPr="00B33E01">
              <w:rPr>
                <w:rFonts w:ascii="Times New Roman" w:eastAsia="Calibri" w:hAnsi="Times New Roman"/>
                <w:bCs/>
                <w:color w:val="000000"/>
                <w:lang w:eastAsia="ru-RU"/>
              </w:rPr>
              <w:t>Иркутск, Ангарск, Братск, Шелехов, Черемхово, Усть-Илимск и др. города Иркутской области</w:t>
            </w:r>
            <w:r w:rsidRPr="00B33E01">
              <w:rPr>
                <w:rFonts w:ascii="Times New Roman" w:eastAsia="Calibri" w:hAnsi="Times New Roman"/>
                <w:bCs/>
                <w:color w:val="000000"/>
                <w:lang w:eastAsia="ru-RU"/>
              </w:rPr>
              <w:tab/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E49A240" w14:textId="30C58719" w:rsidR="00B33E01" w:rsidRDefault="00B33E01" w:rsidP="006047A4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B33E01">
              <w:rPr>
                <w:rFonts w:ascii="Times New Roman" w:eastAsia="Calibri" w:hAnsi="Times New Roman"/>
                <w:bCs/>
                <w:color w:val="000000"/>
                <w:lang w:eastAsia="ru-RU"/>
              </w:rPr>
              <w:t>Интервью не более 5 минут в информационной программе на региональном канале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DE3F00" w14:textId="77777777" w:rsidR="00B0372D" w:rsidRDefault="00B33E01" w:rsidP="006047A4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50 000 руб.</w:t>
            </w:r>
          </w:p>
          <w:p w14:paraId="69E2713A" w14:textId="2C947F23" w:rsidR="00B33E01" w:rsidRDefault="00B33E01" w:rsidP="006047A4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 </w:t>
            </w:r>
          </w:p>
        </w:tc>
      </w:tr>
      <w:tr w:rsidR="00C10BDA" w:rsidRPr="002D52A7" w14:paraId="0D038ED9" w14:textId="77777777" w:rsidTr="00C10BDA">
        <w:trPr>
          <w:trHeight w:val="30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9316F0" w14:textId="4766D864" w:rsidR="00C10BDA" w:rsidRPr="00C10BDA" w:rsidRDefault="00C10BDA" w:rsidP="006047A4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val="en-US" w:eastAsia="ru-RU"/>
              </w:rPr>
            </w:pPr>
            <w:r w:rsidRPr="00C10BDA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E3DDF0" w14:textId="77777777" w:rsidR="00C10BDA" w:rsidRPr="00C10BDA" w:rsidRDefault="00C10BDA" w:rsidP="006047A4">
            <w:pPr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lang w:eastAsia="ru-RU"/>
              </w:rPr>
            </w:pPr>
            <w:r w:rsidRPr="00C10BDA">
              <w:rPr>
                <w:rFonts w:ascii="Times New Roman" w:eastAsia="Calibri" w:hAnsi="Times New Roman"/>
                <w:bCs/>
                <w:color w:val="000000"/>
                <w:lang w:eastAsia="ru-RU"/>
              </w:rPr>
              <w:t>Размещение материалов о компании-заказчике на официальном сайте СМИ</w:t>
            </w:r>
          </w:p>
        </w:tc>
        <w:tc>
          <w:tcPr>
            <w:tcW w:w="6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E2DE429" w14:textId="77777777" w:rsidR="00C10BDA" w:rsidRPr="00C10BDA" w:rsidRDefault="00C10BDA" w:rsidP="006047A4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</w:p>
          <w:p w14:paraId="297F949D" w14:textId="54BDBDF9" w:rsidR="00C10BDA" w:rsidRPr="002D52A7" w:rsidRDefault="00C10BDA" w:rsidP="006047A4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C10BDA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Входит в стоимость изготовления материалов, строки 1-9 </w:t>
            </w:r>
          </w:p>
        </w:tc>
      </w:tr>
      <w:tr w:rsidR="00F13560" w:rsidRPr="002D52A7" w14:paraId="4A481B7F" w14:textId="77777777" w:rsidTr="00C10BDA">
        <w:trPr>
          <w:trHeight w:val="30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6DEA2B" w14:textId="3A11E5F8" w:rsidR="00F13560" w:rsidRDefault="00F13560" w:rsidP="006047A4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11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BD28AC" w14:textId="29C746F7" w:rsidR="00F13560" w:rsidRPr="002D52A7" w:rsidRDefault="00F13560" w:rsidP="006047A4">
            <w:pPr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bCs/>
                <w:color w:val="000000"/>
                <w:lang w:eastAsia="ru-RU"/>
              </w:rPr>
              <w:t xml:space="preserve">Размещение материалов </w:t>
            </w:r>
            <w:r>
              <w:rPr>
                <w:rFonts w:ascii="Times New Roman" w:eastAsia="Calibri" w:hAnsi="Times New Roman"/>
                <w:bCs/>
                <w:color w:val="000000"/>
                <w:lang w:eastAsia="ru-RU"/>
              </w:rPr>
              <w:t>из п. 1-</w:t>
            </w:r>
            <w:r w:rsidR="001E3553">
              <w:rPr>
                <w:rFonts w:ascii="Times New Roman" w:eastAsia="Calibri" w:hAnsi="Times New Roman"/>
                <w:bCs/>
                <w:color w:val="000000"/>
                <w:lang w:eastAsia="ru-RU"/>
              </w:rPr>
              <w:t xml:space="preserve">9 </w:t>
            </w:r>
            <w:r w:rsidR="001E3553" w:rsidRPr="002D52A7">
              <w:rPr>
                <w:rFonts w:ascii="Times New Roman" w:eastAsia="Calibri" w:hAnsi="Times New Roman"/>
                <w:bCs/>
                <w:color w:val="000000"/>
                <w:lang w:eastAsia="ru-RU"/>
              </w:rPr>
              <w:t>в</w:t>
            </w:r>
            <w:r>
              <w:rPr>
                <w:rFonts w:ascii="Times New Roman" w:eastAsia="Calibri" w:hAnsi="Times New Roman"/>
                <w:bCs/>
                <w:color w:val="000000"/>
                <w:lang w:eastAsia="ru-RU"/>
              </w:rPr>
              <w:t xml:space="preserve"> аккаунтах телеканалов в социальных сетях 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CE1909" w14:textId="4E6B3915" w:rsidR="00F13560" w:rsidRPr="002D52A7" w:rsidRDefault="00F13560" w:rsidP="006047A4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Телеграм, ВКонтакте, Одноклассники и </w:t>
            </w:r>
            <w:proofErr w:type="gramStart"/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др..</w:t>
            </w:r>
            <w:proofErr w:type="gramEnd"/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 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A36435" w14:textId="546325AF" w:rsidR="00F13560" w:rsidRPr="002D52A7" w:rsidRDefault="00F13560" w:rsidP="006047A4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5 000 руб. за 1 соцсеть </w:t>
            </w:r>
          </w:p>
        </w:tc>
      </w:tr>
    </w:tbl>
    <w:p w14:paraId="5C8BC4DE" w14:textId="77777777" w:rsidR="002D52A7" w:rsidRPr="002D52A7" w:rsidRDefault="002D52A7" w:rsidP="002D52A7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napToGrid w:val="0"/>
          <w:sz w:val="24"/>
          <w:szCs w:val="24"/>
          <w:lang w:eastAsia="ru-RU"/>
        </w:rPr>
      </w:pPr>
    </w:p>
    <w:p w14:paraId="46840E08" w14:textId="77777777" w:rsidR="00CA5C88" w:rsidRDefault="00CA5C88" w:rsidP="006047A4">
      <w:pPr>
        <w:spacing w:after="0" w:line="240" w:lineRule="auto"/>
        <w:jc w:val="both"/>
        <w:rPr>
          <w:rFonts w:asciiTheme="minorHAnsi" w:eastAsia="Calibri" w:hAnsiTheme="minorHAnsi"/>
          <w:b/>
          <w:snapToGrid w:val="0"/>
          <w:spacing w:val="-4"/>
          <w:sz w:val="24"/>
          <w:szCs w:val="24"/>
          <w:lang w:eastAsia="ru-RU"/>
        </w:rPr>
      </w:pPr>
    </w:p>
    <w:p w14:paraId="790C4EAA" w14:textId="27FA7508" w:rsidR="002D52A7" w:rsidRPr="002D52A7" w:rsidRDefault="002D52A7" w:rsidP="002D52A7">
      <w:pPr>
        <w:spacing w:after="240" w:line="240" w:lineRule="auto"/>
        <w:jc w:val="both"/>
        <w:rPr>
          <w:rFonts w:ascii="Times New Roman" w:eastAsia="Calibri" w:hAnsi="Times New Roman"/>
          <w:b/>
          <w:bCs/>
          <w:snapToGrid w:val="0"/>
          <w:spacing w:val="-4"/>
          <w:sz w:val="24"/>
          <w:szCs w:val="24"/>
          <w:lang w:eastAsia="ru-RU"/>
        </w:rPr>
      </w:pPr>
      <w:r w:rsidRPr="002D52A7">
        <w:rPr>
          <w:rFonts w:ascii="Times New Roman Полужирный" w:eastAsia="Calibri" w:hAnsi="Times New Roman Полужирный"/>
          <w:b/>
          <w:snapToGrid w:val="0"/>
          <w:spacing w:val="-4"/>
          <w:sz w:val="24"/>
          <w:szCs w:val="24"/>
          <w:lang w:eastAsia="ru-RU"/>
        </w:rPr>
        <w:t>Таблица 2. Прокат рекламных видео роликов на ТВ в Иркутской области (</w:t>
      </w:r>
      <w:r w:rsidRPr="002D52A7">
        <w:rPr>
          <w:rFonts w:ascii="Times New Roman Полужирный" w:eastAsia="Calibri" w:hAnsi="Times New Roman Полужирный"/>
          <w:b/>
          <w:bCs/>
          <w:snapToGrid w:val="0"/>
          <w:spacing w:val="-4"/>
          <w:sz w:val="24"/>
          <w:szCs w:val="24"/>
          <w:lang w:eastAsia="ru-RU"/>
        </w:rPr>
        <w:t xml:space="preserve">продолжительность (хронометраж) одного </w:t>
      </w:r>
      <w:r w:rsidRPr="00E11891">
        <w:rPr>
          <w:rFonts w:ascii="Times New Roman" w:eastAsia="Calibri" w:hAnsi="Times New Roman"/>
          <w:b/>
          <w:bCs/>
          <w:snapToGrid w:val="0"/>
          <w:spacing w:val="-4"/>
          <w:sz w:val="24"/>
          <w:szCs w:val="24"/>
          <w:lang w:eastAsia="ru-RU"/>
        </w:rPr>
        <w:t>ролика</w:t>
      </w:r>
      <w:r w:rsidRPr="00E11891">
        <w:rPr>
          <w:rFonts w:ascii="Times New Roman" w:eastAsia="Calibri" w:hAnsi="Times New Roman"/>
          <w:b/>
          <w:snapToGrid w:val="0"/>
          <w:spacing w:val="-4"/>
          <w:sz w:val="24"/>
          <w:szCs w:val="24"/>
          <w:lang w:eastAsia="ru-RU"/>
        </w:rPr>
        <w:t xml:space="preserve"> </w:t>
      </w:r>
      <w:r w:rsidR="00863374" w:rsidRPr="00E11891">
        <w:rPr>
          <w:rFonts w:ascii="Times New Roman" w:eastAsia="Calibri" w:hAnsi="Times New Roman"/>
          <w:b/>
          <w:snapToGrid w:val="0"/>
          <w:spacing w:val="-4"/>
          <w:sz w:val="24"/>
          <w:szCs w:val="24"/>
          <w:lang w:eastAsia="ru-RU"/>
        </w:rPr>
        <w:t>до</w:t>
      </w:r>
      <w:r w:rsidR="00863374">
        <w:rPr>
          <w:rFonts w:asciiTheme="minorHAnsi" w:eastAsia="Calibri" w:hAnsiTheme="minorHAnsi"/>
          <w:b/>
          <w:snapToGrid w:val="0"/>
          <w:spacing w:val="-4"/>
          <w:sz w:val="24"/>
          <w:szCs w:val="24"/>
          <w:lang w:eastAsia="ru-RU"/>
        </w:rPr>
        <w:t xml:space="preserve"> </w:t>
      </w:r>
      <w:r w:rsidRPr="002D52A7">
        <w:rPr>
          <w:rFonts w:ascii="Times New Roman" w:eastAsia="Calibri" w:hAnsi="Times New Roman"/>
          <w:b/>
          <w:snapToGrid w:val="0"/>
          <w:spacing w:val="-4"/>
          <w:sz w:val="24"/>
          <w:szCs w:val="24"/>
          <w:lang w:eastAsia="ru-RU"/>
        </w:rPr>
        <w:t>30</w:t>
      </w:r>
      <w:r w:rsidRPr="002D52A7">
        <w:rPr>
          <w:rFonts w:ascii="Times New Roman Полужирный" w:eastAsia="Calibri" w:hAnsi="Times New Roman Полужирный"/>
          <w:b/>
          <w:snapToGrid w:val="0"/>
          <w:spacing w:val="-4"/>
          <w:sz w:val="24"/>
          <w:szCs w:val="24"/>
          <w:lang w:eastAsia="ru-RU"/>
        </w:rPr>
        <w:t xml:space="preserve"> </w:t>
      </w:r>
      <w:r w:rsidRPr="002D52A7">
        <w:rPr>
          <w:rFonts w:ascii="Times New Roman" w:eastAsia="Calibri" w:hAnsi="Times New Roman"/>
          <w:b/>
          <w:snapToGrid w:val="0"/>
          <w:spacing w:val="-4"/>
          <w:sz w:val="24"/>
          <w:szCs w:val="24"/>
          <w:lang w:eastAsia="ru-RU"/>
        </w:rPr>
        <w:t xml:space="preserve">сек), ежедневно </w:t>
      </w:r>
      <w:r w:rsidRPr="002D52A7">
        <w:rPr>
          <w:rFonts w:ascii="Times New Roman" w:eastAsia="Calibri" w:hAnsi="Times New Roman"/>
          <w:b/>
          <w:bCs/>
          <w:snapToGrid w:val="0"/>
          <w:spacing w:val="-4"/>
          <w:sz w:val="24"/>
          <w:szCs w:val="24"/>
          <w:lang w:eastAsia="ru-RU"/>
        </w:rPr>
        <w:t xml:space="preserve">в период 7:00 – 22:00 </w:t>
      </w: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3"/>
        <w:gridCol w:w="6382"/>
        <w:gridCol w:w="1276"/>
        <w:gridCol w:w="850"/>
        <w:gridCol w:w="1276"/>
      </w:tblGrid>
      <w:tr w:rsidR="00FA7C55" w:rsidRPr="002D52A7" w14:paraId="72ADC43D" w14:textId="77777777" w:rsidTr="00CA5C88">
        <w:trPr>
          <w:trHeight w:val="498"/>
        </w:trPr>
        <w:tc>
          <w:tcPr>
            <w:tcW w:w="423" w:type="dxa"/>
          </w:tcPr>
          <w:p w14:paraId="6832BDAD" w14:textId="77777777" w:rsidR="00FA7C55" w:rsidRPr="002D52A7" w:rsidRDefault="00FA7C55" w:rsidP="002D52A7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№</w:t>
            </w:r>
          </w:p>
        </w:tc>
        <w:tc>
          <w:tcPr>
            <w:tcW w:w="6382" w:type="dxa"/>
          </w:tcPr>
          <w:p w14:paraId="7DA381AB" w14:textId="77777777" w:rsidR="00FA7C55" w:rsidRPr="002D52A7" w:rsidRDefault="00FA7C55" w:rsidP="002D52A7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Территория</w:t>
            </w:r>
          </w:p>
        </w:tc>
        <w:tc>
          <w:tcPr>
            <w:tcW w:w="1276" w:type="dxa"/>
          </w:tcPr>
          <w:p w14:paraId="04B26593" w14:textId="77777777" w:rsidR="00FA7C55" w:rsidRPr="002D52A7" w:rsidRDefault="00FA7C55" w:rsidP="002D52A7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Кол-во прокатов в день</w:t>
            </w:r>
          </w:p>
        </w:tc>
        <w:tc>
          <w:tcPr>
            <w:tcW w:w="850" w:type="dxa"/>
          </w:tcPr>
          <w:p w14:paraId="4AEF73F8" w14:textId="15C3DFDB" w:rsidR="00FA7C55" w:rsidRPr="002D52A7" w:rsidRDefault="006047A4" w:rsidP="002D52A7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Хрон</w:t>
            </w:r>
            <w:proofErr w:type="spellEnd"/>
            <w:r w:rsidR="00F85425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.</w:t>
            </w:r>
          </w:p>
        </w:tc>
        <w:tc>
          <w:tcPr>
            <w:tcW w:w="1276" w:type="dxa"/>
          </w:tcPr>
          <w:p w14:paraId="5F40DA71" w14:textId="5DE2E304" w:rsidR="00FA7C55" w:rsidRPr="002D52A7" w:rsidRDefault="00FA7C55" w:rsidP="002D52A7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Стоимость 1 сек., руб.</w:t>
            </w:r>
          </w:p>
        </w:tc>
      </w:tr>
      <w:tr w:rsidR="00FA7C55" w:rsidRPr="002D52A7" w14:paraId="0910E1F4" w14:textId="77777777" w:rsidTr="00CA5C88">
        <w:trPr>
          <w:trHeight w:val="300"/>
        </w:trPr>
        <w:tc>
          <w:tcPr>
            <w:tcW w:w="423" w:type="dxa"/>
            <w:noWrap/>
            <w:vAlign w:val="bottom"/>
          </w:tcPr>
          <w:p w14:paraId="0F4E4A34" w14:textId="77777777" w:rsidR="00FA7C55" w:rsidRPr="002D52A7" w:rsidRDefault="00FA7C55" w:rsidP="002D52A7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highlight w:val="yellow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1</w:t>
            </w:r>
          </w:p>
        </w:tc>
        <w:tc>
          <w:tcPr>
            <w:tcW w:w="6382" w:type="dxa"/>
            <w:shd w:val="clear" w:color="auto" w:fill="auto"/>
            <w:noWrap/>
            <w:vAlign w:val="bottom"/>
          </w:tcPr>
          <w:p w14:paraId="4981720D" w14:textId="77777777" w:rsidR="00FA7C55" w:rsidRPr="002D52A7" w:rsidRDefault="00FA7C55" w:rsidP="002D52A7">
            <w:pPr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bCs/>
                <w:color w:val="000000"/>
                <w:lang w:eastAsia="ru-RU"/>
              </w:rPr>
              <w:t xml:space="preserve">Прокат видеороликов на крупнейших федеральных информационных ТВ-каналах в городах: Братск, Саянск, Черемхово, Усть-Илимск, Нижнеудинск и др. города Иркутской области </w:t>
            </w:r>
          </w:p>
        </w:tc>
        <w:tc>
          <w:tcPr>
            <w:tcW w:w="1276" w:type="dxa"/>
            <w:noWrap/>
            <w:vAlign w:val="center"/>
          </w:tcPr>
          <w:p w14:paraId="0601294E" w14:textId="7BFD3459" w:rsidR="00FA7C55" w:rsidRPr="002D52A7" w:rsidRDefault="00E11891" w:rsidP="002D52A7">
            <w:pPr>
              <w:spacing w:after="0" w:line="240" w:lineRule="auto"/>
              <w:jc w:val="right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6</w:t>
            </w:r>
          </w:p>
        </w:tc>
        <w:tc>
          <w:tcPr>
            <w:tcW w:w="850" w:type="dxa"/>
            <w:vMerge w:val="restart"/>
            <w:noWrap/>
            <w:vAlign w:val="center"/>
          </w:tcPr>
          <w:p w14:paraId="759A3ADF" w14:textId="77777777" w:rsidR="00FA7C55" w:rsidRPr="002D52A7" w:rsidRDefault="00FA7C55" w:rsidP="002D52A7">
            <w:pPr>
              <w:spacing w:after="0" w:line="240" w:lineRule="auto"/>
              <w:jc w:val="right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30 сек.</w:t>
            </w:r>
          </w:p>
        </w:tc>
        <w:tc>
          <w:tcPr>
            <w:tcW w:w="1276" w:type="dxa"/>
            <w:noWrap/>
            <w:vAlign w:val="center"/>
          </w:tcPr>
          <w:p w14:paraId="38D17D4A" w14:textId="2AAA905C" w:rsidR="00FA7C55" w:rsidRPr="002D52A7" w:rsidRDefault="00982801" w:rsidP="002D52A7">
            <w:pPr>
              <w:spacing w:after="0" w:line="240" w:lineRule="auto"/>
              <w:jc w:val="right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482,4</w:t>
            </w:r>
            <w:r w:rsidR="00E11891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 </w:t>
            </w:r>
          </w:p>
        </w:tc>
      </w:tr>
      <w:tr w:rsidR="00FA7C55" w:rsidRPr="002D52A7" w14:paraId="7C39ED01" w14:textId="77777777" w:rsidTr="00CA5C88">
        <w:trPr>
          <w:trHeight w:val="300"/>
        </w:trPr>
        <w:tc>
          <w:tcPr>
            <w:tcW w:w="423" w:type="dxa"/>
            <w:noWrap/>
            <w:vAlign w:val="bottom"/>
          </w:tcPr>
          <w:p w14:paraId="67B8F5E0" w14:textId="77777777" w:rsidR="00FA7C55" w:rsidRPr="002D52A7" w:rsidRDefault="00FA7C55" w:rsidP="002D52A7">
            <w:pPr>
              <w:spacing w:after="0" w:line="240" w:lineRule="auto"/>
              <w:jc w:val="right"/>
              <w:rPr>
                <w:rFonts w:ascii="Times New Roman" w:eastAsia="Calibri" w:hAnsi="Times New Roman"/>
                <w:snapToGrid w:val="0"/>
                <w:color w:val="000000"/>
                <w:highlight w:val="yellow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2</w:t>
            </w:r>
          </w:p>
        </w:tc>
        <w:tc>
          <w:tcPr>
            <w:tcW w:w="6382" w:type="dxa"/>
            <w:noWrap/>
            <w:vAlign w:val="bottom"/>
          </w:tcPr>
          <w:p w14:paraId="3DBD80F8" w14:textId="4B1FE90D" w:rsidR="00FA7C55" w:rsidRPr="002D52A7" w:rsidRDefault="00FA7C55" w:rsidP="00FA7C55">
            <w:pPr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Прокат видеороликов на региональном обязательном общедоступном канале\муниципальном местном телеканале\местном (городском\районном) телеканале на территории Иркутской области в городах: Ангарск, Шелехов, Братск и др. города Иркутской области   </w:t>
            </w:r>
          </w:p>
        </w:tc>
        <w:tc>
          <w:tcPr>
            <w:tcW w:w="1276" w:type="dxa"/>
            <w:noWrap/>
            <w:vAlign w:val="center"/>
          </w:tcPr>
          <w:p w14:paraId="2A0987D5" w14:textId="6F0D8984" w:rsidR="00FA7C55" w:rsidRPr="002D52A7" w:rsidRDefault="00E11891" w:rsidP="002D52A7">
            <w:pPr>
              <w:spacing w:after="0" w:line="240" w:lineRule="auto"/>
              <w:jc w:val="right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6</w:t>
            </w:r>
          </w:p>
        </w:tc>
        <w:tc>
          <w:tcPr>
            <w:tcW w:w="850" w:type="dxa"/>
            <w:vMerge/>
            <w:noWrap/>
            <w:vAlign w:val="center"/>
          </w:tcPr>
          <w:p w14:paraId="4AACB2C5" w14:textId="77777777" w:rsidR="00FA7C55" w:rsidRPr="002D52A7" w:rsidRDefault="00FA7C55" w:rsidP="002D52A7">
            <w:pPr>
              <w:spacing w:after="0" w:line="240" w:lineRule="auto"/>
              <w:jc w:val="right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</w:p>
        </w:tc>
        <w:tc>
          <w:tcPr>
            <w:tcW w:w="1276" w:type="dxa"/>
            <w:noWrap/>
            <w:vAlign w:val="center"/>
          </w:tcPr>
          <w:p w14:paraId="5E5318D7" w14:textId="3E8E8D82" w:rsidR="00FA7C55" w:rsidRPr="002D52A7" w:rsidRDefault="00982801" w:rsidP="002D52A7">
            <w:pPr>
              <w:spacing w:after="0" w:line="240" w:lineRule="auto"/>
              <w:jc w:val="right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375,2</w:t>
            </w:r>
          </w:p>
        </w:tc>
      </w:tr>
    </w:tbl>
    <w:p w14:paraId="55463466" w14:textId="7DDF6C03" w:rsidR="002D52A7" w:rsidRDefault="002D52A7" w:rsidP="006047A4">
      <w:pPr>
        <w:spacing w:after="0" w:line="240" w:lineRule="auto"/>
        <w:jc w:val="both"/>
        <w:rPr>
          <w:rFonts w:ascii="Times New Roman" w:eastAsia="Calibri" w:hAnsi="Times New Roman"/>
          <w:b/>
          <w:snapToGrid w:val="0"/>
          <w:sz w:val="24"/>
          <w:szCs w:val="24"/>
          <w:lang w:eastAsia="ru-RU"/>
        </w:rPr>
      </w:pPr>
    </w:p>
    <w:p w14:paraId="015522C5" w14:textId="2D3EF316" w:rsidR="002D52A7" w:rsidRPr="002D52A7" w:rsidRDefault="002D52A7" w:rsidP="002D52A7">
      <w:pPr>
        <w:spacing w:before="240" w:after="240" w:line="240" w:lineRule="auto"/>
        <w:jc w:val="both"/>
        <w:rPr>
          <w:rFonts w:ascii="Times New Roman" w:eastAsia="Calibri" w:hAnsi="Times New Roman"/>
          <w:b/>
          <w:snapToGrid w:val="0"/>
          <w:sz w:val="24"/>
          <w:szCs w:val="24"/>
          <w:lang w:eastAsia="ru-RU"/>
        </w:rPr>
      </w:pPr>
      <w:r w:rsidRPr="002D52A7">
        <w:rPr>
          <w:rFonts w:ascii="Times New Roman" w:eastAsia="Calibri" w:hAnsi="Times New Roman"/>
          <w:b/>
          <w:snapToGrid w:val="0"/>
          <w:sz w:val="24"/>
          <w:szCs w:val="24"/>
          <w:lang w:eastAsia="ru-RU"/>
        </w:rPr>
        <w:t>Таблица 3. Изготовление видеоматериалов</w:t>
      </w: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2552"/>
        <w:gridCol w:w="3402"/>
        <w:gridCol w:w="2268"/>
        <w:gridCol w:w="1418"/>
      </w:tblGrid>
      <w:tr w:rsidR="00BD040C" w:rsidRPr="002D52A7" w14:paraId="4F13FBAA" w14:textId="77777777" w:rsidTr="006047A4">
        <w:trPr>
          <w:trHeight w:val="689"/>
        </w:trPr>
        <w:tc>
          <w:tcPr>
            <w:tcW w:w="425" w:type="dxa"/>
            <w:vAlign w:val="center"/>
          </w:tcPr>
          <w:p w14:paraId="3A23A0C1" w14:textId="77777777" w:rsidR="00BD040C" w:rsidRPr="002D52A7" w:rsidRDefault="00BD040C" w:rsidP="002D52A7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lang w:eastAsia="ru-RU"/>
              </w:rPr>
              <w:t>№</w:t>
            </w:r>
          </w:p>
        </w:tc>
        <w:tc>
          <w:tcPr>
            <w:tcW w:w="2552" w:type="dxa"/>
            <w:vAlign w:val="center"/>
          </w:tcPr>
          <w:p w14:paraId="03DAE702" w14:textId="77777777" w:rsidR="00BD040C" w:rsidRPr="002D52A7" w:rsidRDefault="00BD040C" w:rsidP="002D52A7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lang w:eastAsia="ru-RU"/>
              </w:rPr>
              <w:t>Название работы</w:t>
            </w:r>
          </w:p>
        </w:tc>
        <w:tc>
          <w:tcPr>
            <w:tcW w:w="3402" w:type="dxa"/>
            <w:vAlign w:val="center"/>
          </w:tcPr>
          <w:p w14:paraId="7FDCDCF6" w14:textId="77777777" w:rsidR="00BD040C" w:rsidRPr="002D52A7" w:rsidRDefault="00BD040C" w:rsidP="002D52A7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lang w:eastAsia="ru-RU"/>
              </w:rPr>
              <w:t>Технические требования</w:t>
            </w:r>
          </w:p>
        </w:tc>
        <w:tc>
          <w:tcPr>
            <w:tcW w:w="2268" w:type="dxa"/>
            <w:vAlign w:val="center"/>
          </w:tcPr>
          <w:p w14:paraId="5715D422" w14:textId="77777777" w:rsidR="00BD040C" w:rsidRPr="002D52A7" w:rsidRDefault="00BD040C" w:rsidP="002D52A7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lang w:eastAsia="ru-RU"/>
              </w:rPr>
              <w:t xml:space="preserve">Срок предоставления готового материала </w:t>
            </w:r>
          </w:p>
        </w:tc>
        <w:tc>
          <w:tcPr>
            <w:tcW w:w="1418" w:type="dxa"/>
            <w:vAlign w:val="center"/>
          </w:tcPr>
          <w:p w14:paraId="4676ED17" w14:textId="77777777" w:rsidR="00BD040C" w:rsidRPr="002D52A7" w:rsidRDefault="00BD040C" w:rsidP="002D52A7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lang w:eastAsia="ru-RU"/>
              </w:rPr>
              <w:t xml:space="preserve">Стоимость, руб. </w:t>
            </w:r>
          </w:p>
        </w:tc>
      </w:tr>
      <w:tr w:rsidR="00BD040C" w:rsidRPr="002D52A7" w14:paraId="3C0D612F" w14:textId="77777777" w:rsidTr="006047A4">
        <w:tc>
          <w:tcPr>
            <w:tcW w:w="425" w:type="dxa"/>
          </w:tcPr>
          <w:p w14:paraId="4CAA76C2" w14:textId="77777777" w:rsidR="00BD040C" w:rsidRPr="002D52A7" w:rsidRDefault="00BD040C" w:rsidP="002D52A7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lang w:eastAsia="ru-RU"/>
              </w:rPr>
              <w:t>1</w:t>
            </w:r>
          </w:p>
        </w:tc>
        <w:tc>
          <w:tcPr>
            <w:tcW w:w="2552" w:type="dxa"/>
          </w:tcPr>
          <w:p w14:paraId="429ACDB0" w14:textId="77777777" w:rsidR="00BD040C" w:rsidRPr="002D52A7" w:rsidRDefault="00BD040C" w:rsidP="002D52A7">
            <w:pPr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lang w:eastAsia="ru-RU"/>
              </w:rPr>
              <w:t xml:space="preserve">Подготовка, согласование и съемка информационного ролика </w:t>
            </w:r>
          </w:p>
        </w:tc>
        <w:tc>
          <w:tcPr>
            <w:tcW w:w="3402" w:type="dxa"/>
          </w:tcPr>
          <w:p w14:paraId="47D1B147" w14:textId="77777777" w:rsidR="00BD040C" w:rsidRPr="002D52A7" w:rsidRDefault="00BD040C" w:rsidP="002D52A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lang w:eastAsia="ru-RU"/>
              </w:rPr>
              <w:t>Продолжительность до 30 сек.</w:t>
            </w:r>
          </w:p>
          <w:p w14:paraId="528AD08D" w14:textId="77777777" w:rsidR="00BD040C" w:rsidRPr="002D52A7" w:rsidRDefault="00BD040C" w:rsidP="002D52A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lang w:eastAsia="ru-RU"/>
              </w:rPr>
            </w:pPr>
          </w:p>
        </w:tc>
        <w:tc>
          <w:tcPr>
            <w:tcW w:w="2268" w:type="dxa"/>
          </w:tcPr>
          <w:p w14:paraId="326F904F" w14:textId="165202E2" w:rsidR="00BD040C" w:rsidRPr="002D52A7" w:rsidRDefault="00BD040C" w:rsidP="002D52A7">
            <w:pPr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lang w:eastAsia="ru-RU"/>
              </w:rPr>
              <w:t xml:space="preserve">Не более 25 рабочих дней со дня </w:t>
            </w:r>
            <w:r w:rsidR="00F85425">
              <w:rPr>
                <w:rFonts w:ascii="Times New Roman" w:eastAsia="Calibri" w:hAnsi="Times New Roman"/>
                <w:snapToGrid w:val="0"/>
                <w:lang w:eastAsia="ru-RU"/>
              </w:rPr>
              <w:t xml:space="preserve">направления заявки </w:t>
            </w:r>
          </w:p>
        </w:tc>
        <w:tc>
          <w:tcPr>
            <w:tcW w:w="1418" w:type="dxa"/>
          </w:tcPr>
          <w:p w14:paraId="7CFFED6E" w14:textId="6F2C78F7" w:rsidR="00BD040C" w:rsidRPr="002D52A7" w:rsidRDefault="00E11891" w:rsidP="002D52A7">
            <w:pPr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lang w:eastAsia="ru-RU"/>
              </w:rPr>
              <w:t>16 </w:t>
            </w:r>
            <w:r w:rsidR="00082914">
              <w:rPr>
                <w:rFonts w:ascii="Times New Roman" w:eastAsia="Calibri" w:hAnsi="Times New Roman"/>
                <w:snapToGrid w:val="0"/>
                <w:lang w:eastAsia="ru-RU"/>
              </w:rPr>
              <w:t>080</w:t>
            </w:r>
            <w:r>
              <w:rPr>
                <w:rFonts w:ascii="Times New Roman" w:eastAsia="Calibri" w:hAnsi="Times New Roman"/>
                <w:snapToGrid w:val="0"/>
                <w:lang w:eastAsia="ru-RU"/>
              </w:rPr>
              <w:t xml:space="preserve"> руб. </w:t>
            </w:r>
          </w:p>
        </w:tc>
      </w:tr>
      <w:tr w:rsidR="00BD040C" w:rsidRPr="002D52A7" w14:paraId="23FDE011" w14:textId="77777777" w:rsidTr="006047A4">
        <w:tc>
          <w:tcPr>
            <w:tcW w:w="425" w:type="dxa"/>
          </w:tcPr>
          <w:p w14:paraId="68560A76" w14:textId="77777777" w:rsidR="00BD040C" w:rsidRPr="00C10BDA" w:rsidRDefault="00BD040C" w:rsidP="002D52A7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lang w:eastAsia="ru-RU"/>
              </w:rPr>
            </w:pPr>
            <w:r w:rsidRPr="00C10BDA">
              <w:rPr>
                <w:rFonts w:ascii="Times New Roman" w:eastAsia="Calibri" w:hAnsi="Times New Roman"/>
                <w:snapToGrid w:val="0"/>
                <w:lang w:eastAsia="ru-RU"/>
              </w:rPr>
              <w:t>2</w:t>
            </w:r>
          </w:p>
        </w:tc>
        <w:tc>
          <w:tcPr>
            <w:tcW w:w="2552" w:type="dxa"/>
          </w:tcPr>
          <w:p w14:paraId="47DC339F" w14:textId="77777777" w:rsidR="00BD040C" w:rsidRPr="00C10BDA" w:rsidRDefault="00BD040C" w:rsidP="002D52A7">
            <w:pPr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lang w:eastAsia="ru-RU"/>
              </w:rPr>
            </w:pPr>
            <w:r w:rsidRPr="00C10BDA">
              <w:rPr>
                <w:rFonts w:ascii="Times New Roman" w:eastAsia="Calibri" w:hAnsi="Times New Roman"/>
                <w:snapToGrid w:val="0"/>
                <w:lang w:eastAsia="ru-RU"/>
              </w:rPr>
              <w:t xml:space="preserve">Подготовка, согласование и съемка постановочного ролика </w:t>
            </w:r>
          </w:p>
        </w:tc>
        <w:tc>
          <w:tcPr>
            <w:tcW w:w="3402" w:type="dxa"/>
          </w:tcPr>
          <w:p w14:paraId="65B54409" w14:textId="550E611C" w:rsidR="00BD040C" w:rsidRPr="00C10BDA" w:rsidRDefault="00BD040C" w:rsidP="002D52A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lang w:eastAsia="ru-RU"/>
              </w:rPr>
            </w:pPr>
            <w:r w:rsidRPr="00C10BDA">
              <w:rPr>
                <w:rFonts w:ascii="Times New Roman" w:eastAsia="Calibri" w:hAnsi="Times New Roman"/>
                <w:snapToGrid w:val="0"/>
                <w:lang w:eastAsia="ru-RU"/>
              </w:rPr>
              <w:t xml:space="preserve">Продолжительность </w:t>
            </w:r>
            <w:r w:rsidR="00C51369" w:rsidRPr="00C10BDA">
              <w:rPr>
                <w:rFonts w:ascii="Times New Roman" w:eastAsia="Calibri" w:hAnsi="Times New Roman"/>
                <w:snapToGrid w:val="0"/>
                <w:lang w:eastAsia="ru-RU"/>
              </w:rPr>
              <w:t xml:space="preserve">до </w:t>
            </w:r>
            <w:r w:rsidRPr="00C10BDA">
              <w:rPr>
                <w:rFonts w:ascii="Times New Roman" w:eastAsia="Calibri" w:hAnsi="Times New Roman"/>
                <w:snapToGrid w:val="0"/>
                <w:lang w:eastAsia="ru-RU"/>
              </w:rPr>
              <w:t>30 сек.</w:t>
            </w:r>
          </w:p>
          <w:p w14:paraId="75FFEEF9" w14:textId="71D83BFD" w:rsidR="00BD040C" w:rsidRPr="00C10BDA" w:rsidRDefault="00BD040C" w:rsidP="002D52A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lang w:eastAsia="ru-RU"/>
              </w:rPr>
            </w:pPr>
            <w:r w:rsidRPr="00C10BDA">
              <w:rPr>
                <w:rFonts w:ascii="Times New Roman" w:eastAsia="Calibri" w:hAnsi="Times New Roman"/>
                <w:snapToGrid w:val="0"/>
                <w:lang w:eastAsia="ru-RU"/>
              </w:rPr>
              <w:t xml:space="preserve">Постановочный имиджевый ролик. Студийные съёмки, панорамные съемки, графические элементы, два   </w:t>
            </w:r>
            <w:r w:rsidR="00F85425" w:rsidRPr="00C10BDA">
              <w:rPr>
                <w:rFonts w:ascii="Times New Roman" w:eastAsia="Calibri" w:hAnsi="Times New Roman"/>
                <w:snapToGrid w:val="0"/>
                <w:lang w:eastAsia="ru-RU"/>
              </w:rPr>
              <w:t>актёра первого</w:t>
            </w:r>
            <w:r w:rsidRPr="00C10BDA">
              <w:rPr>
                <w:rFonts w:ascii="Times New Roman" w:eastAsia="Calibri" w:hAnsi="Times New Roman"/>
                <w:snapToGrid w:val="0"/>
                <w:lang w:eastAsia="ru-RU"/>
              </w:rPr>
              <w:t xml:space="preserve"> плана, грим, музыка</w:t>
            </w:r>
          </w:p>
        </w:tc>
        <w:tc>
          <w:tcPr>
            <w:tcW w:w="2268" w:type="dxa"/>
          </w:tcPr>
          <w:p w14:paraId="767FC143" w14:textId="6725D174" w:rsidR="00BD040C" w:rsidRPr="00C10BDA" w:rsidRDefault="00BD040C" w:rsidP="002D52A7">
            <w:pPr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lang w:eastAsia="ru-RU"/>
              </w:rPr>
            </w:pPr>
            <w:r w:rsidRPr="00C10BDA">
              <w:rPr>
                <w:rFonts w:ascii="Times New Roman" w:eastAsia="Calibri" w:hAnsi="Times New Roman"/>
                <w:snapToGrid w:val="0"/>
                <w:lang w:eastAsia="ru-RU"/>
              </w:rPr>
              <w:t xml:space="preserve">Не более 30 рабочих дней со дня </w:t>
            </w:r>
            <w:r w:rsidR="00F85425" w:rsidRPr="00C10BDA">
              <w:rPr>
                <w:rFonts w:ascii="Times New Roman" w:eastAsia="Calibri" w:hAnsi="Times New Roman"/>
                <w:snapToGrid w:val="0"/>
                <w:lang w:eastAsia="ru-RU"/>
              </w:rPr>
              <w:t>направления заявки</w:t>
            </w:r>
          </w:p>
        </w:tc>
        <w:tc>
          <w:tcPr>
            <w:tcW w:w="1418" w:type="dxa"/>
          </w:tcPr>
          <w:p w14:paraId="1E261C75" w14:textId="4DB34D6B" w:rsidR="00BD040C" w:rsidRPr="002D52A7" w:rsidRDefault="00082914" w:rsidP="002D52A7">
            <w:pPr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lang w:eastAsia="ru-RU"/>
              </w:rPr>
            </w:pPr>
            <w:r w:rsidRPr="00C10BDA">
              <w:rPr>
                <w:rFonts w:ascii="Times New Roman" w:eastAsia="Calibri" w:hAnsi="Times New Roman"/>
                <w:snapToGrid w:val="0"/>
                <w:lang w:eastAsia="ru-RU"/>
              </w:rPr>
              <w:t xml:space="preserve">21 </w:t>
            </w:r>
            <w:r w:rsidR="00C10BDA" w:rsidRPr="00C10BDA">
              <w:rPr>
                <w:rFonts w:ascii="Times New Roman" w:eastAsia="Calibri" w:hAnsi="Times New Roman"/>
                <w:snapToGrid w:val="0"/>
                <w:lang w:eastAsia="ru-RU"/>
              </w:rPr>
              <w:t>4</w:t>
            </w:r>
            <w:r w:rsidRPr="00C10BDA">
              <w:rPr>
                <w:rFonts w:ascii="Times New Roman" w:eastAsia="Calibri" w:hAnsi="Times New Roman"/>
                <w:snapToGrid w:val="0"/>
                <w:lang w:eastAsia="ru-RU"/>
              </w:rPr>
              <w:t>40</w:t>
            </w:r>
            <w:r w:rsidR="00E11891" w:rsidRPr="00C10BDA">
              <w:rPr>
                <w:rFonts w:ascii="Times New Roman" w:eastAsia="Calibri" w:hAnsi="Times New Roman"/>
                <w:snapToGrid w:val="0"/>
                <w:lang w:eastAsia="ru-RU"/>
              </w:rPr>
              <w:t xml:space="preserve"> руб.</w:t>
            </w:r>
          </w:p>
        </w:tc>
      </w:tr>
      <w:tr w:rsidR="00BD040C" w:rsidRPr="002D52A7" w14:paraId="4386CB6A" w14:textId="77777777" w:rsidTr="006047A4">
        <w:tc>
          <w:tcPr>
            <w:tcW w:w="425" w:type="dxa"/>
          </w:tcPr>
          <w:p w14:paraId="5D89A532" w14:textId="77777777" w:rsidR="00BD040C" w:rsidRPr="002D52A7" w:rsidRDefault="00BD040C" w:rsidP="002D52A7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lang w:eastAsia="ru-RU"/>
              </w:rPr>
              <w:lastRenderedPageBreak/>
              <w:t>3</w:t>
            </w:r>
          </w:p>
        </w:tc>
        <w:tc>
          <w:tcPr>
            <w:tcW w:w="2552" w:type="dxa"/>
          </w:tcPr>
          <w:p w14:paraId="049351C6" w14:textId="6BCA95C4" w:rsidR="00BD040C" w:rsidRPr="002D52A7" w:rsidRDefault="00BD040C" w:rsidP="002D52A7">
            <w:pPr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lang w:eastAsia="ru-RU"/>
              </w:rPr>
              <w:t>Подготовка, согласование и съемка видеоролика</w:t>
            </w:r>
          </w:p>
        </w:tc>
        <w:tc>
          <w:tcPr>
            <w:tcW w:w="3402" w:type="dxa"/>
          </w:tcPr>
          <w:p w14:paraId="22B4CDE8" w14:textId="46A6DE3E" w:rsidR="00BD040C" w:rsidRPr="002D52A7" w:rsidRDefault="00BD040C" w:rsidP="002D52A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lang w:eastAsia="ru-RU"/>
              </w:rPr>
              <w:t xml:space="preserve">Продолжительность </w:t>
            </w:r>
            <w:r w:rsidR="00C51369">
              <w:rPr>
                <w:rFonts w:ascii="Times New Roman" w:eastAsia="Calibri" w:hAnsi="Times New Roman"/>
                <w:snapToGrid w:val="0"/>
                <w:lang w:eastAsia="ru-RU"/>
              </w:rPr>
              <w:t xml:space="preserve">до </w:t>
            </w:r>
            <w:r w:rsidRPr="002D52A7">
              <w:rPr>
                <w:rFonts w:ascii="Times New Roman" w:eastAsia="Calibri" w:hAnsi="Times New Roman"/>
                <w:snapToGrid w:val="0"/>
                <w:lang w:eastAsia="ru-RU"/>
              </w:rPr>
              <w:t>30 сек.</w:t>
            </w:r>
          </w:p>
          <w:p w14:paraId="0D4C00DF" w14:textId="77777777" w:rsidR="00BD040C" w:rsidRPr="002D52A7" w:rsidRDefault="00BD040C" w:rsidP="002D52A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lang w:eastAsia="ru-RU"/>
              </w:rPr>
              <w:t xml:space="preserve">Постановочный видеоролик, студийные и выездные съемки на открытых природных локациях, гонорары актерам, аренда костюмов, озвучка    </w:t>
            </w:r>
          </w:p>
        </w:tc>
        <w:tc>
          <w:tcPr>
            <w:tcW w:w="2268" w:type="dxa"/>
          </w:tcPr>
          <w:p w14:paraId="37CA1858" w14:textId="4A2D0880" w:rsidR="00BD040C" w:rsidRPr="002D52A7" w:rsidRDefault="00BD040C" w:rsidP="002D52A7">
            <w:pPr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lang w:eastAsia="ru-RU"/>
              </w:rPr>
              <w:t xml:space="preserve">Не более 30 рабочих </w:t>
            </w:r>
            <w:r w:rsidR="00CB1CB6" w:rsidRPr="002D52A7">
              <w:rPr>
                <w:rFonts w:ascii="Times New Roman" w:eastAsia="Calibri" w:hAnsi="Times New Roman"/>
                <w:snapToGrid w:val="0"/>
                <w:lang w:eastAsia="ru-RU"/>
              </w:rPr>
              <w:t>дней со</w:t>
            </w:r>
            <w:r w:rsidRPr="002D52A7">
              <w:rPr>
                <w:rFonts w:ascii="Times New Roman" w:eastAsia="Calibri" w:hAnsi="Times New Roman"/>
                <w:snapToGrid w:val="0"/>
                <w:lang w:eastAsia="ru-RU"/>
              </w:rPr>
              <w:t xml:space="preserve"> дня </w:t>
            </w:r>
            <w:r w:rsidR="00F85425">
              <w:rPr>
                <w:rFonts w:ascii="Times New Roman" w:eastAsia="Calibri" w:hAnsi="Times New Roman"/>
                <w:snapToGrid w:val="0"/>
                <w:lang w:eastAsia="ru-RU"/>
              </w:rPr>
              <w:t>направления заявки</w:t>
            </w:r>
          </w:p>
        </w:tc>
        <w:tc>
          <w:tcPr>
            <w:tcW w:w="1418" w:type="dxa"/>
          </w:tcPr>
          <w:p w14:paraId="5F14BDAF" w14:textId="4D78B848" w:rsidR="00BD040C" w:rsidRPr="002D52A7" w:rsidRDefault="00082914" w:rsidP="002D52A7">
            <w:pPr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lang w:eastAsia="ru-RU"/>
              </w:rPr>
              <w:t>37 520</w:t>
            </w:r>
            <w:r w:rsidR="00E11891">
              <w:rPr>
                <w:rFonts w:ascii="Times New Roman" w:eastAsia="Calibri" w:hAnsi="Times New Roman"/>
                <w:snapToGrid w:val="0"/>
                <w:lang w:eastAsia="ru-RU"/>
              </w:rPr>
              <w:t xml:space="preserve"> руб. </w:t>
            </w:r>
          </w:p>
        </w:tc>
      </w:tr>
      <w:tr w:rsidR="00BD040C" w:rsidRPr="002D52A7" w14:paraId="2FFE267A" w14:textId="77777777" w:rsidTr="006047A4">
        <w:tc>
          <w:tcPr>
            <w:tcW w:w="425" w:type="dxa"/>
          </w:tcPr>
          <w:p w14:paraId="2536817E" w14:textId="77777777" w:rsidR="00BD040C" w:rsidRPr="002D52A7" w:rsidRDefault="00BD040C" w:rsidP="002D52A7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lang w:eastAsia="ru-RU"/>
              </w:rPr>
              <w:t>4</w:t>
            </w:r>
          </w:p>
        </w:tc>
        <w:tc>
          <w:tcPr>
            <w:tcW w:w="2552" w:type="dxa"/>
          </w:tcPr>
          <w:p w14:paraId="37128C66" w14:textId="77777777" w:rsidR="00BD040C" w:rsidRPr="002D52A7" w:rsidRDefault="00BD040C" w:rsidP="002D52A7">
            <w:pPr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lang w:eastAsia="ru-RU"/>
              </w:rPr>
              <w:t xml:space="preserve">Подготовка, согласование и съемка видео ролика </w:t>
            </w:r>
          </w:p>
        </w:tc>
        <w:tc>
          <w:tcPr>
            <w:tcW w:w="3402" w:type="dxa"/>
          </w:tcPr>
          <w:p w14:paraId="0567DCF8" w14:textId="0AA8B888" w:rsidR="00BD040C" w:rsidRPr="002D52A7" w:rsidRDefault="00BD040C" w:rsidP="006047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lang w:eastAsia="ru-RU"/>
              </w:rPr>
              <w:t>Продолжительность не мен</w:t>
            </w:r>
            <w:r w:rsidR="00C51369">
              <w:rPr>
                <w:rFonts w:ascii="Times New Roman" w:eastAsia="Calibri" w:hAnsi="Times New Roman"/>
                <w:snapToGrid w:val="0"/>
                <w:lang w:eastAsia="ru-RU"/>
              </w:rPr>
              <w:t>е</w:t>
            </w:r>
            <w:r w:rsidRPr="002D52A7">
              <w:rPr>
                <w:rFonts w:ascii="Times New Roman" w:eastAsia="Calibri" w:hAnsi="Times New Roman"/>
                <w:snapToGrid w:val="0"/>
                <w:lang w:eastAsia="ru-RU"/>
              </w:rPr>
              <w:t>е 30 секунд. Разработка сценария. Студийные съёмки\ панорамные съемки\ выездные съемки\подбор декораций\графические элементы\ три   актёра первого плана\ костюмы\ грим\ использование анимационных эффектов\</w:t>
            </w:r>
            <w:r w:rsidRPr="002D52A7">
              <w:rPr>
                <w:rFonts w:ascii="Times New Roman" w:eastAsia="Calibri" w:hAnsi="Times New Roman"/>
                <w:snapToGrid w:val="0"/>
                <w:lang w:eastAsia="ru-RU"/>
              </w:rPr>
              <w:tab/>
              <w:t xml:space="preserve">озвучка с привлечением композитора\титры </w:t>
            </w:r>
          </w:p>
        </w:tc>
        <w:tc>
          <w:tcPr>
            <w:tcW w:w="2268" w:type="dxa"/>
          </w:tcPr>
          <w:p w14:paraId="7C94CD9D" w14:textId="2B8EE703" w:rsidR="00BD040C" w:rsidRPr="002D52A7" w:rsidRDefault="00BD040C" w:rsidP="002D52A7">
            <w:pPr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lang w:eastAsia="ru-RU"/>
              </w:rPr>
              <w:t xml:space="preserve">Не более 30 рабочих </w:t>
            </w:r>
            <w:r w:rsidR="00CB1CB6" w:rsidRPr="002D52A7">
              <w:rPr>
                <w:rFonts w:ascii="Times New Roman" w:eastAsia="Calibri" w:hAnsi="Times New Roman"/>
                <w:snapToGrid w:val="0"/>
                <w:lang w:eastAsia="ru-RU"/>
              </w:rPr>
              <w:t>дней со</w:t>
            </w:r>
            <w:r w:rsidRPr="002D52A7">
              <w:rPr>
                <w:rFonts w:ascii="Times New Roman" w:eastAsia="Calibri" w:hAnsi="Times New Roman"/>
                <w:snapToGrid w:val="0"/>
                <w:lang w:eastAsia="ru-RU"/>
              </w:rPr>
              <w:t xml:space="preserve"> дня </w:t>
            </w:r>
            <w:r w:rsidR="00F85425">
              <w:rPr>
                <w:rFonts w:ascii="Times New Roman" w:eastAsia="Calibri" w:hAnsi="Times New Roman"/>
                <w:snapToGrid w:val="0"/>
                <w:lang w:eastAsia="ru-RU"/>
              </w:rPr>
              <w:t>направления заявки</w:t>
            </w:r>
          </w:p>
        </w:tc>
        <w:tc>
          <w:tcPr>
            <w:tcW w:w="1418" w:type="dxa"/>
          </w:tcPr>
          <w:p w14:paraId="73A0F0B9" w14:textId="7E38A771" w:rsidR="00BD040C" w:rsidRPr="002D52A7" w:rsidRDefault="00E11891" w:rsidP="002D52A7">
            <w:pPr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lang w:eastAsia="ru-RU"/>
              </w:rPr>
              <w:t xml:space="preserve">64 300 руб. </w:t>
            </w:r>
          </w:p>
        </w:tc>
      </w:tr>
      <w:tr w:rsidR="00B0372D" w:rsidRPr="002D52A7" w14:paraId="7458D744" w14:textId="77777777" w:rsidTr="006047A4">
        <w:tc>
          <w:tcPr>
            <w:tcW w:w="425" w:type="dxa"/>
          </w:tcPr>
          <w:p w14:paraId="34464152" w14:textId="16B4AE6E" w:rsidR="00B0372D" w:rsidRPr="00B0372D" w:rsidRDefault="00B0372D" w:rsidP="002D52A7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lang w:val="en-US" w:eastAsia="ru-RU"/>
              </w:rPr>
            </w:pPr>
            <w:r>
              <w:rPr>
                <w:rFonts w:ascii="Times New Roman" w:eastAsia="Calibri" w:hAnsi="Times New Roman"/>
                <w:snapToGrid w:val="0"/>
                <w:lang w:val="en-US" w:eastAsia="ru-RU"/>
              </w:rPr>
              <w:t>5</w:t>
            </w:r>
          </w:p>
        </w:tc>
        <w:tc>
          <w:tcPr>
            <w:tcW w:w="2552" w:type="dxa"/>
          </w:tcPr>
          <w:p w14:paraId="0644C3B4" w14:textId="02640F8B" w:rsidR="00B0372D" w:rsidRPr="002D52A7" w:rsidRDefault="00F85425" w:rsidP="002D52A7">
            <w:pPr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lang w:eastAsia="ru-RU"/>
              </w:rPr>
              <w:t xml:space="preserve">Подготовка, согласование </w:t>
            </w:r>
            <w:r w:rsidR="00B34A7F">
              <w:rPr>
                <w:rFonts w:ascii="Times New Roman" w:eastAsia="Calibri" w:hAnsi="Times New Roman"/>
                <w:snapToGrid w:val="0"/>
                <w:lang w:eastAsia="ru-RU"/>
              </w:rPr>
              <w:t xml:space="preserve">анимационного видеоролика </w:t>
            </w:r>
          </w:p>
        </w:tc>
        <w:tc>
          <w:tcPr>
            <w:tcW w:w="3402" w:type="dxa"/>
          </w:tcPr>
          <w:p w14:paraId="17148CDC" w14:textId="3049377E" w:rsidR="00B0372D" w:rsidRPr="002D52A7" w:rsidRDefault="00B34A7F" w:rsidP="006047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lang w:eastAsia="ru-RU"/>
              </w:rPr>
              <w:t xml:space="preserve">Продолжительность до 30 сек. </w:t>
            </w:r>
            <w:r w:rsidRPr="00B34A7F">
              <w:rPr>
                <w:rFonts w:ascii="Times New Roman" w:eastAsia="Calibri" w:hAnsi="Times New Roman"/>
                <w:snapToGrid w:val="0"/>
                <w:lang w:eastAsia="ru-RU"/>
              </w:rPr>
              <w:t>Сценарий, раскадровка, анимация, компьютерная графика, озвучание, музыкальная подложка.</w:t>
            </w:r>
          </w:p>
        </w:tc>
        <w:tc>
          <w:tcPr>
            <w:tcW w:w="2268" w:type="dxa"/>
          </w:tcPr>
          <w:p w14:paraId="0A6C9DCE" w14:textId="7818B2D7" w:rsidR="00B0372D" w:rsidRPr="002D52A7" w:rsidRDefault="00F85425" w:rsidP="002D52A7">
            <w:pPr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lang w:eastAsia="ru-RU"/>
              </w:rPr>
              <w:t xml:space="preserve">Не более 30 рабочих дней со дня </w:t>
            </w:r>
            <w:r>
              <w:rPr>
                <w:rFonts w:ascii="Times New Roman" w:eastAsia="Calibri" w:hAnsi="Times New Roman"/>
                <w:snapToGrid w:val="0"/>
                <w:lang w:eastAsia="ru-RU"/>
              </w:rPr>
              <w:t>направления заявки</w:t>
            </w:r>
          </w:p>
        </w:tc>
        <w:tc>
          <w:tcPr>
            <w:tcW w:w="1418" w:type="dxa"/>
          </w:tcPr>
          <w:p w14:paraId="4B4BEE47" w14:textId="77777777" w:rsidR="00B0372D" w:rsidRDefault="00B34A7F" w:rsidP="002D52A7">
            <w:pPr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lang w:eastAsia="ru-RU"/>
              </w:rPr>
              <w:t xml:space="preserve">40 000 </w:t>
            </w:r>
            <w:proofErr w:type="spellStart"/>
            <w:r>
              <w:rPr>
                <w:rFonts w:ascii="Times New Roman" w:eastAsia="Calibri" w:hAnsi="Times New Roman"/>
                <w:snapToGrid w:val="0"/>
                <w:lang w:eastAsia="ru-RU"/>
              </w:rPr>
              <w:t>руб</w:t>
            </w:r>
            <w:proofErr w:type="spellEnd"/>
            <w:r>
              <w:rPr>
                <w:rFonts w:ascii="Times New Roman" w:eastAsia="Calibri" w:hAnsi="Times New Roman"/>
                <w:snapToGrid w:val="0"/>
                <w:lang w:eastAsia="ru-RU"/>
              </w:rPr>
              <w:t xml:space="preserve">/1 мин. </w:t>
            </w:r>
          </w:p>
          <w:p w14:paraId="2E4D4280" w14:textId="77777777" w:rsidR="00B34A7F" w:rsidRDefault="00B34A7F" w:rsidP="002D52A7">
            <w:pPr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lang w:eastAsia="ru-RU"/>
              </w:rPr>
            </w:pPr>
          </w:p>
          <w:p w14:paraId="56335919" w14:textId="77777777" w:rsidR="00B34A7F" w:rsidRDefault="00B34A7F" w:rsidP="002D52A7">
            <w:pPr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lang w:eastAsia="ru-RU"/>
              </w:rPr>
            </w:pPr>
          </w:p>
          <w:p w14:paraId="03EE9F10" w14:textId="64FCED95" w:rsidR="00B34A7F" w:rsidRPr="002D52A7" w:rsidRDefault="00B34A7F" w:rsidP="002D52A7">
            <w:pPr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lang w:eastAsia="ru-RU"/>
              </w:rPr>
            </w:pPr>
          </w:p>
        </w:tc>
      </w:tr>
      <w:tr w:rsidR="00B34A7F" w:rsidRPr="002D52A7" w14:paraId="03FEC22C" w14:textId="77777777" w:rsidTr="006047A4">
        <w:tc>
          <w:tcPr>
            <w:tcW w:w="425" w:type="dxa"/>
          </w:tcPr>
          <w:p w14:paraId="18F41BD9" w14:textId="5F6BC2D6" w:rsidR="00B34A7F" w:rsidRPr="00B34A7F" w:rsidRDefault="00B34A7F" w:rsidP="002D52A7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lang w:eastAsia="ru-RU"/>
              </w:rPr>
              <w:t>6</w:t>
            </w:r>
          </w:p>
        </w:tc>
        <w:tc>
          <w:tcPr>
            <w:tcW w:w="2552" w:type="dxa"/>
          </w:tcPr>
          <w:p w14:paraId="67DD0AC1" w14:textId="73A0E3D5" w:rsidR="00B34A7F" w:rsidRPr="002D52A7" w:rsidRDefault="00B34A7F" w:rsidP="002D52A7">
            <w:pPr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lang w:eastAsia="ru-RU"/>
              </w:rPr>
              <w:t xml:space="preserve">Видеозаставка </w:t>
            </w:r>
          </w:p>
        </w:tc>
        <w:tc>
          <w:tcPr>
            <w:tcW w:w="3402" w:type="dxa"/>
          </w:tcPr>
          <w:p w14:paraId="4F506F95" w14:textId="77777777" w:rsidR="00E11891" w:rsidRDefault="00E11891" w:rsidP="006047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lang w:eastAsia="ru-RU"/>
              </w:rPr>
              <w:t>Продолжительность до 15 секунд.</w:t>
            </w:r>
          </w:p>
          <w:p w14:paraId="25F26D6D" w14:textId="6361106D" w:rsidR="00B34A7F" w:rsidRDefault="00E11891" w:rsidP="006047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lang w:eastAsia="ru-RU"/>
              </w:rPr>
              <w:t xml:space="preserve">Диктор, музыкальная подложка, текст, графика  </w:t>
            </w:r>
          </w:p>
        </w:tc>
        <w:tc>
          <w:tcPr>
            <w:tcW w:w="2268" w:type="dxa"/>
          </w:tcPr>
          <w:p w14:paraId="605CA3DF" w14:textId="09AEA9D1" w:rsidR="00B34A7F" w:rsidRPr="002D52A7" w:rsidRDefault="00E11891" w:rsidP="002D52A7">
            <w:pPr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lang w:eastAsia="ru-RU"/>
              </w:rPr>
              <w:t xml:space="preserve">Не более 10 рабочих дней со дня направления заявки  </w:t>
            </w:r>
          </w:p>
        </w:tc>
        <w:tc>
          <w:tcPr>
            <w:tcW w:w="1418" w:type="dxa"/>
          </w:tcPr>
          <w:p w14:paraId="5D078178" w14:textId="11997643" w:rsidR="00B34A7F" w:rsidRDefault="00E11891" w:rsidP="002D52A7">
            <w:pPr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lang w:eastAsia="ru-RU"/>
              </w:rPr>
              <w:t xml:space="preserve"> 5 000 руб. </w:t>
            </w:r>
          </w:p>
        </w:tc>
      </w:tr>
      <w:tr w:rsidR="00B0372D" w:rsidRPr="002D52A7" w14:paraId="22F06E1A" w14:textId="77777777" w:rsidTr="006047A4">
        <w:tc>
          <w:tcPr>
            <w:tcW w:w="425" w:type="dxa"/>
          </w:tcPr>
          <w:p w14:paraId="6E7532DA" w14:textId="5FA43A59" w:rsidR="00B0372D" w:rsidRPr="00B34A7F" w:rsidRDefault="00B34A7F" w:rsidP="002D52A7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lang w:eastAsia="ru-RU"/>
              </w:rPr>
              <w:t>7</w:t>
            </w:r>
          </w:p>
        </w:tc>
        <w:tc>
          <w:tcPr>
            <w:tcW w:w="2552" w:type="dxa"/>
          </w:tcPr>
          <w:p w14:paraId="212CBB2D" w14:textId="563DB87A" w:rsidR="00B0372D" w:rsidRPr="00B0372D" w:rsidRDefault="00B0372D" w:rsidP="002D52A7">
            <w:pPr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lang w:eastAsia="ru-RU"/>
              </w:rPr>
              <w:t>Изготовление корпоративного видеофильма\презентационного</w:t>
            </w:r>
            <w:r w:rsidR="00F85425">
              <w:rPr>
                <w:rFonts w:ascii="Times New Roman" w:eastAsia="Calibri" w:hAnsi="Times New Roman"/>
                <w:snapToGrid w:val="0"/>
                <w:lang w:eastAsia="ru-RU"/>
              </w:rPr>
              <w:t>\представительского\</w:t>
            </w:r>
            <w:r>
              <w:rPr>
                <w:rFonts w:ascii="Times New Roman" w:eastAsia="Calibri" w:hAnsi="Times New Roman"/>
                <w:snapToGrid w:val="0"/>
                <w:lang w:eastAsia="ru-RU"/>
              </w:rPr>
              <w:t xml:space="preserve">имиджевого фильма </w:t>
            </w:r>
          </w:p>
        </w:tc>
        <w:tc>
          <w:tcPr>
            <w:tcW w:w="3402" w:type="dxa"/>
          </w:tcPr>
          <w:p w14:paraId="4C156911" w14:textId="2F83E241" w:rsidR="00B0372D" w:rsidRPr="002D52A7" w:rsidRDefault="007D69EE" w:rsidP="00E118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lang w:eastAsia="ru-RU"/>
              </w:rPr>
            </w:pPr>
            <w:r w:rsidRPr="007D69EE">
              <w:rPr>
                <w:rFonts w:ascii="Times New Roman" w:eastAsia="Calibri" w:hAnsi="Times New Roman"/>
                <w:snapToGrid w:val="0"/>
                <w:lang w:eastAsia="ru-RU"/>
              </w:rPr>
              <w:t xml:space="preserve">Разработка сценария, работа режиссера, студийные и выездные </w:t>
            </w:r>
            <w:r w:rsidR="00B34A7F" w:rsidRPr="007D69EE">
              <w:rPr>
                <w:rFonts w:ascii="Times New Roman" w:eastAsia="Calibri" w:hAnsi="Times New Roman"/>
                <w:snapToGrid w:val="0"/>
                <w:lang w:eastAsia="ru-RU"/>
              </w:rPr>
              <w:t>фото-видеосъемк</w:t>
            </w:r>
            <w:r w:rsidR="00B34A7F">
              <w:rPr>
                <w:rFonts w:ascii="Times New Roman" w:eastAsia="Calibri" w:hAnsi="Times New Roman"/>
                <w:snapToGrid w:val="0"/>
                <w:lang w:eastAsia="ru-RU"/>
              </w:rPr>
              <w:t xml:space="preserve">и </w:t>
            </w:r>
            <w:r w:rsidRPr="007D69EE">
              <w:rPr>
                <w:rFonts w:ascii="Times New Roman" w:eastAsia="Calibri" w:hAnsi="Times New Roman"/>
                <w:snapToGrid w:val="0"/>
                <w:lang w:eastAsia="ru-RU"/>
              </w:rPr>
              <w:t>съемки на открытых природных локациях</w:t>
            </w:r>
            <w:r w:rsidR="00E11891">
              <w:rPr>
                <w:rFonts w:ascii="Times New Roman" w:eastAsia="Calibri" w:hAnsi="Times New Roman"/>
                <w:snapToGrid w:val="0"/>
                <w:lang w:eastAsia="ru-RU"/>
              </w:rPr>
              <w:t xml:space="preserve">, </w:t>
            </w:r>
            <w:r w:rsidRPr="007D69EE">
              <w:rPr>
                <w:rFonts w:ascii="Times New Roman" w:eastAsia="Calibri" w:hAnsi="Times New Roman"/>
                <w:snapToGrid w:val="0"/>
                <w:lang w:eastAsia="ru-RU"/>
              </w:rPr>
              <w:t>компьютерная графика, музыкальная подложка, озвучка с привлечением композитора и диктора</w:t>
            </w:r>
            <w:r w:rsidR="00E11891">
              <w:rPr>
                <w:rFonts w:ascii="Times New Roman" w:eastAsia="Calibri" w:hAnsi="Times New Roman"/>
                <w:snapToGrid w:val="0"/>
                <w:lang w:eastAsia="ru-RU"/>
              </w:rPr>
              <w:t xml:space="preserve"> </w:t>
            </w:r>
          </w:p>
        </w:tc>
        <w:tc>
          <w:tcPr>
            <w:tcW w:w="2268" w:type="dxa"/>
          </w:tcPr>
          <w:p w14:paraId="6C6C8219" w14:textId="1C8D0CED" w:rsidR="00B0372D" w:rsidRPr="002D52A7" w:rsidRDefault="00F85425" w:rsidP="002D52A7">
            <w:pPr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lang w:eastAsia="ru-RU"/>
              </w:rPr>
              <w:t xml:space="preserve">Не более </w:t>
            </w:r>
            <w:r>
              <w:rPr>
                <w:rFonts w:ascii="Times New Roman" w:eastAsia="Calibri" w:hAnsi="Times New Roman"/>
                <w:snapToGrid w:val="0"/>
                <w:lang w:eastAsia="ru-RU"/>
              </w:rPr>
              <w:t>2</w:t>
            </w:r>
            <w:r w:rsidRPr="002D52A7">
              <w:rPr>
                <w:rFonts w:ascii="Times New Roman" w:eastAsia="Calibri" w:hAnsi="Times New Roman"/>
                <w:snapToGrid w:val="0"/>
                <w:lang w:eastAsia="ru-RU"/>
              </w:rPr>
              <w:t>0 рабочих дней с</w:t>
            </w:r>
            <w:r>
              <w:rPr>
                <w:rFonts w:ascii="Times New Roman" w:eastAsia="Calibri" w:hAnsi="Times New Roman"/>
                <w:snapToGrid w:val="0"/>
                <w:lang w:eastAsia="ru-RU"/>
              </w:rPr>
              <w:t xml:space="preserve"> начала монтажа отснятого материала </w:t>
            </w:r>
          </w:p>
        </w:tc>
        <w:tc>
          <w:tcPr>
            <w:tcW w:w="1418" w:type="dxa"/>
          </w:tcPr>
          <w:p w14:paraId="19C7D984" w14:textId="78D8FDB6" w:rsidR="00B0372D" w:rsidRPr="002D52A7" w:rsidRDefault="00B34A7F" w:rsidP="002D52A7">
            <w:pPr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lang w:eastAsia="ru-RU"/>
              </w:rPr>
              <w:t xml:space="preserve">30 000 руб./1 мин. </w:t>
            </w:r>
          </w:p>
        </w:tc>
      </w:tr>
    </w:tbl>
    <w:p w14:paraId="4416EAB1" w14:textId="70A78F04" w:rsidR="002D52A7" w:rsidRDefault="002D52A7" w:rsidP="002D52A7">
      <w:pPr>
        <w:spacing w:after="0" w:line="240" w:lineRule="auto"/>
        <w:ind w:left="720" w:firstLine="567"/>
        <w:contextualSpacing/>
        <w:jc w:val="both"/>
        <w:rPr>
          <w:rFonts w:ascii="Times New Roman" w:eastAsia="Calibri" w:hAnsi="Times New Roman"/>
          <w:b/>
          <w:snapToGrid w:val="0"/>
          <w:sz w:val="24"/>
          <w:szCs w:val="24"/>
          <w:lang w:eastAsia="ru-RU"/>
        </w:rPr>
      </w:pPr>
    </w:p>
    <w:p w14:paraId="3E365E65" w14:textId="77777777" w:rsidR="002D52A7" w:rsidRPr="002D52A7" w:rsidRDefault="002D52A7" w:rsidP="002D52A7">
      <w:pPr>
        <w:spacing w:before="240" w:after="240" w:line="240" w:lineRule="auto"/>
        <w:jc w:val="both"/>
        <w:rPr>
          <w:rFonts w:ascii="Times New Roman" w:eastAsia="Calibri" w:hAnsi="Times New Roman"/>
          <w:b/>
          <w:snapToGrid w:val="0"/>
          <w:sz w:val="24"/>
          <w:szCs w:val="24"/>
          <w:lang w:eastAsia="ru-RU"/>
        </w:rPr>
      </w:pPr>
      <w:r w:rsidRPr="002D52A7">
        <w:rPr>
          <w:rFonts w:ascii="Times New Roman" w:eastAsia="Calibri" w:hAnsi="Times New Roman"/>
          <w:b/>
          <w:snapToGrid w:val="0"/>
          <w:sz w:val="24"/>
          <w:szCs w:val="24"/>
          <w:lang w:eastAsia="ru-RU"/>
        </w:rPr>
        <w:t>Таблица 4 Изготовление аудио информации</w:t>
      </w:r>
    </w:p>
    <w:tbl>
      <w:tblPr>
        <w:tblW w:w="10632" w:type="dxa"/>
        <w:tblInd w:w="-572" w:type="dxa"/>
        <w:tblLook w:val="00A0" w:firstRow="1" w:lastRow="0" w:firstColumn="1" w:lastColumn="0" w:noHBand="0" w:noVBand="0"/>
      </w:tblPr>
      <w:tblGrid>
        <w:gridCol w:w="426"/>
        <w:gridCol w:w="5670"/>
        <w:gridCol w:w="2693"/>
        <w:gridCol w:w="1843"/>
      </w:tblGrid>
      <w:tr w:rsidR="006B14E4" w:rsidRPr="002D52A7" w14:paraId="2CB84B61" w14:textId="77777777" w:rsidTr="006B14E4">
        <w:trPr>
          <w:trHeight w:val="4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D01737" w14:textId="77777777" w:rsidR="006B14E4" w:rsidRPr="002D52A7" w:rsidRDefault="006B14E4" w:rsidP="002D52A7">
            <w:pPr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№ 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17809B" w14:textId="77777777" w:rsidR="006B14E4" w:rsidRPr="002D52A7" w:rsidRDefault="006B14E4" w:rsidP="002D52A7">
            <w:pPr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Продукция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FDBAD" w14:textId="3B0E6D41" w:rsidR="006B14E4" w:rsidRPr="002D52A7" w:rsidRDefault="006B14E4" w:rsidP="002D52A7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Срок предоставления готового материала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4CD9A4" w14:textId="7AE1DCE5" w:rsidR="006B14E4" w:rsidRPr="002D52A7" w:rsidRDefault="006B14E4" w:rsidP="002D52A7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Цена</w:t>
            </w:r>
          </w:p>
        </w:tc>
      </w:tr>
      <w:tr w:rsidR="00F32D26" w:rsidRPr="002D52A7" w14:paraId="13F5D7B0" w14:textId="77777777" w:rsidTr="006B14E4">
        <w:trPr>
          <w:trHeight w:val="4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FE5E18" w14:textId="1393E5FD" w:rsidR="00F32D26" w:rsidRPr="002D52A7" w:rsidRDefault="00F32D26" w:rsidP="002D52A7">
            <w:pPr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6C902B" w14:textId="1B0C113D" w:rsidR="00F32D26" w:rsidRPr="002D52A7" w:rsidRDefault="00F32D26" w:rsidP="002D52A7">
            <w:pPr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Музыкальный аудиоролик.</w:t>
            </w:r>
            <w:r w:rsidRPr="00F32D26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 Информация о компании преподносится в хорошо запоминаемой песенной форме.</w:t>
            </w: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 Аудиоролик до 30 сек. </w:t>
            </w:r>
            <w:r w:rsidRPr="00F32D26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3861C" w14:textId="7A2D9B42" w:rsidR="00F32D26" w:rsidRDefault="00F32D26" w:rsidP="002D52A7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Не более 5 рабочих дней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9C9465" w14:textId="3E071525" w:rsidR="00F32D26" w:rsidRPr="002D52A7" w:rsidRDefault="00F32D26" w:rsidP="002D52A7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6 500 руб. </w:t>
            </w:r>
          </w:p>
        </w:tc>
      </w:tr>
      <w:tr w:rsidR="006B14E4" w:rsidRPr="002D52A7" w14:paraId="3AD839E1" w14:textId="77777777" w:rsidTr="006B14E4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3087DA" w14:textId="6941A60A" w:rsidR="006B14E4" w:rsidRPr="002D52A7" w:rsidRDefault="00F32D26" w:rsidP="002D52A7">
            <w:pPr>
              <w:spacing w:after="0" w:line="240" w:lineRule="auto"/>
              <w:jc w:val="right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89834" w14:textId="7DB84F12" w:rsidR="00F32D26" w:rsidRPr="002D52A7" w:rsidRDefault="00F32D26" w:rsidP="00F32D26">
            <w:pPr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Имиджевый а</w:t>
            </w:r>
            <w:r w:rsidR="006B14E4"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удиоролик </w:t>
            </w:r>
            <w:r w:rsidR="006B14E4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до </w:t>
            </w:r>
            <w:r w:rsidR="006B14E4"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30 сек. </w:t>
            </w: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Н</w:t>
            </w:r>
            <w:r w:rsidR="006B14E4"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есколько разных голосов, использование музыкальных вставок, популярных композиций, </w:t>
            </w:r>
            <w:proofErr w:type="spellStart"/>
            <w:proofErr w:type="gramStart"/>
            <w:r w:rsidR="006B14E4"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доп.звуковые</w:t>
            </w:r>
            <w:proofErr w:type="spellEnd"/>
            <w:proofErr w:type="gramEnd"/>
            <w:r w:rsidR="006B14E4"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 эффекты</w:t>
            </w: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.</w:t>
            </w:r>
            <w:r w:rsidRPr="00F32D26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 Создание оригинального образа.  С помощью различных стилистических речевых оборотов, спецэффектов, интонации создается определенное впечатление о бренде.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66FEB" w14:textId="4BE5A1AA" w:rsidR="006B14E4" w:rsidRPr="002D52A7" w:rsidRDefault="006B14E4" w:rsidP="006B14E4">
            <w:pPr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Не более 5 рабочих дней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53CCD9" w14:textId="4C97FC56" w:rsidR="006B14E4" w:rsidRPr="002D52A7" w:rsidRDefault="00F32D26" w:rsidP="006B14E4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5 000 руб. </w:t>
            </w:r>
          </w:p>
        </w:tc>
      </w:tr>
      <w:tr w:rsidR="006B14E4" w:rsidRPr="002D52A7" w14:paraId="7A73CA0B" w14:textId="77777777" w:rsidTr="006B14E4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313845" w14:textId="0C393E5B" w:rsidR="006B14E4" w:rsidRPr="002D52A7" w:rsidRDefault="00F32D26" w:rsidP="002D52A7">
            <w:pPr>
              <w:spacing w:after="0" w:line="240" w:lineRule="auto"/>
              <w:jc w:val="right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86624" w14:textId="30C2FF17" w:rsidR="00F32D26" w:rsidRPr="002D52A7" w:rsidRDefault="006B14E4" w:rsidP="00F32D26">
            <w:pPr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Аудиоролик </w:t>
            </w: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до </w:t>
            </w: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30 сек. </w:t>
            </w:r>
            <w:r w:rsidR="00F32D26" w:rsidRPr="00F32D26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Оригинальный ролик с элементами драматургии, создающий особое эмоциональное воздействие на слушателя. Используется специальное звуковое или музыкальное оформление, эффекты. </w:t>
            </w:r>
            <w:r w:rsidR="00F32D26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Не менее 2 голосов.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97555" w14:textId="748F64F2" w:rsidR="006B14E4" w:rsidRPr="002D52A7" w:rsidRDefault="00F32D26" w:rsidP="006B14E4">
            <w:pPr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3-</w:t>
            </w:r>
            <w:r w:rsidR="006B14E4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 5 рабочих дней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8339F6" w14:textId="74B02842" w:rsidR="006B14E4" w:rsidRPr="002D52A7" w:rsidRDefault="00F32D26" w:rsidP="006B14E4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4 500 руб. </w:t>
            </w:r>
          </w:p>
        </w:tc>
      </w:tr>
      <w:tr w:rsidR="006B14E4" w:rsidRPr="002D52A7" w14:paraId="79C62C14" w14:textId="77777777" w:rsidTr="006B14E4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1B10E4" w14:textId="7DA0BDBC" w:rsidR="006B14E4" w:rsidRPr="002D52A7" w:rsidRDefault="00F32D26" w:rsidP="002D52A7">
            <w:pPr>
              <w:spacing w:after="0" w:line="240" w:lineRule="auto"/>
              <w:jc w:val="right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63CF45" w14:textId="1D706994" w:rsidR="006B14E4" w:rsidRPr="002D52A7" w:rsidRDefault="006B14E4" w:rsidP="002D52A7">
            <w:pPr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Аудиоролик 20 сек. </w:t>
            </w:r>
            <w:r w:rsidR="00F32D26" w:rsidRPr="00F32D26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Информация заказчика, отредактированная сценаристами, записывается на музыкальную подложку.  В записи   один или больше дикторов, возможно использование спецэффектов, специальная обработка звука.</w:t>
            </w:r>
            <w:r w:rsidR="00F32D26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FB0F2F" w14:textId="31A2B8FD" w:rsidR="006B14E4" w:rsidRPr="002D52A7" w:rsidRDefault="006B14E4" w:rsidP="006B14E4">
            <w:pPr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Не более 3 рабочих дней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137F1B" w14:textId="72A1C898" w:rsidR="006B14E4" w:rsidRPr="002D52A7" w:rsidRDefault="006B14E4" w:rsidP="006B14E4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3 200 </w:t>
            </w:r>
            <w:proofErr w:type="spellStart"/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руб</w:t>
            </w:r>
            <w:proofErr w:type="spellEnd"/>
          </w:p>
        </w:tc>
      </w:tr>
      <w:tr w:rsidR="006B14E4" w:rsidRPr="002D52A7" w14:paraId="2489ADDC" w14:textId="77777777" w:rsidTr="006B14E4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9EB78F" w14:textId="6768C086" w:rsidR="006B14E4" w:rsidRPr="002D52A7" w:rsidRDefault="00F32D26" w:rsidP="002D52A7">
            <w:pPr>
              <w:spacing w:after="0" w:line="240" w:lineRule="auto"/>
              <w:jc w:val="right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F4D61E" w14:textId="3DB45DFF" w:rsidR="006B14E4" w:rsidRPr="002D52A7" w:rsidRDefault="006B14E4" w:rsidP="00CA5C88">
            <w:pPr>
              <w:spacing w:after="60" w:line="240" w:lineRule="auto"/>
              <w:jc w:val="both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Аудиоролик. </w:t>
            </w:r>
            <w:r w:rsidRPr="006B14E4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Текст </w:t>
            </w: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заказчика</w:t>
            </w:r>
            <w:r w:rsidRPr="006B14E4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. Один голос диктора.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C72FB1" w14:textId="3393AE25" w:rsidR="006B14E4" w:rsidRDefault="006B14E4" w:rsidP="006B14E4">
            <w:pPr>
              <w:spacing w:after="0" w:line="240" w:lineRule="auto"/>
              <w:jc w:val="both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Не более 3 рабочих дней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7D5744" w14:textId="439974BE" w:rsidR="006B14E4" w:rsidRPr="002D52A7" w:rsidRDefault="006B14E4" w:rsidP="00CA5C88">
            <w:pPr>
              <w:spacing w:after="60" w:line="240" w:lineRule="auto"/>
              <w:jc w:val="center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1 000 </w:t>
            </w:r>
            <w:proofErr w:type="spellStart"/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руб</w:t>
            </w:r>
            <w:proofErr w:type="spellEnd"/>
          </w:p>
        </w:tc>
      </w:tr>
    </w:tbl>
    <w:p w14:paraId="4295FCAB" w14:textId="2B8948D3" w:rsidR="002D52A7" w:rsidRPr="002D52A7" w:rsidRDefault="002D52A7" w:rsidP="002D52A7">
      <w:pPr>
        <w:spacing w:before="240" w:after="240" w:line="240" w:lineRule="auto"/>
        <w:jc w:val="both"/>
        <w:rPr>
          <w:rFonts w:ascii="Times New Roman" w:eastAsia="Calibri" w:hAnsi="Times New Roman"/>
          <w:b/>
          <w:snapToGrid w:val="0"/>
          <w:sz w:val="24"/>
          <w:szCs w:val="24"/>
          <w:lang w:eastAsia="ru-RU"/>
        </w:rPr>
      </w:pPr>
      <w:r w:rsidRPr="002D52A7">
        <w:rPr>
          <w:rFonts w:ascii="Times New Roman" w:eastAsia="Calibri" w:hAnsi="Times New Roman"/>
          <w:b/>
          <w:snapToGrid w:val="0"/>
          <w:sz w:val="24"/>
          <w:szCs w:val="24"/>
          <w:lang w:eastAsia="ru-RU"/>
        </w:rPr>
        <w:lastRenderedPageBreak/>
        <w:t xml:space="preserve">Таблица 5 Размещение аудио информации на популярных радиостанциях (осуществляющих радиотрансляцию в городах и районах Иркутской области) ежедневно в период 7:30 – 22:00 </w:t>
      </w:r>
    </w:p>
    <w:tbl>
      <w:tblPr>
        <w:tblW w:w="10632" w:type="dxa"/>
        <w:tblInd w:w="-572" w:type="dxa"/>
        <w:tblLayout w:type="fixed"/>
        <w:tblLook w:val="00A0" w:firstRow="1" w:lastRow="0" w:firstColumn="1" w:lastColumn="0" w:noHBand="0" w:noVBand="0"/>
      </w:tblPr>
      <w:tblGrid>
        <w:gridCol w:w="425"/>
        <w:gridCol w:w="6521"/>
        <w:gridCol w:w="1843"/>
        <w:gridCol w:w="1843"/>
      </w:tblGrid>
      <w:tr w:rsidR="00BD040C" w:rsidRPr="002D52A7" w14:paraId="20213495" w14:textId="77777777" w:rsidTr="00752C55">
        <w:trPr>
          <w:trHeight w:val="5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FA46" w14:textId="77777777" w:rsidR="00BD040C" w:rsidRPr="002D52A7" w:rsidRDefault="00BD040C" w:rsidP="002D52A7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№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301437" w14:textId="77777777" w:rsidR="00BD040C" w:rsidRPr="002D52A7" w:rsidRDefault="00BD040C" w:rsidP="002D52A7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Территория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845214" w14:textId="1F745CCB" w:rsidR="00BD040C" w:rsidRPr="002D52A7" w:rsidRDefault="006047A4" w:rsidP="002D52A7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Количест</w:t>
            </w:r>
            <w:r w:rsidR="00BD040C"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во прокатов в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4DA9C6" w14:textId="2675C1AC" w:rsidR="00BD040C" w:rsidRPr="002D52A7" w:rsidRDefault="00752C55" w:rsidP="002D52A7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Цена </w:t>
            </w:r>
            <w:r w:rsidR="00BD040C"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 </w:t>
            </w:r>
          </w:p>
        </w:tc>
      </w:tr>
      <w:tr w:rsidR="00BD040C" w:rsidRPr="002D52A7" w14:paraId="686A3C7D" w14:textId="77777777" w:rsidTr="00752C55">
        <w:trPr>
          <w:trHeight w:val="52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EB0BAD" w14:textId="77777777" w:rsidR="00BD040C" w:rsidRPr="002D52A7" w:rsidRDefault="00BD040C" w:rsidP="002D52A7">
            <w:pPr>
              <w:spacing w:after="0" w:line="240" w:lineRule="auto"/>
              <w:jc w:val="right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82BB3A1" w14:textId="77777777" w:rsidR="00BD040C" w:rsidRPr="002D52A7" w:rsidRDefault="00BD040C" w:rsidP="006047A4">
            <w:pPr>
              <w:widowControl w:val="0"/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lang w:eastAsia="ru-RU"/>
              </w:rPr>
              <w:t>Братск, Саянск, Черемхово, Усть-Илимск, Нижнеудинск и др. города Иркутской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9701C6" w14:textId="65F85C7F" w:rsidR="00BD040C" w:rsidRPr="002D52A7" w:rsidRDefault="00F32D26" w:rsidP="002D52A7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2C0469" w14:textId="74AAB4C6" w:rsidR="00BD040C" w:rsidRPr="002D52A7" w:rsidRDefault="009E43EF" w:rsidP="002D52A7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53,6 </w:t>
            </w:r>
            <w:r w:rsidR="00752C55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р. </w:t>
            </w:r>
            <w:r w:rsidR="007D4355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\</w:t>
            </w:r>
            <w:r w:rsidR="00752C55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1 сек. </w:t>
            </w:r>
          </w:p>
        </w:tc>
      </w:tr>
      <w:tr w:rsidR="00BD040C" w:rsidRPr="002D52A7" w14:paraId="46EB6865" w14:textId="77777777" w:rsidTr="00752C55">
        <w:trPr>
          <w:trHeight w:val="27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9F7135" w14:textId="77777777" w:rsidR="00BD040C" w:rsidRPr="002D52A7" w:rsidRDefault="00BD040C" w:rsidP="002D52A7">
            <w:pPr>
              <w:spacing w:after="0" w:line="240" w:lineRule="auto"/>
              <w:jc w:val="right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14:paraId="55C6EA60" w14:textId="77777777" w:rsidR="00BD040C" w:rsidRPr="002D52A7" w:rsidRDefault="00BD040C" w:rsidP="006047A4">
            <w:pPr>
              <w:widowControl w:val="0"/>
              <w:spacing w:after="0" w:line="240" w:lineRule="auto"/>
              <w:rPr>
                <w:rFonts w:ascii="Times New Roman" w:eastAsia="Calibri" w:hAnsi="Times New Roman"/>
                <w:snapToGrid w:val="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lang w:eastAsia="ru-RU"/>
              </w:rPr>
              <w:t>Иркутск, Ангарск, Шелехов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1A42D6" w14:textId="436AD6C0" w:rsidR="00BD040C" w:rsidRPr="002D52A7" w:rsidRDefault="00F32D26" w:rsidP="002D52A7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82DD0A" w14:textId="4C6EF217" w:rsidR="00BD040C" w:rsidRPr="002D52A7" w:rsidRDefault="009E43EF" w:rsidP="002D52A7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67,2</w:t>
            </w:r>
            <w:r w:rsidR="00752C55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 р. </w:t>
            </w:r>
            <w:r w:rsidR="007D4355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\</w:t>
            </w:r>
            <w:r w:rsidR="00752C55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1 сек.</w:t>
            </w:r>
          </w:p>
        </w:tc>
      </w:tr>
      <w:tr w:rsidR="00BD040C" w:rsidRPr="002D52A7" w14:paraId="4EBF46DD" w14:textId="77777777" w:rsidTr="00752C55">
        <w:trPr>
          <w:trHeight w:val="52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10C847" w14:textId="77777777" w:rsidR="00BD040C" w:rsidRPr="002D52A7" w:rsidRDefault="00BD040C" w:rsidP="002D52A7">
            <w:pPr>
              <w:spacing w:after="0" w:line="240" w:lineRule="auto"/>
              <w:jc w:val="right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14:paraId="2EE0209D" w14:textId="77777777" w:rsidR="00BD040C" w:rsidRPr="002D52A7" w:rsidRDefault="00BD040C" w:rsidP="006047A4">
            <w:pPr>
              <w:widowControl w:val="0"/>
              <w:spacing w:after="0" w:line="240" w:lineRule="auto"/>
              <w:rPr>
                <w:rFonts w:ascii="Times New Roman" w:eastAsia="Calibri" w:hAnsi="Times New Roman"/>
                <w:snapToGrid w:val="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lang w:eastAsia="ru-RU"/>
              </w:rPr>
              <w:t>Региональная популярная радиостанция с вещанием в городах: Иркутск, Ангарск, Шелехов,</w:t>
            </w:r>
          </w:p>
          <w:p w14:paraId="674FF230" w14:textId="77777777" w:rsidR="00BD040C" w:rsidRPr="002D52A7" w:rsidRDefault="00BD040C" w:rsidP="006047A4">
            <w:pPr>
              <w:widowControl w:val="0"/>
              <w:spacing w:after="0" w:line="240" w:lineRule="auto"/>
              <w:rPr>
                <w:rFonts w:ascii="Times New Roman" w:eastAsia="Calibri" w:hAnsi="Times New Roman"/>
                <w:snapToGrid w:val="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lang w:eastAsia="ru-RU"/>
              </w:rPr>
              <w:t>Усолье-Сибирское, Листвянка, Братск, Тулун, Тайшет, Саянск, Черемхово, Усть-Илимск, Нижнеудинск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0AFC66" w14:textId="1E188E69" w:rsidR="00BD040C" w:rsidRPr="002D52A7" w:rsidRDefault="00F32D26" w:rsidP="002D52A7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818A2E" w14:textId="010DCBAF" w:rsidR="00BD040C" w:rsidRPr="002D52A7" w:rsidRDefault="009E43EF" w:rsidP="00BD040C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63,7</w:t>
            </w:r>
            <w:r w:rsidR="00752C55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р.</w:t>
            </w:r>
            <w:r w:rsidR="007D4355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\</w:t>
            </w:r>
            <w:r w:rsidR="00752C55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1 сек. </w:t>
            </w:r>
          </w:p>
        </w:tc>
      </w:tr>
      <w:tr w:rsidR="00BD040C" w:rsidRPr="002D52A7" w14:paraId="5F3D1F0A" w14:textId="77777777" w:rsidTr="00752C55">
        <w:trPr>
          <w:trHeight w:val="51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0E7E11" w14:textId="77777777" w:rsidR="00BD040C" w:rsidRPr="002D52A7" w:rsidRDefault="00BD040C" w:rsidP="002D52A7">
            <w:pPr>
              <w:spacing w:after="0" w:line="240" w:lineRule="auto"/>
              <w:jc w:val="right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4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14:paraId="16071204" w14:textId="77777777" w:rsidR="00BD040C" w:rsidRPr="002D52A7" w:rsidRDefault="00BD040C" w:rsidP="006047A4">
            <w:pPr>
              <w:widowControl w:val="0"/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Иркутск, Иркутский авиационный завод</w:t>
            </w:r>
          </w:p>
          <w:p w14:paraId="284AF401" w14:textId="77777777" w:rsidR="00BD040C" w:rsidRPr="002D52A7" w:rsidRDefault="00BD040C" w:rsidP="006047A4">
            <w:pPr>
              <w:widowControl w:val="0"/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Прокат аудиоролика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7F87F4" w14:textId="77777777" w:rsidR="00BD040C" w:rsidRPr="002D52A7" w:rsidRDefault="00BD040C" w:rsidP="002D52A7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8F8151" w14:textId="5ACDDCB4" w:rsidR="00BD040C" w:rsidRPr="002D52A7" w:rsidRDefault="009E43EF" w:rsidP="002D52A7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14,2</w:t>
            </w:r>
            <w:r w:rsidR="00752C55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р.</w:t>
            </w:r>
            <w:r w:rsidR="007D4355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\</w:t>
            </w:r>
            <w:r w:rsidR="00752C55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1 сек. </w:t>
            </w:r>
          </w:p>
        </w:tc>
      </w:tr>
      <w:tr w:rsidR="00BD040C" w:rsidRPr="002D52A7" w14:paraId="35DCEF42" w14:textId="77777777" w:rsidTr="00752C55">
        <w:trPr>
          <w:trHeight w:val="51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DCA16B" w14:textId="77777777" w:rsidR="00BD040C" w:rsidRPr="002D52A7" w:rsidRDefault="00BD040C" w:rsidP="002D52A7">
            <w:pPr>
              <w:spacing w:after="0" w:line="240" w:lineRule="auto"/>
              <w:jc w:val="right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5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9295719" w14:textId="210B8A2B" w:rsidR="00BD040C" w:rsidRPr="002D52A7" w:rsidRDefault="00BD040C" w:rsidP="006047A4">
            <w:pPr>
              <w:widowControl w:val="0"/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Программа (интервью) в прямом эфире </w:t>
            </w:r>
            <w:r w:rsidR="00F32D26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на радио (</w:t>
            </w:r>
            <w:r w:rsidR="00752C55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И</w:t>
            </w:r>
            <w:r w:rsidR="00F32D26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рк</w:t>
            </w:r>
            <w:r w:rsidR="00752C55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у</w:t>
            </w:r>
            <w:r w:rsidR="00F32D26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тск, Иркутский район, Братск)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FF09A9" w14:textId="77777777" w:rsidR="00BD040C" w:rsidRPr="002D52A7" w:rsidRDefault="00BD040C" w:rsidP="002D52A7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2D52A7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не менее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227F59" w14:textId="2350E890" w:rsidR="00BD040C" w:rsidRPr="002D52A7" w:rsidRDefault="00752C55" w:rsidP="006047A4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1 300 </w:t>
            </w:r>
            <w:proofErr w:type="spellStart"/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руб</w:t>
            </w:r>
            <w:proofErr w:type="spellEnd"/>
            <w:r w:rsidR="007D4355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\</w:t>
            </w: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1 мин.</w:t>
            </w:r>
          </w:p>
        </w:tc>
      </w:tr>
      <w:tr w:rsidR="00752C55" w:rsidRPr="002D52A7" w14:paraId="2D6F979C" w14:textId="77777777" w:rsidTr="00752C55">
        <w:trPr>
          <w:trHeight w:val="51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705472" w14:textId="0E939B4F" w:rsidR="00752C55" w:rsidRPr="002D52A7" w:rsidRDefault="00752C55" w:rsidP="002D52A7">
            <w:pPr>
              <w:spacing w:after="0" w:line="240" w:lineRule="auto"/>
              <w:jc w:val="right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6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0DAE4CB1" w14:textId="4F947EC1" w:rsidR="00752C55" w:rsidRPr="00752C55" w:rsidRDefault="00752C55" w:rsidP="00752C55">
            <w:pPr>
              <w:widowControl w:val="0"/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Интервью в эфире р</w:t>
            </w:r>
            <w:r w:rsidRPr="00752C55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егиональн</w:t>
            </w: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ой</w:t>
            </w:r>
            <w:r w:rsidRPr="00752C55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 популярн</w:t>
            </w: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ой</w:t>
            </w:r>
            <w:r w:rsidRPr="00752C55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 радиостанци</w:t>
            </w: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и</w:t>
            </w:r>
            <w:r w:rsidRPr="00752C55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 с вещанием в городах: Иркутск, Ангарск, Шелехов,</w:t>
            </w:r>
          </w:p>
          <w:p w14:paraId="02646C24" w14:textId="72C0E5A9" w:rsidR="00752C55" w:rsidRPr="002D52A7" w:rsidRDefault="00752C55" w:rsidP="00752C55">
            <w:pPr>
              <w:widowControl w:val="0"/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752C55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Усолье-Сибирское, Листвянка, Братск, Тулун, Тайшет, Саянск, Черемхово, Усть-Илимск, Нижнеудинск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954292" w14:textId="2BF9C451" w:rsidR="00752C55" w:rsidRPr="002D52A7" w:rsidRDefault="00752C55" w:rsidP="002D52A7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2 выхода по 3 минуты в течение 30 минут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27BC4D" w14:textId="3DCA7684" w:rsidR="00752C55" w:rsidRDefault="00752C55" w:rsidP="006047A4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20 000 руб. </w:t>
            </w:r>
          </w:p>
        </w:tc>
      </w:tr>
      <w:tr w:rsidR="00752C55" w:rsidRPr="002D52A7" w14:paraId="6C921093" w14:textId="77777777" w:rsidTr="00752C55">
        <w:trPr>
          <w:trHeight w:val="51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40A39A" w14:textId="3A92C7DF" w:rsidR="00752C55" w:rsidRDefault="00752C55" w:rsidP="002D52A7">
            <w:pPr>
              <w:spacing w:after="0" w:line="240" w:lineRule="auto"/>
              <w:jc w:val="right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7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6638DAAC" w14:textId="77777777" w:rsidR="00752C55" w:rsidRPr="00752C55" w:rsidRDefault="00752C55" w:rsidP="00752C55">
            <w:pPr>
              <w:widowControl w:val="0"/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Интервью в эфире р</w:t>
            </w:r>
            <w:r w:rsidRPr="00752C55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егиональн</w:t>
            </w: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ой</w:t>
            </w:r>
            <w:r w:rsidRPr="00752C55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 популярн</w:t>
            </w: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ой</w:t>
            </w:r>
            <w:r w:rsidRPr="00752C55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 радиостанци</w:t>
            </w: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и</w:t>
            </w:r>
            <w:r w:rsidRPr="00752C55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 с вещанием в городах: Иркутск, Ангарск, Шелехов,</w:t>
            </w:r>
          </w:p>
          <w:p w14:paraId="3AD120BD" w14:textId="2E29F731" w:rsidR="00752C55" w:rsidRDefault="00752C55" w:rsidP="00752C55">
            <w:pPr>
              <w:widowControl w:val="0"/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752C55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Усолье-Сибирское, Листвянка, Братск, Тулун, Тайшет, Саянск, Черемхово, Усть-Илимск, Нижнеудинск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E1CBAE" w14:textId="2408D9C0" w:rsidR="00752C55" w:rsidRPr="002D52A7" w:rsidRDefault="00752C55" w:rsidP="002D52A7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4 выхода по 3 минуты в течение 1 часа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4F7D99" w14:textId="4C8BF8BD" w:rsidR="00752C55" w:rsidRDefault="00752C55" w:rsidP="006047A4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40 000 руб. </w:t>
            </w:r>
          </w:p>
        </w:tc>
      </w:tr>
      <w:tr w:rsidR="007D4355" w:rsidRPr="002D52A7" w14:paraId="36841345" w14:textId="77777777" w:rsidTr="00752C55">
        <w:trPr>
          <w:trHeight w:val="51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51E4F7" w14:textId="03E420AD" w:rsidR="007D4355" w:rsidRDefault="007D4355" w:rsidP="002D52A7">
            <w:pPr>
              <w:spacing w:after="0" w:line="240" w:lineRule="auto"/>
              <w:jc w:val="right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8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BE56B76" w14:textId="77777777" w:rsidR="007D4355" w:rsidRPr="00752C55" w:rsidRDefault="007D4355" w:rsidP="007D4355">
            <w:pPr>
              <w:widowControl w:val="0"/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Информационная программа в эфире р</w:t>
            </w:r>
            <w:r w:rsidRPr="00752C55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егиональн</w:t>
            </w: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ой</w:t>
            </w:r>
            <w:r w:rsidRPr="00752C55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 популярн</w:t>
            </w: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ой</w:t>
            </w:r>
            <w:r w:rsidRPr="00752C55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 радиостанци</w:t>
            </w: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и</w:t>
            </w:r>
            <w:r w:rsidRPr="00752C55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 с вещанием в городах: Иркутск, Ангарск, Шелехов,</w:t>
            </w:r>
          </w:p>
          <w:p w14:paraId="61C9CDAA" w14:textId="2D38EAAA" w:rsidR="007D4355" w:rsidRDefault="007D4355" w:rsidP="007D4355">
            <w:pPr>
              <w:widowControl w:val="0"/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 w:rsidRPr="00752C55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Усолье-Сибирское, Листвянка, Братск, Тулун, Тайшет, Саянск, Черемхово, Усть-Илимск, Нижнеудинск</w:t>
            </w: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. Информация о спонсоре в начале и в конце выпуска новостей.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E3EF5E" w14:textId="06F27147" w:rsidR="007D4355" w:rsidRDefault="007D4355" w:rsidP="002D52A7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20 выходов, до 30 сек.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629F3F" w14:textId="078F2275" w:rsidR="007D4355" w:rsidRDefault="007D4355" w:rsidP="006047A4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29 400 руб. </w:t>
            </w:r>
          </w:p>
        </w:tc>
      </w:tr>
      <w:tr w:rsidR="007D4355" w:rsidRPr="002D52A7" w14:paraId="46494734" w14:textId="77777777" w:rsidTr="00752C55">
        <w:trPr>
          <w:trHeight w:val="51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9CE0A0" w14:textId="043D73C8" w:rsidR="007D4355" w:rsidRDefault="007D4355" w:rsidP="002D52A7">
            <w:pPr>
              <w:spacing w:after="0" w:line="240" w:lineRule="auto"/>
              <w:jc w:val="right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9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1625767" w14:textId="2197ED61" w:rsidR="007D4355" w:rsidRDefault="007D4355" w:rsidP="007D4355">
            <w:pPr>
              <w:widowControl w:val="0"/>
              <w:spacing w:after="0" w:line="240" w:lineRule="auto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Передача н</w:t>
            </w:r>
            <w:r w:rsidRPr="007D4355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а радиоканале</w:t>
            </w: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,</w:t>
            </w:r>
            <w:r w:rsidRPr="007D4355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 вещание </w:t>
            </w: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которого </w:t>
            </w:r>
            <w:r w:rsidRPr="007D4355"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осуществляется на территории Иркутской области в составе 1-го мультиплекса цифрового вещания</w:t>
            </w: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.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BFFF3B" w14:textId="7F442DDC" w:rsidR="007D4355" w:rsidRDefault="007D4355" w:rsidP="002D52A7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Не менее 1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AF5B2B" w14:textId="7667E342" w:rsidR="007D4355" w:rsidRDefault="007D4355" w:rsidP="006047A4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1 575 </w:t>
            </w:r>
            <w:proofErr w:type="spellStart"/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>руб</w:t>
            </w:r>
            <w:proofErr w:type="spellEnd"/>
            <w:r>
              <w:rPr>
                <w:rFonts w:ascii="Times New Roman" w:eastAsia="Calibri" w:hAnsi="Times New Roman"/>
                <w:snapToGrid w:val="0"/>
                <w:color w:val="000000"/>
                <w:lang w:eastAsia="ru-RU"/>
              </w:rPr>
              <w:t xml:space="preserve">\1 мин. </w:t>
            </w:r>
          </w:p>
        </w:tc>
      </w:tr>
    </w:tbl>
    <w:p w14:paraId="60FD9ED8" w14:textId="7E4337B3" w:rsidR="002D52A7" w:rsidRDefault="002D52A7"/>
    <w:bookmarkEnd w:id="0"/>
    <w:p w14:paraId="73BCDA71" w14:textId="77777777" w:rsidR="004626AD" w:rsidRDefault="004626AD"/>
    <w:tbl>
      <w:tblPr>
        <w:tblW w:w="9465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212"/>
        <w:gridCol w:w="4253"/>
      </w:tblGrid>
      <w:tr w:rsidR="004626AD" w:rsidRPr="009A569B" w14:paraId="5A28247B" w14:textId="77777777" w:rsidTr="004626AD">
        <w:trPr>
          <w:trHeight w:val="2793"/>
        </w:trPr>
        <w:tc>
          <w:tcPr>
            <w:tcW w:w="5212" w:type="dxa"/>
          </w:tcPr>
          <w:p w14:paraId="4FE431DD" w14:textId="77777777" w:rsidR="004626AD" w:rsidRPr="000666BC" w:rsidRDefault="004626AD" w:rsidP="00A94DFA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7AF1">
              <w:rPr>
                <w:rFonts w:ascii="Times New Roman" w:hAnsi="Times New Roman"/>
                <w:b/>
                <w:lang w:eastAsia="ru-RU"/>
              </w:rPr>
              <w:t>Исполнитель:</w:t>
            </w:r>
            <w:r w:rsidRPr="00B07AF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07AF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</w:r>
          </w:p>
          <w:p w14:paraId="0059CA39" w14:textId="77777777" w:rsidR="004626AD" w:rsidRPr="000666BC" w:rsidRDefault="004626AD" w:rsidP="00A94DFA">
            <w:pPr>
              <w:ind w:right="-108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</w:tcPr>
          <w:p w14:paraId="00CE8224" w14:textId="77777777" w:rsidR="004626AD" w:rsidRDefault="004626AD" w:rsidP="00A94DF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</w:pPr>
            <w:r w:rsidRPr="00B07AF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Заказчик:</w:t>
            </w:r>
            <w:r w:rsidRPr="00B07AF1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</w:p>
          <w:p w14:paraId="0D6341C6" w14:textId="77777777" w:rsidR="004626AD" w:rsidRPr="00B07AF1" w:rsidRDefault="004626AD" w:rsidP="00A94DF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</w:pPr>
            <w:r w:rsidRPr="00B07AF1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>ООО «</w:t>
            </w:r>
            <w:proofErr w:type="spellStart"/>
            <w:r w:rsidRPr="00B07AF1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>Иркутскэнергосбыт</w:t>
            </w:r>
            <w:proofErr w:type="spellEnd"/>
            <w:r w:rsidRPr="00B07AF1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>»</w:t>
            </w:r>
          </w:p>
          <w:p w14:paraId="33DF003B" w14:textId="77777777" w:rsidR="004626AD" w:rsidRDefault="004626AD" w:rsidP="00A94D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0D18985D" w14:textId="77777777" w:rsidR="004626AD" w:rsidRPr="00B07AF1" w:rsidRDefault="004626AD" w:rsidP="00A94D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Директор</w:t>
            </w:r>
            <w:r w:rsidRPr="00B07AF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</w:t>
            </w:r>
          </w:p>
          <w:p w14:paraId="0399D71B" w14:textId="77777777" w:rsidR="004626AD" w:rsidRPr="00B07AF1" w:rsidRDefault="004626AD" w:rsidP="00A94D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3FDDE231" w14:textId="77777777" w:rsidR="004626AD" w:rsidRPr="00B07AF1" w:rsidRDefault="004626AD" w:rsidP="00A94D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__________________/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А.Ю.Харитонов</w:t>
            </w:r>
            <w:proofErr w:type="spellEnd"/>
            <w:r w:rsidRPr="00B07AF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/</w:t>
            </w:r>
          </w:p>
          <w:p w14:paraId="3E3B368C" w14:textId="77777777" w:rsidR="004626AD" w:rsidRDefault="004626AD" w:rsidP="00A94DF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00A8789F" w14:textId="77777777" w:rsidR="004626AD" w:rsidRPr="009A569B" w:rsidRDefault="004626AD" w:rsidP="00A94DF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07AF1">
              <w:rPr>
                <w:rFonts w:ascii="Times New Roman" w:hAnsi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07AF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</w:tbl>
    <w:p w14:paraId="5C5E13A6" w14:textId="77777777" w:rsidR="004626AD" w:rsidRDefault="004626AD"/>
    <w:sectPr w:rsidR="004626AD" w:rsidSect="006047A4">
      <w:pgSz w:w="11906" w:h="16838"/>
      <w:pgMar w:top="709" w:right="566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14453"/>
    <w:multiLevelType w:val="hybridMultilevel"/>
    <w:tmpl w:val="BED6B0A6"/>
    <w:lvl w:ilvl="0" w:tplc="83C6EC7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B164D5A"/>
    <w:multiLevelType w:val="hybridMultilevel"/>
    <w:tmpl w:val="49C2F338"/>
    <w:lvl w:ilvl="0" w:tplc="6EB81D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872BB50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b w:val="0"/>
        <w:color w:val="auto"/>
        <w:u w:val="none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F06D4"/>
    <w:multiLevelType w:val="multilevel"/>
    <w:tmpl w:val="D5B4D99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7D340ACF"/>
    <w:multiLevelType w:val="hybridMultilevel"/>
    <w:tmpl w:val="A04AB0C8"/>
    <w:lvl w:ilvl="0" w:tplc="6EB81D7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3952"/>
    <w:rsid w:val="00082914"/>
    <w:rsid w:val="000C0578"/>
    <w:rsid w:val="000C28CA"/>
    <w:rsid w:val="00136F1F"/>
    <w:rsid w:val="001475A7"/>
    <w:rsid w:val="00152726"/>
    <w:rsid w:val="001D1DE1"/>
    <w:rsid w:val="001E07E1"/>
    <w:rsid w:val="001E3553"/>
    <w:rsid w:val="00232B6F"/>
    <w:rsid w:val="00236284"/>
    <w:rsid w:val="0025095D"/>
    <w:rsid w:val="00270924"/>
    <w:rsid w:val="00293D31"/>
    <w:rsid w:val="002B1C04"/>
    <w:rsid w:val="002D52A7"/>
    <w:rsid w:val="002D64DA"/>
    <w:rsid w:val="002E5244"/>
    <w:rsid w:val="002F2988"/>
    <w:rsid w:val="002F2A2E"/>
    <w:rsid w:val="0031727C"/>
    <w:rsid w:val="003310C0"/>
    <w:rsid w:val="00331BEF"/>
    <w:rsid w:val="003B18BD"/>
    <w:rsid w:val="0040420F"/>
    <w:rsid w:val="00412798"/>
    <w:rsid w:val="00420206"/>
    <w:rsid w:val="00423320"/>
    <w:rsid w:val="004626AD"/>
    <w:rsid w:val="00487FE9"/>
    <w:rsid w:val="00526192"/>
    <w:rsid w:val="00533FC5"/>
    <w:rsid w:val="005562CD"/>
    <w:rsid w:val="0058186A"/>
    <w:rsid w:val="00596C4A"/>
    <w:rsid w:val="005C01EB"/>
    <w:rsid w:val="006047A4"/>
    <w:rsid w:val="00660322"/>
    <w:rsid w:val="00685BF9"/>
    <w:rsid w:val="006A1525"/>
    <w:rsid w:val="006B14E4"/>
    <w:rsid w:val="006B3665"/>
    <w:rsid w:val="006E381B"/>
    <w:rsid w:val="00730A99"/>
    <w:rsid w:val="00735A05"/>
    <w:rsid w:val="00740D09"/>
    <w:rsid w:val="00752C55"/>
    <w:rsid w:val="00754B14"/>
    <w:rsid w:val="0075591C"/>
    <w:rsid w:val="00797938"/>
    <w:rsid w:val="007D2481"/>
    <w:rsid w:val="007D3508"/>
    <w:rsid w:val="007D4355"/>
    <w:rsid w:val="007D69EE"/>
    <w:rsid w:val="00863374"/>
    <w:rsid w:val="008767CC"/>
    <w:rsid w:val="008B76D7"/>
    <w:rsid w:val="008D52ED"/>
    <w:rsid w:val="00903A35"/>
    <w:rsid w:val="00931A10"/>
    <w:rsid w:val="009373B1"/>
    <w:rsid w:val="00965623"/>
    <w:rsid w:val="00981055"/>
    <w:rsid w:val="00982801"/>
    <w:rsid w:val="00987A26"/>
    <w:rsid w:val="009A36F9"/>
    <w:rsid w:val="009B131E"/>
    <w:rsid w:val="009C5021"/>
    <w:rsid w:val="009E43EF"/>
    <w:rsid w:val="00A00CC2"/>
    <w:rsid w:val="00A0120B"/>
    <w:rsid w:val="00A22EE4"/>
    <w:rsid w:val="00A627B9"/>
    <w:rsid w:val="00A86B28"/>
    <w:rsid w:val="00AE67F1"/>
    <w:rsid w:val="00AF1EDE"/>
    <w:rsid w:val="00AF4E04"/>
    <w:rsid w:val="00B0372D"/>
    <w:rsid w:val="00B13EFE"/>
    <w:rsid w:val="00B2594E"/>
    <w:rsid w:val="00B33952"/>
    <w:rsid w:val="00B33E01"/>
    <w:rsid w:val="00B34A7F"/>
    <w:rsid w:val="00B54869"/>
    <w:rsid w:val="00B616C8"/>
    <w:rsid w:val="00BD040C"/>
    <w:rsid w:val="00BF0416"/>
    <w:rsid w:val="00BF059A"/>
    <w:rsid w:val="00C10BDA"/>
    <w:rsid w:val="00C339E1"/>
    <w:rsid w:val="00C46234"/>
    <w:rsid w:val="00C51369"/>
    <w:rsid w:val="00C61492"/>
    <w:rsid w:val="00CA5C88"/>
    <w:rsid w:val="00CB01A1"/>
    <w:rsid w:val="00CB1CB6"/>
    <w:rsid w:val="00CE6A20"/>
    <w:rsid w:val="00D04939"/>
    <w:rsid w:val="00D23EA9"/>
    <w:rsid w:val="00D777F9"/>
    <w:rsid w:val="00D84C3C"/>
    <w:rsid w:val="00D85ECB"/>
    <w:rsid w:val="00DD0EEE"/>
    <w:rsid w:val="00DE5558"/>
    <w:rsid w:val="00DE786E"/>
    <w:rsid w:val="00DE7B81"/>
    <w:rsid w:val="00E11891"/>
    <w:rsid w:val="00E13368"/>
    <w:rsid w:val="00E407BD"/>
    <w:rsid w:val="00E42B8D"/>
    <w:rsid w:val="00E56F34"/>
    <w:rsid w:val="00E74050"/>
    <w:rsid w:val="00E92D5E"/>
    <w:rsid w:val="00EB1EBC"/>
    <w:rsid w:val="00EC43B2"/>
    <w:rsid w:val="00EF6D60"/>
    <w:rsid w:val="00F044B4"/>
    <w:rsid w:val="00F13560"/>
    <w:rsid w:val="00F32D26"/>
    <w:rsid w:val="00F85425"/>
    <w:rsid w:val="00FA7C55"/>
    <w:rsid w:val="00FD2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02603"/>
  <w15:chartTrackingRefBased/>
  <w15:docId w15:val="{2B905914-C1B7-4438-8F62-0E02A0602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26AD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2F2A2E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F2A2E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2F2A2E"/>
    <w:rPr>
      <w:rFonts w:ascii="Calibri" w:eastAsia="Times New Roman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F2A2E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2F2A2E"/>
    <w:rPr>
      <w:rFonts w:ascii="Calibri" w:eastAsia="Times New Roman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F2A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F2A2E"/>
    <w:rPr>
      <w:rFonts w:ascii="Segoe UI" w:eastAsia="Times New Roman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1527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1968</Words>
  <Characters>11218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Хрущев Андрей Геннадьевич</dc:creator>
  <cp:keywords/>
  <dc:description/>
  <cp:lastModifiedBy>Khrushchev Andrey</cp:lastModifiedBy>
  <cp:revision>7</cp:revision>
  <dcterms:created xsi:type="dcterms:W3CDTF">2023-12-28T09:43:00Z</dcterms:created>
  <dcterms:modified xsi:type="dcterms:W3CDTF">2024-01-22T03:00:00Z</dcterms:modified>
</cp:coreProperties>
</file>