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7AC82" w14:textId="0CD88908" w:rsidR="00AB196C" w:rsidRPr="00AB196C" w:rsidRDefault="00AB196C" w:rsidP="00296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71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F44">
        <w:rPr>
          <w:rFonts w:ascii="Times New Roman" w:hAnsi="Times New Roman" w:cs="Times New Roman"/>
          <w:b/>
          <w:sz w:val="24"/>
          <w:szCs w:val="24"/>
        </w:rPr>
        <w:t>2-3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15CD4C17" w14:textId="77777777" w:rsidTr="00AB196C">
        <w:tc>
          <w:tcPr>
            <w:tcW w:w="9529" w:type="dxa"/>
          </w:tcPr>
          <w:p w14:paraId="15E1E2FA" w14:textId="2EC8319D" w:rsidR="006A144F" w:rsidRPr="00F31345" w:rsidRDefault="00AB196C" w:rsidP="00F3134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акупочной комиссии по р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ассмотрени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заявок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участников </w:t>
            </w:r>
            <w:r w:rsidR="00636F44">
              <w:rPr>
                <w:rFonts w:ascii="Times New Roman" w:hAnsi="Times New Roman" w:cs="Times New Roman"/>
                <w:b/>
                <w:sz w:val="24"/>
                <w:szCs w:val="24"/>
              </w:rPr>
              <w:t>и определению победителя электронного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4D2B">
              <w:rPr>
                <w:rFonts w:ascii="Times New Roman" w:hAnsi="Times New Roman" w:cs="Times New Roman"/>
                <w:b/>
                <w:sz w:val="24"/>
                <w:szCs w:val="24"/>
              </w:rPr>
              <w:t>аукцион</w:t>
            </w:r>
            <w:r w:rsidR="0013281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44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371F09">
              <w:rPr>
                <w:rFonts w:ascii="Times New Roman" w:hAnsi="Times New Roman" w:cs="Times New Roman"/>
                <w:b/>
                <w:sz w:val="24"/>
                <w:szCs w:val="24"/>
              </w:rPr>
              <w:t>32413519653</w:t>
            </w:r>
            <w:r w:rsidR="000A45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Лот № </w:t>
            </w:r>
            <w:r w:rsidR="00F31345" w:rsidRPr="00F313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14:paraId="7FECDBD4" w14:textId="77777777" w:rsidR="009B708B" w:rsidRDefault="009B708B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BA4D2D" w14:textId="3550520B" w:rsidR="009B708B" w:rsidRPr="00EB37A9" w:rsidRDefault="009B708B" w:rsidP="002961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4F59A5">
        <w:rPr>
          <w:rFonts w:ascii="Times New Roman" w:hAnsi="Times New Roman" w:cs="Times New Roman"/>
          <w:sz w:val="24"/>
          <w:szCs w:val="24"/>
        </w:rPr>
        <w:t xml:space="preserve">     </w:t>
      </w:r>
      <w:r w:rsidR="001A4AEA">
        <w:rPr>
          <w:rFonts w:ascii="Times New Roman" w:hAnsi="Times New Roman" w:cs="Times New Roman"/>
          <w:sz w:val="24"/>
          <w:szCs w:val="24"/>
        </w:rPr>
        <w:t>17</w:t>
      </w:r>
      <w:bookmarkStart w:id="0" w:name="_GoBack"/>
      <w:bookmarkEnd w:id="0"/>
      <w:r w:rsidR="00593625">
        <w:rPr>
          <w:rFonts w:ascii="Times New Roman" w:hAnsi="Times New Roman" w:cs="Times New Roman"/>
          <w:sz w:val="24"/>
          <w:szCs w:val="24"/>
        </w:rPr>
        <w:t>.</w:t>
      </w:r>
      <w:r w:rsidR="001138C5">
        <w:rPr>
          <w:rFonts w:ascii="Times New Roman" w:hAnsi="Times New Roman" w:cs="Times New Roman"/>
          <w:sz w:val="24"/>
          <w:szCs w:val="24"/>
        </w:rPr>
        <w:t>05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1138C5">
        <w:rPr>
          <w:rFonts w:ascii="Times New Roman" w:hAnsi="Times New Roman" w:cs="Times New Roman"/>
          <w:sz w:val="24"/>
          <w:szCs w:val="24"/>
        </w:rPr>
        <w:t>4</w:t>
      </w:r>
    </w:p>
    <w:p w14:paraId="522F863F" w14:textId="77777777" w:rsidR="002C6C63" w:rsidRDefault="002C6C63" w:rsidP="0029611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3E02FF" w14:textId="77777777" w:rsidR="00F65969" w:rsidRDefault="00F65969" w:rsidP="0029611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18BA3E54" w14:textId="2E8FBA46" w:rsidR="00371F09" w:rsidRPr="00F31345" w:rsidRDefault="00AE69E2" w:rsidP="00151BC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="00371F09">
        <w:rPr>
          <w:rFonts w:ascii="Times New Roman" w:eastAsia="Times New Roman" w:hAnsi="Times New Roman" w:cs="Times New Roman"/>
          <w:bCs/>
          <w:sz w:val="24"/>
          <w:szCs w:val="24"/>
        </w:rPr>
        <w:t xml:space="preserve"> О</w:t>
      </w:r>
      <w:r w:rsidR="00371F09" w:rsidRPr="00371F09">
        <w:rPr>
          <w:rFonts w:ascii="Times New Roman" w:eastAsia="Times New Roman" w:hAnsi="Times New Roman" w:cs="Times New Roman"/>
          <w:sz w:val="24"/>
          <w:szCs w:val="24"/>
        </w:rPr>
        <w:t>казание услуг по комплексной уборке служебных помещений и территории ООО «Иркутскэнергосбыт»</w:t>
      </w:r>
      <w:r w:rsidR="00151B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371F09" w:rsidRPr="00371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1F09" w:rsidRPr="00371F09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 w:rsidR="00F31345" w:rsidRPr="00F3134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71F09" w:rsidRPr="00371F09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F31345" w:rsidRPr="00F313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1345"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г. Иркутск, ул. Мухиной, 2 «г»</w:t>
      </w:r>
      <w:r w:rsidR="00F31345" w:rsidRPr="00F313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92D3F0" w14:textId="6FFD935B" w:rsidR="00F65969" w:rsidRDefault="005B3C2E" w:rsidP="002961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0B01DE" w14:textId="65083274" w:rsidR="00636F44" w:rsidRPr="00151BC6" w:rsidRDefault="00636F44" w:rsidP="0029611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1BC6">
        <w:rPr>
          <w:rFonts w:ascii="Times New Roman" w:eastAsia="Times New Roman" w:hAnsi="Times New Roman" w:cs="Times New Roman"/>
          <w:b/>
          <w:sz w:val="24"/>
          <w:szCs w:val="24"/>
        </w:rPr>
        <w:t>Начальная (максимальная) цена:</w:t>
      </w:r>
      <w:r w:rsidR="00151B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1345">
        <w:rPr>
          <w:rFonts w:ascii="Times New Roman" w:eastAsia="Times New Roman" w:hAnsi="Times New Roman" w:cs="Times New Roman"/>
          <w:sz w:val="24"/>
          <w:szCs w:val="24"/>
        </w:rPr>
        <w:t>600 000</w:t>
      </w:r>
      <w:r w:rsidR="00151BC6" w:rsidRPr="00151BC6">
        <w:rPr>
          <w:rFonts w:ascii="Times New Roman" w:eastAsia="Times New Roman" w:hAnsi="Times New Roman" w:cs="Times New Roman"/>
          <w:sz w:val="24"/>
          <w:szCs w:val="24"/>
        </w:rPr>
        <w:t>,00</w:t>
      </w:r>
      <w:r w:rsidR="00151BC6">
        <w:rPr>
          <w:rFonts w:ascii="Times New Roman" w:eastAsia="Times New Roman" w:hAnsi="Times New Roman" w:cs="Times New Roman"/>
          <w:sz w:val="24"/>
          <w:szCs w:val="24"/>
        </w:rPr>
        <w:t xml:space="preserve"> руб., включая НДС.</w:t>
      </w:r>
    </w:p>
    <w:p w14:paraId="52D95303" w14:textId="6BF44095" w:rsidR="002F5A29" w:rsidRDefault="00AB196C" w:rsidP="0029611B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51BC6" w:rsidRPr="003B16B2">
        <w:rPr>
          <w:rFonts w:ascii="Times New Roman" w:eastAsia="Times New Roman" w:hAnsi="Times New Roman" w:cs="Times New Roman"/>
          <w:bCs/>
          <w:sz w:val="24"/>
          <w:szCs w:val="24"/>
        </w:rPr>
        <w:t xml:space="preserve">Оценка соответствия </w:t>
      </w:r>
      <w:r w:rsidR="00151BC6" w:rsidRPr="003B16B2">
        <w:rPr>
          <w:rFonts w:ascii="Times New Roman" w:hAnsi="Times New Roman" w:cs="Times New Roman"/>
          <w:bCs/>
          <w:sz w:val="24"/>
          <w:szCs w:val="24"/>
        </w:rPr>
        <w:t xml:space="preserve">вторых частей поступивших заявок участников требованиям </w:t>
      </w:r>
      <w:r w:rsidR="00151BC6">
        <w:rPr>
          <w:rFonts w:ascii="Times New Roman" w:hAnsi="Times New Roman" w:cs="Times New Roman"/>
          <w:bCs/>
          <w:sz w:val="24"/>
          <w:szCs w:val="24"/>
        </w:rPr>
        <w:t>Д</w:t>
      </w:r>
      <w:r w:rsidR="00151BC6" w:rsidRPr="003B16B2">
        <w:rPr>
          <w:rFonts w:ascii="Times New Roman" w:hAnsi="Times New Roman" w:cs="Times New Roman"/>
          <w:bCs/>
          <w:sz w:val="24"/>
          <w:szCs w:val="24"/>
        </w:rPr>
        <w:t>окументации и определение победителя аукциона</w:t>
      </w:r>
    </w:p>
    <w:p w14:paraId="76527619" w14:textId="77777777" w:rsidR="003E2B3E" w:rsidRDefault="003E2B3E" w:rsidP="0029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54899F62" w14:textId="77777777" w:rsidR="003E2B3E" w:rsidRDefault="00044D2B" w:rsidP="0029611B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593625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593625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593625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3625">
        <w:rPr>
          <w:rFonts w:ascii="Times New Roman" w:hAnsi="Times New Roman" w:cs="Times New Roman"/>
          <w:sz w:val="24"/>
          <w:szCs w:val="24"/>
        </w:rPr>
        <w:t>Герасименко О.Н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3EB447A5" w14:textId="77777777" w:rsidR="003E2B3E" w:rsidRPr="00C833B3" w:rsidRDefault="003E2B3E" w:rsidP="002961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252D6500" w14:textId="1A1E2866" w:rsidR="00EA5D24" w:rsidRDefault="00EA5D24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627">
        <w:rPr>
          <w:rFonts w:ascii="Times New Roman" w:hAnsi="Times New Roman" w:cs="Times New Roman"/>
          <w:sz w:val="24"/>
          <w:szCs w:val="24"/>
        </w:rPr>
        <w:t>Заместитель директора по защите ресурсов Маслов А.И.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C9317B" w14:textId="77777777" w:rsidR="00C93D3B" w:rsidRPr="003B16B2" w:rsidRDefault="00C93D3B" w:rsidP="00C9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3B16B2">
        <w:rPr>
          <w:rFonts w:ascii="Times New Roman" w:hAnsi="Times New Roman" w:cs="Times New Roman"/>
          <w:sz w:val="24"/>
          <w:szCs w:val="24"/>
        </w:rPr>
        <w:t>ачальник ФЭО</w:t>
      </w:r>
      <w:r>
        <w:rPr>
          <w:rFonts w:ascii="Times New Roman" w:hAnsi="Times New Roman" w:cs="Times New Roman"/>
          <w:sz w:val="24"/>
          <w:szCs w:val="24"/>
        </w:rPr>
        <w:t xml:space="preserve"> Храмцов М.С.</w:t>
      </w:r>
      <w:r w:rsidRPr="003B16B2">
        <w:rPr>
          <w:rFonts w:ascii="Times New Roman" w:hAnsi="Times New Roman" w:cs="Times New Roman"/>
          <w:sz w:val="24"/>
          <w:szCs w:val="24"/>
        </w:rPr>
        <w:t>;</w:t>
      </w:r>
    </w:p>
    <w:p w14:paraId="1FC4C099" w14:textId="4CF301B3" w:rsidR="00371F09" w:rsidRDefault="00371F09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59888598" w14:textId="70B366A8" w:rsidR="00593625" w:rsidRDefault="00593625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 w:rsidR="00371F09">
        <w:rPr>
          <w:rFonts w:ascii="Times New Roman" w:hAnsi="Times New Roman" w:cs="Times New Roman"/>
          <w:sz w:val="24"/>
          <w:szCs w:val="24"/>
        </w:rPr>
        <w:t xml:space="preserve"> ОПЭ Дзюба О.Д.</w:t>
      </w:r>
    </w:p>
    <w:p w14:paraId="12B25657" w14:textId="7B2FF5D4" w:rsidR="003E2B3E" w:rsidRPr="006B5C5C" w:rsidRDefault="003E2B3E" w:rsidP="0029611B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5EA6FB9B" w14:textId="2E233BE6" w:rsidR="00EC38BA" w:rsidRDefault="00371F09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</w:t>
      </w:r>
      <w:r w:rsidR="00EC38BA">
        <w:rPr>
          <w:rFonts w:ascii="Times New Roman" w:hAnsi="Times New Roman" w:cs="Times New Roman"/>
          <w:sz w:val="24"/>
          <w:szCs w:val="24"/>
        </w:rPr>
        <w:t xml:space="preserve">женер </w:t>
      </w:r>
      <w:r>
        <w:rPr>
          <w:rFonts w:ascii="Times New Roman" w:hAnsi="Times New Roman" w:cs="Times New Roman"/>
          <w:sz w:val="24"/>
          <w:szCs w:val="24"/>
        </w:rPr>
        <w:t>Договорного отдела Сальманова М.В</w:t>
      </w:r>
      <w:r w:rsidR="00EC38BA">
        <w:rPr>
          <w:rFonts w:ascii="Times New Roman" w:hAnsi="Times New Roman" w:cs="Times New Roman"/>
          <w:sz w:val="24"/>
          <w:szCs w:val="24"/>
        </w:rPr>
        <w:t>.</w:t>
      </w:r>
    </w:p>
    <w:p w14:paraId="7D9D570C" w14:textId="59E60291" w:rsidR="00C93D3B" w:rsidRPr="00C93D3B" w:rsidRDefault="00C93D3B" w:rsidP="00C93D3B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20C8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14:paraId="14F32A6C" w14:textId="41CD5D2D" w:rsidR="00C93D3B" w:rsidRPr="00C93D3B" w:rsidRDefault="00C64B5D" w:rsidP="00C9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 1 категории</w:t>
      </w:r>
      <w:r w:rsidR="00C93D3B" w:rsidRPr="00C93D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Общего отдела Бондарь Е.И.</w:t>
      </w:r>
    </w:p>
    <w:p w14:paraId="18BDC498" w14:textId="0E967EAF" w:rsidR="00C93D3B" w:rsidRDefault="00C93D3B" w:rsidP="0051170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61699" w14:textId="58CBFC5E" w:rsidR="00065740" w:rsidRPr="006B5C5C" w:rsidRDefault="00AB196C" w:rsidP="002961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1</w:t>
      </w:r>
      <w:r w:rsidR="00371F09">
        <w:rPr>
          <w:rFonts w:ascii="Times New Roman" w:eastAsia="Times New Roman" w:hAnsi="Times New Roman" w:cs="Times New Roman"/>
          <w:sz w:val="24"/>
          <w:szCs w:val="24"/>
        </w:rPr>
        <w:t>8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04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003E45" w:rsidRPr="00371F09">
        <w:rPr>
          <w:rFonts w:ascii="Times New Roman" w:hAnsi="Times New Roman" w:cs="Times New Roman"/>
          <w:sz w:val="24"/>
          <w:szCs w:val="24"/>
        </w:rPr>
        <w:t>http</w:t>
      </w:r>
      <w:r w:rsidR="00003E45" w:rsidRPr="00371F0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03E45" w:rsidRPr="00371F09">
        <w:rPr>
          <w:rFonts w:ascii="Times New Roman" w:hAnsi="Times New Roman" w:cs="Times New Roman"/>
          <w:sz w:val="24"/>
          <w:szCs w:val="24"/>
        </w:rPr>
        <w:t>://</w:t>
      </w:r>
      <w:r w:rsidR="00003E45" w:rsidRPr="00371F09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003E45" w:rsidRPr="00371F09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A5D700" w14:textId="1AA3835B" w:rsidR="00371F09" w:rsidRDefault="00AB196C" w:rsidP="0029611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1" w:name="timeEnd"/>
      <w:bookmarkStart w:id="2" w:name="dateEnd"/>
      <w:bookmarkEnd w:id="1"/>
      <w:bookmarkEnd w:id="2"/>
      <w:r w:rsidR="00003E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2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05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(MSK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3" w:name="padZareg"/>
      <w:bookmarkEnd w:id="3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EC38B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E4B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13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2E4B3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31345">
        <w:rPr>
          <w:rFonts w:ascii="Times New Roman" w:eastAsia="Times New Roman" w:hAnsi="Times New Roman" w:cs="Times New Roman"/>
          <w:sz w:val="24"/>
          <w:szCs w:val="24"/>
        </w:rPr>
        <w:t>Пять</w:t>
      </w:r>
      <w:r w:rsidR="002E4B30">
        <w:rPr>
          <w:rFonts w:ascii="Times New Roman" w:eastAsia="Times New Roman" w:hAnsi="Times New Roman" w:cs="Times New Roman"/>
          <w:sz w:val="24"/>
          <w:szCs w:val="24"/>
        </w:rPr>
        <w:t>) заяв</w:t>
      </w:r>
      <w:r w:rsidR="00F31345">
        <w:rPr>
          <w:rFonts w:ascii="Times New Roman" w:eastAsia="Times New Roman" w:hAnsi="Times New Roman" w:cs="Times New Roman"/>
          <w:sz w:val="24"/>
          <w:szCs w:val="24"/>
        </w:rPr>
        <w:t>ок</w:t>
      </w:r>
      <w:r w:rsidR="00371F09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31"/>
        <w:gridCol w:w="1874"/>
        <w:gridCol w:w="4536"/>
        <w:gridCol w:w="2835"/>
      </w:tblGrid>
      <w:tr w:rsidR="00371F09" w14:paraId="2911CF6A" w14:textId="77777777" w:rsidTr="00350B7D">
        <w:tc>
          <w:tcPr>
            <w:tcW w:w="531" w:type="dxa"/>
            <w:vAlign w:val="center"/>
          </w:tcPr>
          <w:p w14:paraId="52DB9B31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874" w:type="dxa"/>
            <w:vAlign w:val="center"/>
          </w:tcPr>
          <w:p w14:paraId="4DDD80DD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UID</w:t>
            </w:r>
          </w:p>
        </w:tc>
        <w:tc>
          <w:tcPr>
            <w:tcW w:w="4536" w:type="dxa"/>
            <w:vAlign w:val="center"/>
          </w:tcPr>
          <w:p w14:paraId="45A584DD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835" w:type="dxa"/>
            <w:vAlign w:val="center"/>
          </w:tcPr>
          <w:p w14:paraId="79E6DF4F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Статус заявки</w:t>
            </w:r>
          </w:p>
        </w:tc>
      </w:tr>
      <w:tr w:rsidR="00F31345" w14:paraId="2F9E9454" w14:textId="77777777" w:rsidTr="00350B7D">
        <w:tc>
          <w:tcPr>
            <w:tcW w:w="531" w:type="dxa"/>
            <w:vAlign w:val="center"/>
          </w:tcPr>
          <w:p w14:paraId="2B4ED6C6" w14:textId="77777777" w:rsidR="00F31345" w:rsidRPr="006C5A42" w:rsidRDefault="00F31345" w:rsidP="00F31345">
            <w:pPr>
              <w:rPr>
                <w:rFonts w:ascii="Times New Roman" w:eastAsia="Times New Roman" w:hAnsi="Times New Roman" w:cs="Times New Roman"/>
              </w:rPr>
            </w:pPr>
            <w:r w:rsidRPr="006C5A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74" w:type="dxa"/>
            <w:vAlign w:val="center"/>
          </w:tcPr>
          <w:p w14:paraId="0A92256D" w14:textId="0C50FAD7" w:rsidR="00F31345" w:rsidRPr="008024DA" w:rsidRDefault="00F31345" w:rsidP="00F31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1311858300</w:t>
            </w:r>
          </w:p>
        </w:tc>
        <w:tc>
          <w:tcPr>
            <w:tcW w:w="4536" w:type="dxa"/>
            <w:vAlign w:val="center"/>
          </w:tcPr>
          <w:p w14:paraId="23B2829E" w14:textId="21D873A5" w:rsidR="00F31345" w:rsidRPr="008024DA" w:rsidRDefault="00F31345" w:rsidP="00F31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2835" w:type="dxa"/>
            <w:vAlign w:val="center"/>
          </w:tcPr>
          <w:p w14:paraId="1249ADD6" w14:textId="77777777" w:rsidR="00F31345" w:rsidRPr="006C5A42" w:rsidRDefault="00F31345" w:rsidP="00F313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222A9">
              <w:rPr>
                <w:rFonts w:ascii="Times New Roman" w:hAnsi="Times New Roman" w:cs="Times New Roman"/>
                <w:color w:val="000000"/>
              </w:rPr>
              <w:t>Подана</w:t>
            </w:r>
          </w:p>
        </w:tc>
      </w:tr>
      <w:tr w:rsidR="00F31345" w14:paraId="4B017917" w14:textId="77777777" w:rsidTr="00350B7D">
        <w:tc>
          <w:tcPr>
            <w:tcW w:w="531" w:type="dxa"/>
            <w:vAlign w:val="center"/>
          </w:tcPr>
          <w:p w14:paraId="71AD2D15" w14:textId="77777777" w:rsidR="00F31345" w:rsidRPr="006C5A42" w:rsidRDefault="00F31345" w:rsidP="00F313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4" w:type="dxa"/>
            <w:vAlign w:val="center"/>
          </w:tcPr>
          <w:p w14:paraId="1BA78547" w14:textId="35352218" w:rsidR="00F31345" w:rsidRPr="008024DA" w:rsidRDefault="00F31345" w:rsidP="00F31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1268688384</w:t>
            </w:r>
          </w:p>
        </w:tc>
        <w:tc>
          <w:tcPr>
            <w:tcW w:w="4536" w:type="dxa"/>
            <w:vAlign w:val="center"/>
          </w:tcPr>
          <w:p w14:paraId="04B0B802" w14:textId="3C24C64D" w:rsidR="00F31345" w:rsidRPr="008024DA" w:rsidRDefault="00F31345" w:rsidP="00F31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2835" w:type="dxa"/>
            <w:vAlign w:val="center"/>
          </w:tcPr>
          <w:p w14:paraId="0A8FD595" w14:textId="77777777" w:rsidR="00F31345" w:rsidRPr="006C5A42" w:rsidRDefault="00F31345" w:rsidP="00F313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F31345" w14:paraId="2F005E72" w14:textId="77777777" w:rsidTr="00F436E7">
        <w:tc>
          <w:tcPr>
            <w:tcW w:w="531" w:type="dxa"/>
            <w:vAlign w:val="center"/>
          </w:tcPr>
          <w:p w14:paraId="5B5CC5C6" w14:textId="37F972BE" w:rsidR="00F31345" w:rsidRDefault="00F31345" w:rsidP="00F313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4" w:type="dxa"/>
            <w:vAlign w:val="center"/>
          </w:tcPr>
          <w:p w14:paraId="111C1A12" w14:textId="278B8F7B" w:rsidR="00F31345" w:rsidRDefault="00F31345" w:rsidP="00F31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2087601824</w:t>
            </w:r>
          </w:p>
        </w:tc>
        <w:tc>
          <w:tcPr>
            <w:tcW w:w="4536" w:type="dxa"/>
            <w:vAlign w:val="center"/>
          </w:tcPr>
          <w:p w14:paraId="7E20CF8B" w14:textId="5FE71A44" w:rsidR="00F31345" w:rsidRDefault="00F31345" w:rsidP="00F31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835" w:type="dxa"/>
          </w:tcPr>
          <w:p w14:paraId="4BC711BD" w14:textId="6B13E170" w:rsidR="00F31345" w:rsidRDefault="00F31345" w:rsidP="00F313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5A8A"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F31345" w14:paraId="0D98BF8E" w14:textId="77777777" w:rsidTr="00F436E7">
        <w:tc>
          <w:tcPr>
            <w:tcW w:w="531" w:type="dxa"/>
            <w:vAlign w:val="center"/>
          </w:tcPr>
          <w:p w14:paraId="21C61055" w14:textId="77B3B9CA" w:rsidR="00F31345" w:rsidRDefault="00F31345" w:rsidP="00F313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74" w:type="dxa"/>
            <w:vAlign w:val="center"/>
          </w:tcPr>
          <w:p w14:paraId="466D4FF1" w14:textId="2F092D83" w:rsidR="00F31345" w:rsidRDefault="00F31345" w:rsidP="00F31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1281448124</w:t>
            </w:r>
          </w:p>
        </w:tc>
        <w:tc>
          <w:tcPr>
            <w:tcW w:w="4536" w:type="dxa"/>
            <w:vAlign w:val="center"/>
          </w:tcPr>
          <w:p w14:paraId="6AA099D4" w14:textId="104B899E" w:rsidR="00F31345" w:rsidRDefault="00F31345" w:rsidP="00F31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2835" w:type="dxa"/>
          </w:tcPr>
          <w:p w14:paraId="2E3A4C95" w14:textId="74BC6525" w:rsidR="00F31345" w:rsidRDefault="00F31345" w:rsidP="00F3134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5A8A"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F31345" w14:paraId="0CD91283" w14:textId="77777777" w:rsidTr="00F436E7">
        <w:tc>
          <w:tcPr>
            <w:tcW w:w="531" w:type="dxa"/>
            <w:vAlign w:val="center"/>
          </w:tcPr>
          <w:p w14:paraId="3DA0B58A" w14:textId="45C12761" w:rsidR="00F31345" w:rsidRDefault="00F31345" w:rsidP="00F3134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874" w:type="dxa"/>
            <w:vAlign w:val="center"/>
          </w:tcPr>
          <w:p w14:paraId="59614FA4" w14:textId="3CEB3276" w:rsidR="00F31345" w:rsidRDefault="00F31345" w:rsidP="00F31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3321865710</w:t>
            </w:r>
          </w:p>
        </w:tc>
        <w:tc>
          <w:tcPr>
            <w:tcW w:w="4536" w:type="dxa"/>
            <w:vAlign w:val="center"/>
          </w:tcPr>
          <w:p w14:paraId="05391E9F" w14:textId="25FBBE52" w:rsidR="00F31345" w:rsidRDefault="00F31345" w:rsidP="00F31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835" w:type="dxa"/>
          </w:tcPr>
          <w:p w14:paraId="7B587DA5" w14:textId="4A46381E" w:rsidR="00F31345" w:rsidRPr="00FB5A8A" w:rsidRDefault="00F31345" w:rsidP="00F3134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</w:tbl>
    <w:p w14:paraId="27FB0E19" w14:textId="7C488963" w:rsidR="008142D1" w:rsidRDefault="00AB196C" w:rsidP="000F5C89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2127"/>
        <w:gridCol w:w="3543"/>
      </w:tblGrid>
      <w:tr w:rsidR="000F5C89" w:rsidRPr="005E0352" w14:paraId="2B5FB764" w14:textId="77777777" w:rsidTr="00894E60">
        <w:trPr>
          <w:trHeight w:val="552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0EC6" w14:textId="77777777" w:rsidR="000F5C89" w:rsidRPr="006C5A42" w:rsidRDefault="000F5C89" w:rsidP="00350B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UID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A4FD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3655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2C1A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F31345" w:rsidRPr="005E0352" w14:paraId="725E5C73" w14:textId="77777777" w:rsidTr="00894E60">
        <w:trPr>
          <w:trHeight w:val="247"/>
        </w:trPr>
        <w:tc>
          <w:tcPr>
            <w:tcW w:w="1838" w:type="dxa"/>
            <w:vAlign w:val="center"/>
          </w:tcPr>
          <w:p w14:paraId="120B37EB" w14:textId="176576D7" w:rsidR="00F31345" w:rsidRPr="00853A86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1311858300</w:t>
            </w:r>
          </w:p>
        </w:tc>
        <w:tc>
          <w:tcPr>
            <w:tcW w:w="2693" w:type="dxa"/>
            <w:vAlign w:val="center"/>
          </w:tcPr>
          <w:p w14:paraId="536CFBE0" w14:textId="76F8A0F8" w:rsidR="00F31345" w:rsidRPr="004B72BF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7A17C" w14:textId="44E062FF" w:rsidR="00F31345" w:rsidRPr="004B72BF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D51C" w14:textId="6AA446B9" w:rsidR="00F31345" w:rsidRPr="005E0352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31345" w:rsidRPr="005E0352" w14:paraId="74E3A2BC" w14:textId="77777777" w:rsidTr="00894E60">
        <w:trPr>
          <w:trHeight w:val="279"/>
        </w:trPr>
        <w:tc>
          <w:tcPr>
            <w:tcW w:w="1838" w:type="dxa"/>
            <w:vAlign w:val="center"/>
          </w:tcPr>
          <w:p w14:paraId="290D9A58" w14:textId="407CBF06" w:rsidR="00F31345" w:rsidRPr="00853A86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1268688384</w:t>
            </w:r>
          </w:p>
        </w:tc>
        <w:tc>
          <w:tcPr>
            <w:tcW w:w="2693" w:type="dxa"/>
            <w:vAlign w:val="center"/>
          </w:tcPr>
          <w:p w14:paraId="09E6F179" w14:textId="3655FEEB" w:rsidR="00F31345" w:rsidRPr="004B72BF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A57B7" w14:textId="465501B4" w:rsidR="00F31345" w:rsidRPr="004B72BF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007E" w14:textId="1A6E63B6" w:rsidR="00F31345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31345" w:rsidRPr="005E0352" w14:paraId="310FED36" w14:textId="77777777" w:rsidTr="00894E60">
        <w:trPr>
          <w:trHeight w:val="279"/>
        </w:trPr>
        <w:tc>
          <w:tcPr>
            <w:tcW w:w="1838" w:type="dxa"/>
            <w:vAlign w:val="center"/>
          </w:tcPr>
          <w:p w14:paraId="502E8E13" w14:textId="08F69421" w:rsidR="00F31345" w:rsidRPr="00853A86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2087601824</w:t>
            </w:r>
          </w:p>
        </w:tc>
        <w:tc>
          <w:tcPr>
            <w:tcW w:w="2693" w:type="dxa"/>
            <w:vAlign w:val="center"/>
          </w:tcPr>
          <w:p w14:paraId="250D50D6" w14:textId="10CF814D" w:rsidR="00F31345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2E4BB" w14:textId="312BF38D" w:rsidR="00F31345" w:rsidRPr="004B72BF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9C3F" w14:textId="5D2D6A80" w:rsidR="00F31345" w:rsidRPr="0094207E" w:rsidRDefault="00F31345" w:rsidP="009420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20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первой части заявки приложено Техническое предложение на оказание услуг по техническому обслуживанию и ремонту автомобилей, что явно не соответствует предмету данной закупки и рассмотрению не подлежит. Средствами Электронной торговой площадки был направлен запрос участнику о содержимом заявки, запрос остался без ответа.</w:t>
            </w:r>
          </w:p>
        </w:tc>
      </w:tr>
      <w:tr w:rsidR="00F31345" w:rsidRPr="005E0352" w14:paraId="66281D52" w14:textId="77777777" w:rsidTr="00894E60">
        <w:trPr>
          <w:trHeight w:val="279"/>
        </w:trPr>
        <w:tc>
          <w:tcPr>
            <w:tcW w:w="1838" w:type="dxa"/>
            <w:vAlign w:val="center"/>
          </w:tcPr>
          <w:p w14:paraId="0404C616" w14:textId="7DEAF0DC" w:rsidR="00F31345" w:rsidRPr="00853A86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1281448124</w:t>
            </w:r>
          </w:p>
        </w:tc>
        <w:tc>
          <w:tcPr>
            <w:tcW w:w="2693" w:type="dxa"/>
            <w:vAlign w:val="center"/>
          </w:tcPr>
          <w:p w14:paraId="462FECDE" w14:textId="2C5DFAD7" w:rsidR="00F31345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EE74D" w14:textId="68746C74" w:rsidR="00F31345" w:rsidRPr="004B72BF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7AE6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48F7" w14:textId="02250F89" w:rsidR="00F31345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31345" w:rsidRPr="005E0352" w14:paraId="131BD78E" w14:textId="77777777" w:rsidTr="00894E60">
        <w:trPr>
          <w:trHeight w:val="279"/>
        </w:trPr>
        <w:tc>
          <w:tcPr>
            <w:tcW w:w="1838" w:type="dxa"/>
            <w:vAlign w:val="center"/>
          </w:tcPr>
          <w:p w14:paraId="2E105C9E" w14:textId="62D19CA3" w:rsidR="00F31345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3321865710</w:t>
            </w:r>
          </w:p>
        </w:tc>
        <w:tc>
          <w:tcPr>
            <w:tcW w:w="2693" w:type="dxa"/>
            <w:vAlign w:val="center"/>
          </w:tcPr>
          <w:p w14:paraId="44BDD711" w14:textId="1E72F6F4" w:rsidR="00F31345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06D75" w14:textId="3B78C209" w:rsidR="00F31345" w:rsidRPr="00987AE6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7AE6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09E1" w14:textId="22B8B37B" w:rsidR="00F31345" w:rsidRDefault="00F31345" w:rsidP="00F31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14:paraId="5A63805E" w14:textId="4BA768EC" w:rsidR="000F5C89" w:rsidRDefault="00513060" w:rsidP="00F32A3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>Итого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Лоту № </w:t>
      </w:r>
      <w:r w:rsidR="00F3134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: допущено заявок – </w:t>
      </w:r>
      <w:r w:rsidR="00F3134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0F5C8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3DC6FF" w14:textId="77777777" w:rsidR="007219D6" w:rsidRPr="003B16B2" w:rsidRDefault="007219D6" w:rsidP="001B73ED">
      <w:pPr>
        <w:spacing w:before="36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B16B2">
        <w:rPr>
          <w:rFonts w:ascii="Times New Roman" w:hAnsi="Times New Roman" w:cs="Times New Roman"/>
          <w:sz w:val="24"/>
          <w:szCs w:val="24"/>
        </w:rPr>
        <w:t>. По итогам электронного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B16B2">
        <w:rPr>
          <w:rFonts w:ascii="Times New Roman" w:hAnsi="Times New Roman" w:cs="Times New Roman"/>
          <w:sz w:val="24"/>
          <w:szCs w:val="24"/>
        </w:rPr>
        <w:t xml:space="preserve"> допущенные </w:t>
      </w:r>
      <w:r>
        <w:rPr>
          <w:rFonts w:ascii="Times New Roman" w:hAnsi="Times New Roman" w:cs="Times New Roman"/>
          <w:sz w:val="24"/>
          <w:szCs w:val="24"/>
        </w:rPr>
        <w:t xml:space="preserve">после рассмотрения первых частей </w:t>
      </w:r>
      <w:r w:rsidRPr="003B16B2">
        <w:rPr>
          <w:rFonts w:ascii="Times New Roman" w:hAnsi="Times New Roman" w:cs="Times New Roman"/>
          <w:sz w:val="24"/>
          <w:szCs w:val="24"/>
        </w:rPr>
        <w:t>предложения участников 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3543"/>
        <w:gridCol w:w="1985"/>
        <w:gridCol w:w="1843"/>
      </w:tblGrid>
      <w:tr w:rsidR="007219D6" w:rsidRPr="003B16B2" w14:paraId="2FBA9B0F" w14:textId="77777777" w:rsidTr="00CF2AB4">
        <w:tc>
          <w:tcPr>
            <w:tcW w:w="1271" w:type="dxa"/>
          </w:tcPr>
          <w:p w14:paraId="12080333" w14:textId="77777777" w:rsidR="007219D6" w:rsidRPr="005D7C0B" w:rsidRDefault="007219D6" w:rsidP="004C0FD6">
            <w:pPr>
              <w:ind w:left="-109" w:right="-104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Позиция по итогам аукциона</w:t>
            </w:r>
          </w:p>
        </w:tc>
        <w:tc>
          <w:tcPr>
            <w:tcW w:w="1418" w:type="dxa"/>
            <w:shd w:val="clear" w:color="auto" w:fill="auto"/>
          </w:tcPr>
          <w:p w14:paraId="586F77D8" w14:textId="77777777" w:rsidR="007219D6" w:rsidRPr="003B16B2" w:rsidRDefault="007219D6" w:rsidP="00E732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3543" w:type="dxa"/>
          </w:tcPr>
          <w:p w14:paraId="47557BC6" w14:textId="7A7FAFEB" w:rsidR="007219D6" w:rsidRPr="003B16B2" w:rsidRDefault="007219D6" w:rsidP="00E732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участника</w:t>
            </w:r>
            <w:r w:rsidR="001046C6">
              <w:rPr>
                <w:rFonts w:ascii="Times New Roman" w:hAnsi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1985" w:type="dxa"/>
          </w:tcPr>
          <w:p w14:paraId="357A40C2" w14:textId="77777777" w:rsidR="007219D6" w:rsidRPr="003B16B2" w:rsidRDefault="007219D6" w:rsidP="00E7326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1843" w:type="dxa"/>
          </w:tcPr>
          <w:p w14:paraId="2E13268C" w14:textId="77777777" w:rsidR="007219D6" w:rsidRPr="003B16B2" w:rsidRDefault="007219D6" w:rsidP="00E732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ценового предложения</w:t>
            </w:r>
          </w:p>
        </w:tc>
      </w:tr>
      <w:tr w:rsidR="00894E60" w:rsidRPr="00A0020E" w14:paraId="78B5F3EF" w14:textId="77777777" w:rsidTr="001B73ED"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24DB4BE4" w14:textId="77777777" w:rsidR="00894E60" w:rsidRPr="00A0020E" w:rsidRDefault="00894E60" w:rsidP="00894E60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B4193" w14:textId="2172E9DA" w:rsidR="00894E60" w:rsidRPr="00A0020E" w:rsidRDefault="00894E60" w:rsidP="00894E60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1311858300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38538D2A" w14:textId="77777777" w:rsidR="00894E60" w:rsidRDefault="00894E60" w:rsidP="00894E60">
            <w:pPr>
              <w:ind w:right="-243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ООО «АВТОРИТЕТ КЛИНСЕРВИС»</w:t>
            </w:r>
          </w:p>
          <w:p w14:paraId="410F4C6A" w14:textId="785B4EE2" w:rsidR="00894E60" w:rsidRPr="00A0020E" w:rsidRDefault="00894E60" w:rsidP="00894E6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ИНН 3827046832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0945AF4" w14:textId="77777777" w:rsidR="0094207E" w:rsidRPr="0094207E" w:rsidRDefault="0094207E" w:rsidP="0094207E">
            <w:pPr>
              <w:ind w:left="-108" w:right="-102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420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435 000,00</w:t>
            </w:r>
          </w:p>
          <w:p w14:paraId="4C8B6043" w14:textId="66722492" w:rsidR="00894E60" w:rsidRPr="0094207E" w:rsidRDefault="0094207E" w:rsidP="0094207E">
            <w:pPr>
              <w:spacing w:after="120"/>
              <w:ind w:left="-108" w:right="-10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20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94E60" w:rsidRPr="0094207E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F8CBFA" w14:textId="7D9A677A" w:rsidR="00894E60" w:rsidRPr="001B73ED" w:rsidRDefault="00894E60" w:rsidP="00444EF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B73ED">
              <w:rPr>
                <w:rFonts w:ascii="Times New Roman" w:hAnsi="Times New Roman"/>
                <w:color w:val="000000"/>
                <w:sz w:val="21"/>
                <w:szCs w:val="21"/>
              </w:rPr>
              <w:t>06.05.2024  09:</w:t>
            </w:r>
            <w:r w:rsidR="00444EF2">
              <w:rPr>
                <w:rFonts w:ascii="Times New Roman" w:hAnsi="Times New Roman"/>
                <w:color w:val="000000"/>
                <w:sz w:val="21"/>
                <w:szCs w:val="21"/>
              </w:rPr>
              <w:t>44</w:t>
            </w:r>
            <w:r w:rsidRPr="001B73ED">
              <w:rPr>
                <w:rFonts w:ascii="Times New Roman" w:hAnsi="Times New Roman"/>
                <w:color w:val="000000"/>
                <w:sz w:val="21"/>
                <w:szCs w:val="21"/>
              </w:rPr>
              <w:t>:</w:t>
            </w:r>
            <w:r w:rsidR="00444EF2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</w:tr>
      <w:tr w:rsidR="00894E60" w:rsidRPr="00A0020E" w14:paraId="356FFE70" w14:textId="77777777" w:rsidTr="00ED678F">
        <w:tc>
          <w:tcPr>
            <w:tcW w:w="1271" w:type="dxa"/>
            <w:shd w:val="clear" w:color="auto" w:fill="FFFFFF" w:themeFill="background1"/>
            <w:vAlign w:val="center"/>
          </w:tcPr>
          <w:p w14:paraId="111C7739" w14:textId="2480EC6D" w:rsidR="00894E60" w:rsidRDefault="00894E60" w:rsidP="00894E60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C167943" w14:textId="61C508D8" w:rsidR="00894E60" w:rsidRDefault="0094207E" w:rsidP="00894E60">
            <w:pPr>
              <w:spacing w:before="120" w:after="12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3321865710</w:t>
            </w:r>
          </w:p>
        </w:tc>
        <w:tc>
          <w:tcPr>
            <w:tcW w:w="3543" w:type="dxa"/>
            <w:shd w:val="clear" w:color="auto" w:fill="FFFFFF" w:themeFill="background1"/>
            <w:vAlign w:val="center"/>
          </w:tcPr>
          <w:p w14:paraId="1AD9F0AA" w14:textId="77777777" w:rsidR="00894E60" w:rsidRDefault="00894E60" w:rsidP="00894E60">
            <w:pPr>
              <w:ind w:right="-243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E471C">
              <w:rPr>
                <w:rFonts w:ascii="Times New Roman" w:hAnsi="Times New Roman"/>
                <w:color w:val="000000"/>
                <w:sz w:val="21"/>
                <w:szCs w:val="21"/>
              </w:rPr>
              <w:t>Индивидуальный предприниматель Н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икифоров</w:t>
            </w:r>
            <w:r w:rsidRPr="002E471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горь</w:t>
            </w:r>
            <w:r w:rsidRPr="002E471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натольевич</w:t>
            </w:r>
          </w:p>
          <w:p w14:paraId="5536B19E" w14:textId="79AD9780" w:rsidR="00DB2805" w:rsidRDefault="00DB2805" w:rsidP="00894E60">
            <w:pPr>
              <w:ind w:right="-243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ИНН 381207731400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99ACF02" w14:textId="6A6408F1" w:rsidR="00894E60" w:rsidRPr="0094207E" w:rsidRDefault="0094207E" w:rsidP="00894E60">
            <w:pPr>
              <w:ind w:left="-108" w:right="-102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420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438 000,00</w:t>
            </w:r>
          </w:p>
          <w:p w14:paraId="2E48CFAB" w14:textId="4B88772E" w:rsidR="00894E60" w:rsidRPr="0094207E" w:rsidRDefault="00894E60" w:rsidP="00894E60">
            <w:pPr>
              <w:ind w:left="-108" w:right="-102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4207E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A53A1B9" w14:textId="26A6730E" w:rsidR="00894E60" w:rsidRPr="001B73ED" w:rsidRDefault="00894E60" w:rsidP="00444EF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B73ED">
              <w:rPr>
                <w:rFonts w:ascii="Times New Roman" w:hAnsi="Times New Roman"/>
                <w:color w:val="000000"/>
                <w:sz w:val="21"/>
                <w:szCs w:val="21"/>
              </w:rPr>
              <w:t>06.05.2024  09:4</w:t>
            </w:r>
            <w:r w:rsidR="00444EF2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  <w:r w:rsidRPr="001B73ED">
              <w:rPr>
                <w:rFonts w:ascii="Times New Roman" w:hAnsi="Times New Roman"/>
                <w:color w:val="000000"/>
                <w:sz w:val="21"/>
                <w:szCs w:val="21"/>
              </w:rPr>
              <w:t>:</w:t>
            </w:r>
            <w:r w:rsidR="00444EF2">
              <w:rPr>
                <w:rFonts w:ascii="Times New Roman" w:hAnsi="Times New Roman"/>
                <w:color w:val="000000"/>
                <w:sz w:val="21"/>
                <w:szCs w:val="21"/>
              </w:rPr>
              <w:t>00</w:t>
            </w:r>
          </w:p>
        </w:tc>
      </w:tr>
      <w:tr w:rsidR="00894E60" w:rsidRPr="00A0020E" w14:paraId="3BBD3ABE" w14:textId="77777777" w:rsidTr="00ED678F">
        <w:tc>
          <w:tcPr>
            <w:tcW w:w="1271" w:type="dxa"/>
            <w:shd w:val="clear" w:color="auto" w:fill="FFFFFF" w:themeFill="background1"/>
            <w:vAlign w:val="center"/>
          </w:tcPr>
          <w:p w14:paraId="775C07EA" w14:textId="30BD4C30" w:rsidR="00894E60" w:rsidRPr="00A0020E" w:rsidRDefault="00894E60" w:rsidP="00894E60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0A89206" w14:textId="1147FA5D" w:rsidR="00894E60" w:rsidRPr="00A0020E" w:rsidRDefault="00894E60" w:rsidP="00894E60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1281448124</w:t>
            </w:r>
          </w:p>
        </w:tc>
        <w:tc>
          <w:tcPr>
            <w:tcW w:w="3543" w:type="dxa"/>
            <w:shd w:val="clear" w:color="auto" w:fill="FFFFFF" w:themeFill="background1"/>
            <w:vAlign w:val="center"/>
          </w:tcPr>
          <w:p w14:paraId="6CE7840C" w14:textId="1746B58D" w:rsidR="00894E60" w:rsidRDefault="00894E60" w:rsidP="00894E60">
            <w:pPr>
              <w:ind w:right="-243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ООО «ЭНЕРГОТРЕЙД»</w:t>
            </w:r>
          </w:p>
          <w:p w14:paraId="7DF6A6F3" w14:textId="16D40A15" w:rsidR="00894E60" w:rsidRPr="00513060" w:rsidRDefault="00894E60" w:rsidP="00894E60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ИНН 3816007510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5DA0062" w14:textId="3144D3D2" w:rsidR="00894E60" w:rsidRPr="0094207E" w:rsidRDefault="00894E60" w:rsidP="0094207E">
            <w:pPr>
              <w:ind w:left="-108" w:right="-102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420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441 000,00</w:t>
            </w:r>
          </w:p>
          <w:p w14:paraId="6AB8F249" w14:textId="374D7549" w:rsidR="00894E60" w:rsidRPr="0094207E" w:rsidRDefault="00894E60" w:rsidP="00894E60">
            <w:pPr>
              <w:ind w:left="-108" w:right="-10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207E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E3B69B5" w14:textId="497BFFC4" w:rsidR="00894E60" w:rsidRPr="001B73ED" w:rsidRDefault="00894E60" w:rsidP="00894E6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B73ED">
              <w:rPr>
                <w:rFonts w:ascii="Times New Roman" w:hAnsi="Times New Roman"/>
                <w:color w:val="000000"/>
                <w:sz w:val="21"/>
                <w:szCs w:val="21"/>
              </w:rPr>
              <w:t>06.05.2024</w:t>
            </w:r>
          </w:p>
          <w:p w14:paraId="5075369E" w14:textId="3E4E5BF1" w:rsidR="00894E60" w:rsidRPr="001B73ED" w:rsidRDefault="00894E60" w:rsidP="00894E6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1B73ED">
              <w:rPr>
                <w:rFonts w:ascii="Times New Roman" w:hAnsi="Times New Roman"/>
                <w:color w:val="000000"/>
                <w:sz w:val="21"/>
                <w:szCs w:val="21"/>
              </w:rPr>
              <w:t>09:41:25</w:t>
            </w:r>
          </w:p>
        </w:tc>
      </w:tr>
      <w:tr w:rsidR="00894E60" w:rsidRPr="00A0020E" w14:paraId="4C75F309" w14:textId="77777777" w:rsidTr="00CF2AB4"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3BEF222B" w14:textId="77777777" w:rsidR="00894E60" w:rsidRDefault="00894E60" w:rsidP="00894E60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FFE9E1E" w14:textId="1817F76C" w:rsidR="00894E60" w:rsidRPr="00CF2AB4" w:rsidRDefault="00894E60" w:rsidP="00894E60">
            <w:pPr>
              <w:spacing w:before="120" w:after="12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1268688384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4604BE37" w14:textId="0229B013" w:rsidR="00894E60" w:rsidRDefault="00894E60" w:rsidP="00894E6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</w:tcPr>
          <w:p w14:paraId="3F020B3D" w14:textId="433DC93A" w:rsidR="00894E60" w:rsidRPr="001046C6" w:rsidRDefault="00894E60" w:rsidP="00894E6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46C6">
              <w:rPr>
                <w:rFonts w:ascii="Times New Roman" w:eastAsia="Times New Roman" w:hAnsi="Times New Roman"/>
                <w:sz w:val="20"/>
                <w:szCs w:val="20"/>
              </w:rPr>
              <w:t>в торгах не участвовал, цена и документы второй части  для Заказчика не доступны</w:t>
            </w:r>
          </w:p>
        </w:tc>
      </w:tr>
    </w:tbl>
    <w:p w14:paraId="2F47BD18" w14:textId="153850FE" w:rsidR="00F32A39" w:rsidRDefault="007219D6" w:rsidP="006A018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AF"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становится заявка </w:t>
      </w:r>
      <w:r w:rsidR="001046C6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1B73ED">
        <w:rPr>
          <w:rFonts w:ascii="Times New Roman" w:eastAsia="Times New Roman" w:hAnsi="Times New Roman" w:cs="Times New Roman"/>
          <w:sz w:val="24"/>
          <w:szCs w:val="24"/>
        </w:rPr>
        <w:t>АВТОРИТЕТ КЛИНСЕРВИС</w:t>
      </w:r>
      <w:r w:rsidR="001046C6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2C87EC1A" w14:textId="2BD3489A" w:rsidR="001B73ED" w:rsidRPr="006A018D" w:rsidRDefault="001B73ED" w:rsidP="00511702">
      <w:pPr>
        <w:spacing w:before="36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После окончания торгов электронной торговой площадкой был открыт доступ ко вторым частям заявок участников. </w:t>
      </w:r>
      <w:r w:rsidRPr="003B16B2">
        <w:rPr>
          <w:rFonts w:ascii="Times New Roman" w:hAnsi="Times New Roman" w:cs="Times New Roman"/>
          <w:sz w:val="24"/>
          <w:szCs w:val="24"/>
        </w:rPr>
        <w:t>Комиссия рассмотрела вторые части заявок участников процедуры на соответствие требованиям, установленным документацией, и приняла следующее решение: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835"/>
        <w:gridCol w:w="1701"/>
        <w:gridCol w:w="4253"/>
      </w:tblGrid>
      <w:tr w:rsidR="001B73ED" w:rsidRPr="003B16B2" w14:paraId="2556167D" w14:textId="77777777" w:rsidTr="004F59A5">
        <w:trPr>
          <w:trHeight w:val="184"/>
        </w:trPr>
        <w:tc>
          <w:tcPr>
            <w:tcW w:w="1271" w:type="dxa"/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E1AB356" w14:textId="77777777" w:rsidR="001B73ED" w:rsidRPr="003B16B2" w:rsidRDefault="001B73ED" w:rsidP="00EA31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ID</w:t>
            </w:r>
          </w:p>
        </w:tc>
        <w:tc>
          <w:tcPr>
            <w:tcW w:w="2835" w:type="dxa"/>
            <w:tcMar>
              <w:left w:w="57" w:type="dxa"/>
              <w:right w:w="57" w:type="dxa"/>
            </w:tcMar>
          </w:tcPr>
          <w:p w14:paraId="015EB939" w14:textId="77777777" w:rsidR="001B73ED" w:rsidRPr="003B16B2" w:rsidRDefault="001B73ED" w:rsidP="00EA31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1701" w:type="dxa"/>
          </w:tcPr>
          <w:p w14:paraId="29F45E0E" w14:textId="77777777" w:rsidR="001B73ED" w:rsidRPr="003B16B2" w:rsidRDefault="001B73ED" w:rsidP="00EA31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1EC90838" w14:textId="77777777" w:rsidR="001B73ED" w:rsidRPr="003B16B2" w:rsidRDefault="001B73ED" w:rsidP="00EA31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1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4253" w:type="dxa"/>
            <w:tcMar>
              <w:left w:w="57" w:type="dxa"/>
              <w:right w:w="57" w:type="dxa"/>
            </w:tcMar>
          </w:tcPr>
          <w:p w14:paraId="214D161D" w14:textId="77777777" w:rsidR="001B73ED" w:rsidRPr="003B16B2" w:rsidRDefault="001B73ED" w:rsidP="00EA31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1B73ED" w:rsidRPr="004317F0" w14:paraId="52048968" w14:textId="77777777" w:rsidTr="004F59A5">
        <w:trPr>
          <w:trHeight w:val="184"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2A9813A" w14:textId="152BB001" w:rsidR="001B73ED" w:rsidRPr="008024DA" w:rsidRDefault="00511702" w:rsidP="001B73E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1311858300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9787A0" w14:textId="77777777" w:rsidR="001B73ED" w:rsidRDefault="001B73ED" w:rsidP="001B73ED">
            <w:pPr>
              <w:spacing w:after="0" w:line="240" w:lineRule="auto"/>
              <w:ind w:right="-24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ООО «АВТОРИТЕТ КЛИНСЕРВИС»</w:t>
            </w:r>
          </w:p>
          <w:p w14:paraId="1248EF76" w14:textId="7E3AC423" w:rsidR="001B73ED" w:rsidRPr="00EF71BA" w:rsidRDefault="001B73ED" w:rsidP="001B73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ИНН 3827046832</w:t>
            </w:r>
          </w:p>
        </w:tc>
        <w:tc>
          <w:tcPr>
            <w:tcW w:w="1701" w:type="dxa"/>
            <w:vAlign w:val="center"/>
          </w:tcPr>
          <w:p w14:paraId="13173319" w14:textId="3CC72FDC" w:rsidR="001B73ED" w:rsidRPr="003B16B2" w:rsidRDefault="001B73ED" w:rsidP="001B73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Допущена</w:t>
            </w:r>
          </w:p>
        </w:tc>
        <w:tc>
          <w:tcPr>
            <w:tcW w:w="4253" w:type="dxa"/>
            <w:tcMar>
              <w:left w:w="57" w:type="dxa"/>
              <w:right w:w="57" w:type="dxa"/>
            </w:tcMar>
          </w:tcPr>
          <w:p w14:paraId="211F8A2C" w14:textId="21695CFC" w:rsidR="001B73ED" w:rsidRPr="004317F0" w:rsidRDefault="001B73ED" w:rsidP="001B73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73ED" w:rsidRPr="003B16B2" w14:paraId="02BB9263" w14:textId="77777777" w:rsidTr="004F59A5">
        <w:trPr>
          <w:trHeight w:val="184"/>
        </w:trPr>
        <w:tc>
          <w:tcPr>
            <w:tcW w:w="1271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14:paraId="1318494E" w14:textId="66F93D18" w:rsidR="001B73ED" w:rsidRPr="008024DA" w:rsidRDefault="00511702" w:rsidP="001B73E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3321865710</w:t>
            </w:r>
          </w:p>
        </w:tc>
        <w:tc>
          <w:tcPr>
            <w:tcW w:w="2835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13F2387D" w14:textId="77777777" w:rsidR="001B73ED" w:rsidRDefault="001B73ED" w:rsidP="001B73ED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E471C">
              <w:rPr>
                <w:rFonts w:ascii="Times New Roman" w:hAnsi="Times New Roman"/>
                <w:color w:val="000000"/>
                <w:sz w:val="21"/>
                <w:szCs w:val="21"/>
              </w:rPr>
              <w:t>Индивидуальный предприниматель Н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икифоров</w:t>
            </w:r>
            <w:r w:rsidRPr="002E471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горь</w:t>
            </w:r>
            <w:r w:rsidRPr="002E471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натольевич</w:t>
            </w:r>
          </w:p>
          <w:p w14:paraId="743A6A89" w14:textId="3C763A83" w:rsidR="00DB2805" w:rsidRPr="003B16B2" w:rsidRDefault="00DB2805" w:rsidP="001B73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ИНН 381207731400</w:t>
            </w:r>
          </w:p>
        </w:tc>
        <w:tc>
          <w:tcPr>
            <w:tcW w:w="1701" w:type="dxa"/>
            <w:vAlign w:val="center"/>
          </w:tcPr>
          <w:p w14:paraId="0015F2AC" w14:textId="0BF2DC8A" w:rsidR="001B73ED" w:rsidRPr="003B16B2" w:rsidRDefault="001B73ED" w:rsidP="001B73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Отклонена</w:t>
            </w:r>
          </w:p>
        </w:tc>
        <w:tc>
          <w:tcPr>
            <w:tcW w:w="4253" w:type="dxa"/>
            <w:tcMar>
              <w:left w:w="57" w:type="dxa"/>
              <w:right w:w="57" w:type="dxa"/>
            </w:tcMar>
            <w:vAlign w:val="center"/>
          </w:tcPr>
          <w:p w14:paraId="7F51DABD" w14:textId="77777777" w:rsidR="001B73ED" w:rsidRDefault="001B73ED" w:rsidP="004F59A5">
            <w:pPr>
              <w:spacing w:after="12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 2.7.2.5 Документации:</w:t>
            </w:r>
          </w:p>
          <w:p w14:paraId="253713C2" w14:textId="2C5E51DD" w:rsidR="001B73ED" w:rsidRPr="00BB6175" w:rsidRDefault="001B73ED" w:rsidP="001B73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6175">
              <w:rPr>
                <w:rFonts w:ascii="Times New Roman" w:hAnsi="Times New Roman" w:cs="Times New Roman"/>
                <w:sz w:val="18"/>
                <w:szCs w:val="18"/>
              </w:rPr>
              <w:t>Отсутс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BB6175">
              <w:rPr>
                <w:rFonts w:ascii="Times New Roman" w:hAnsi="Times New Roman" w:cs="Times New Roman"/>
                <w:sz w:val="18"/>
                <w:szCs w:val="18"/>
              </w:rPr>
              <w:t xml:space="preserve">вуют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документы, требуемые Документацией (весь комплект, предусмотренный для второй части заявок). Приложен</w:t>
            </w:r>
            <w:r w:rsidR="004F59A5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только Декларация </w:t>
            </w:r>
            <w:r w:rsidRPr="00EF71BA">
              <w:rPr>
                <w:rFonts w:ascii="Times New Roman" w:hAnsi="Times New Roman" w:cs="Times New Roman"/>
                <w:sz w:val="18"/>
                <w:szCs w:val="18"/>
              </w:rPr>
              <w:t>о соответствии участника закупки требованиям, установленным пунктом 9 части 19.1 статьи 3.4. 223-ФЗ</w:t>
            </w:r>
            <w:r w:rsidR="004F59A5">
              <w:rPr>
                <w:rFonts w:ascii="Times New Roman" w:hAnsi="Times New Roman" w:cs="Times New Roman"/>
                <w:sz w:val="18"/>
                <w:szCs w:val="18"/>
              </w:rPr>
              <w:t xml:space="preserve"> и сведения из Реестра СМСП от 20.04.2024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E4AC830" w14:textId="77777777" w:rsidR="004F59A5" w:rsidRDefault="001B73ED" w:rsidP="004F59A5">
            <w:pPr>
              <w:spacing w:before="1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Средствами электронной торговой площадки 0</w:t>
            </w:r>
            <w:r w:rsidR="004F59A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.05.2024 в </w:t>
            </w:r>
            <w:r w:rsidR="004F59A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4F59A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МСК (</w:t>
            </w:r>
            <w:r w:rsidR="004F59A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4F59A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ИРК) был оформлен запрос недостающих документов со сроком на ответ до </w:t>
            </w:r>
            <w:r w:rsidR="004F59A5">
              <w:rPr>
                <w:rFonts w:ascii="Times New Roman" w:hAnsi="Times New Roman" w:cs="Times New Roman"/>
                <w:sz w:val="18"/>
                <w:szCs w:val="18"/>
              </w:rPr>
              <w:t>07:00 МСК (12:00 ИРК) 13.05.2024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50B6F59" w14:textId="7F36398D" w:rsidR="001B73ED" w:rsidRPr="003B16B2" w:rsidRDefault="001B73ED" w:rsidP="004F59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Ответ не получен.</w:t>
            </w:r>
          </w:p>
        </w:tc>
      </w:tr>
      <w:tr w:rsidR="001B73ED" w:rsidRPr="003B16B2" w14:paraId="7FC13471" w14:textId="77777777" w:rsidTr="004F59A5">
        <w:trPr>
          <w:trHeight w:val="184"/>
        </w:trPr>
        <w:tc>
          <w:tcPr>
            <w:tcW w:w="1271" w:type="dxa"/>
            <w:shd w:val="clear" w:color="auto" w:fill="FFFFFF" w:themeFill="background1"/>
            <w:noWrap/>
            <w:tcMar>
              <w:left w:w="57" w:type="dxa"/>
              <w:right w:w="57" w:type="dxa"/>
            </w:tcMar>
            <w:vAlign w:val="center"/>
          </w:tcPr>
          <w:p w14:paraId="3958463B" w14:textId="797A332A" w:rsidR="001B73ED" w:rsidRPr="00A0020E" w:rsidRDefault="001B73ED" w:rsidP="001B73E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</w:rPr>
              <w:t>1281448124</w:t>
            </w:r>
          </w:p>
        </w:tc>
        <w:tc>
          <w:tcPr>
            <w:tcW w:w="2835" w:type="dxa"/>
            <w:shd w:val="clear" w:color="auto" w:fill="FFFFFF" w:themeFill="background1"/>
            <w:tcMar>
              <w:left w:w="57" w:type="dxa"/>
              <w:right w:w="57" w:type="dxa"/>
            </w:tcMar>
            <w:vAlign w:val="center"/>
          </w:tcPr>
          <w:p w14:paraId="6009C712" w14:textId="77777777" w:rsidR="001B73ED" w:rsidRDefault="001B73ED" w:rsidP="001B73ED">
            <w:pPr>
              <w:spacing w:after="0" w:line="240" w:lineRule="auto"/>
              <w:ind w:right="-244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ООО «ЭНЕРГОТРЕЙД»</w:t>
            </w:r>
          </w:p>
          <w:p w14:paraId="0A8B0653" w14:textId="7226DE45" w:rsidR="001B73ED" w:rsidRDefault="001B73ED" w:rsidP="001B73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ИНН 3816007510</w:t>
            </w:r>
          </w:p>
        </w:tc>
        <w:tc>
          <w:tcPr>
            <w:tcW w:w="1701" w:type="dxa"/>
            <w:vAlign w:val="center"/>
          </w:tcPr>
          <w:p w14:paraId="127E5D2C" w14:textId="21960B33" w:rsidR="001B73ED" w:rsidRDefault="001B73ED" w:rsidP="001B73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Допущена</w:t>
            </w:r>
          </w:p>
        </w:tc>
        <w:tc>
          <w:tcPr>
            <w:tcW w:w="4253" w:type="dxa"/>
            <w:tcMar>
              <w:left w:w="57" w:type="dxa"/>
              <w:right w:w="57" w:type="dxa"/>
            </w:tcMar>
            <w:vAlign w:val="center"/>
          </w:tcPr>
          <w:p w14:paraId="14C90B3F" w14:textId="1B7F735A" w:rsidR="001B73ED" w:rsidRPr="003B16B2" w:rsidRDefault="001B73ED" w:rsidP="001B73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16734EEB" w14:textId="6100EE30" w:rsidR="001B73ED" w:rsidRPr="003B16B2" w:rsidRDefault="001B73ED" w:rsidP="0051170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6B2">
        <w:rPr>
          <w:rFonts w:ascii="Times New Roman" w:eastAsia="Times New Roman" w:hAnsi="Times New Roman" w:cs="Times New Roman"/>
          <w:sz w:val="24"/>
          <w:szCs w:val="24"/>
        </w:rPr>
        <w:t>Итого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рассмотрению вторых частей</w:t>
      </w:r>
      <w:r w:rsidR="004F59A5">
        <w:rPr>
          <w:rFonts w:ascii="Times New Roman" w:eastAsia="Times New Roman" w:hAnsi="Times New Roman" w:cs="Times New Roman"/>
          <w:sz w:val="24"/>
          <w:szCs w:val="24"/>
        </w:rPr>
        <w:t xml:space="preserve"> Лота № 1</w:t>
      </w:r>
      <w:r w:rsidRPr="003B16B2">
        <w:rPr>
          <w:rFonts w:ascii="Times New Roman" w:eastAsia="Times New Roman" w:hAnsi="Times New Roman" w:cs="Times New Roman"/>
          <w:sz w:val="24"/>
          <w:szCs w:val="24"/>
        </w:rPr>
        <w:t xml:space="preserve">: допущено заявок – </w:t>
      </w:r>
      <w:r w:rsidR="004F59A5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; отклонено заявок – 1</w:t>
      </w:r>
      <w:r w:rsidRPr="003B16B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68050A" w14:textId="77777777" w:rsidR="006557E5" w:rsidRDefault="006557E5" w:rsidP="006557E5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C34E21" w14:textId="77777777" w:rsidR="001B73ED" w:rsidRDefault="001B73ED" w:rsidP="006557E5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B0BA2D" w14:textId="75E2D2F1" w:rsidR="006557E5" w:rsidRPr="004A6F43" w:rsidRDefault="006557E5" w:rsidP="006557E5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4FBD5EDC" w14:textId="2D3824BA" w:rsidR="000B0E80" w:rsidRPr="0099348E" w:rsidRDefault="001046C6" w:rsidP="0051170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Учитывая соответствие заявки </w:t>
      </w:r>
      <w:r w:rsidR="00285343">
        <w:rPr>
          <w:rFonts w:ascii="Times New Roman" w:eastAsia="Times New Roman" w:hAnsi="Times New Roman" w:cs="Times New Roman"/>
          <w:sz w:val="24"/>
          <w:szCs w:val="24"/>
        </w:rPr>
        <w:t xml:space="preserve">ООО </w:t>
      </w:r>
      <w:r w:rsidR="00285343" w:rsidRPr="0051170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11702" w:rsidRPr="00511702">
        <w:rPr>
          <w:rFonts w:ascii="Times New Roman" w:hAnsi="Times New Roman"/>
          <w:color w:val="000000"/>
          <w:sz w:val="24"/>
          <w:szCs w:val="24"/>
        </w:rPr>
        <w:t>АВТОРИТЕТ КЛИНСЕРВИС</w:t>
      </w:r>
      <w:r w:rsidR="0028534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>требованиям Документации</w:t>
      </w:r>
      <w:r w:rsidR="00CE37D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hAnsi="Times New Roman" w:cs="Times New Roman"/>
          <w:sz w:val="24"/>
          <w:szCs w:val="24"/>
        </w:rPr>
        <w:t>принято решение заключить</w:t>
      </w:r>
      <w:r w:rsidR="00285343">
        <w:rPr>
          <w:rFonts w:ascii="Times New Roman" w:hAnsi="Times New Roman" w:cs="Times New Roman"/>
          <w:sz w:val="24"/>
          <w:szCs w:val="24"/>
        </w:rPr>
        <w:t xml:space="preserve"> с ним </w:t>
      </w:r>
      <w:r w:rsidRPr="003B16B2">
        <w:rPr>
          <w:rFonts w:ascii="Times New Roman" w:hAnsi="Times New Roman" w:cs="Times New Roman"/>
          <w:sz w:val="24"/>
          <w:szCs w:val="24"/>
        </w:rPr>
        <w:t>договор</w:t>
      </w:r>
      <w:r w:rsidR="0000087F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r w:rsidRPr="001046C6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371F09">
        <w:rPr>
          <w:rFonts w:ascii="Times New Roman" w:eastAsia="Times New Roman" w:hAnsi="Times New Roman" w:cs="Times New Roman"/>
          <w:sz w:val="24"/>
          <w:szCs w:val="24"/>
        </w:rPr>
        <w:t>казание услуг по комплексной уборке служебных помещений и территории ООО «Иркутскэнергосбыт»</w:t>
      </w:r>
      <w:r w:rsidR="00CE37D6">
        <w:rPr>
          <w:rFonts w:ascii="Times New Roman" w:eastAsia="Times New Roman" w:hAnsi="Times New Roman" w:cs="Times New Roman"/>
          <w:sz w:val="24"/>
          <w:szCs w:val="24"/>
        </w:rPr>
        <w:t xml:space="preserve"> по адрес</w:t>
      </w:r>
      <w:r w:rsidR="00511702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="00511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702"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г. Иркутск, ул. Мухиной, 2 «г»</w:t>
      </w:r>
      <w:r w:rsidR="0051170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0087F">
        <w:rPr>
          <w:rFonts w:ascii="Times New Roman" w:eastAsia="Times New Roman" w:hAnsi="Times New Roman" w:cs="Times New Roman"/>
          <w:sz w:val="24"/>
          <w:szCs w:val="24"/>
        </w:rPr>
        <w:t xml:space="preserve">Общая стоимость услуг </w:t>
      </w:r>
      <w:r w:rsidR="00511702">
        <w:rPr>
          <w:rFonts w:ascii="Times New Roman" w:hAnsi="Times New Roman"/>
          <w:b/>
          <w:color w:val="000000"/>
        </w:rPr>
        <w:t>435 000</w:t>
      </w:r>
      <w:r w:rsidR="00285343">
        <w:rPr>
          <w:rFonts w:ascii="Times New Roman" w:hAnsi="Times New Roman"/>
          <w:b/>
          <w:color w:val="000000"/>
        </w:rPr>
        <w:t>,00</w:t>
      </w:r>
      <w:r w:rsidR="00285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087F">
        <w:rPr>
          <w:rFonts w:ascii="Times New Roman" w:eastAsia="Times New Roman" w:hAnsi="Times New Roman" w:cs="Times New Roman"/>
          <w:sz w:val="24"/>
          <w:szCs w:val="24"/>
        </w:rPr>
        <w:t>(</w:t>
      </w:r>
      <w:r w:rsidR="00511702">
        <w:rPr>
          <w:rFonts w:ascii="Times New Roman" w:eastAsia="Times New Roman" w:hAnsi="Times New Roman" w:cs="Times New Roman"/>
          <w:sz w:val="24"/>
          <w:szCs w:val="24"/>
        </w:rPr>
        <w:t>Четыреста тридцать пять</w:t>
      </w:r>
      <w:r w:rsidR="00285343">
        <w:rPr>
          <w:rFonts w:ascii="Times New Roman" w:eastAsia="Times New Roman" w:hAnsi="Times New Roman" w:cs="Times New Roman"/>
          <w:sz w:val="24"/>
          <w:szCs w:val="24"/>
        </w:rPr>
        <w:t xml:space="preserve"> т</w:t>
      </w:r>
      <w:r w:rsidR="0000087F">
        <w:rPr>
          <w:rFonts w:ascii="Times New Roman" w:eastAsia="Times New Roman" w:hAnsi="Times New Roman" w:cs="Times New Roman"/>
          <w:sz w:val="24"/>
          <w:szCs w:val="24"/>
        </w:rPr>
        <w:t>ысяч) рубл</w:t>
      </w:r>
      <w:r w:rsidR="00511702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00087F">
        <w:rPr>
          <w:rFonts w:ascii="Times New Roman" w:eastAsia="Times New Roman" w:hAnsi="Times New Roman" w:cs="Times New Roman"/>
          <w:sz w:val="24"/>
          <w:szCs w:val="24"/>
        </w:rPr>
        <w:t xml:space="preserve"> в год, НДС не облагается (в связи с применением УСН).</w:t>
      </w:r>
      <w:r w:rsidR="000B0E80">
        <w:rPr>
          <w:rFonts w:ascii="Times New Roman" w:eastAsia="Times New Roman" w:hAnsi="Times New Roman" w:cs="Times New Roman"/>
          <w:sz w:val="24"/>
          <w:szCs w:val="24"/>
        </w:rPr>
        <w:t xml:space="preserve"> Договор заключается на 12 месяцев. </w:t>
      </w:r>
      <w:r w:rsidR="000B0E80" w:rsidRPr="00D50BD1">
        <w:rPr>
          <w:rFonts w:ascii="Times New Roman" w:hAnsi="Times New Roman"/>
          <w:sz w:val="24"/>
          <w:szCs w:val="24"/>
        </w:rPr>
        <w:t>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 Договор может быть пролонгирован неограниченное количество раз до достижения общей суммы договора 10 000 000 (</w:t>
      </w:r>
      <w:r w:rsidR="00B8602C">
        <w:rPr>
          <w:rFonts w:ascii="Times New Roman" w:hAnsi="Times New Roman"/>
          <w:sz w:val="24"/>
          <w:szCs w:val="24"/>
        </w:rPr>
        <w:t>Д</w:t>
      </w:r>
      <w:r w:rsidR="000B0E80" w:rsidRPr="00D50BD1">
        <w:rPr>
          <w:rFonts w:ascii="Times New Roman" w:hAnsi="Times New Roman"/>
          <w:sz w:val="24"/>
          <w:szCs w:val="24"/>
        </w:rPr>
        <w:t>есять миллионов рублей)</w:t>
      </w:r>
      <w:r w:rsidR="000B0E80">
        <w:rPr>
          <w:rFonts w:ascii="Times New Roman" w:hAnsi="Times New Roman"/>
          <w:sz w:val="24"/>
          <w:szCs w:val="24"/>
        </w:rPr>
        <w:t xml:space="preserve">. </w:t>
      </w:r>
      <w:r w:rsidR="000B0E80" w:rsidRPr="0099348E">
        <w:rPr>
          <w:rFonts w:ascii="Times New Roman" w:hAnsi="Times New Roman" w:cs="Times New Roman"/>
          <w:sz w:val="24"/>
          <w:szCs w:val="24"/>
        </w:rPr>
        <w:t>Оплата услуг за расчетный период (календарный месяц), осуществляется в течение 7 (Семи) рабочих дней с момента подписания сторонами акта сдачи-приемки оказанных услуг/УПД</w:t>
      </w:r>
      <w:r w:rsidR="000B0E80"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2E4C2138" w14:textId="77777777" w:rsidR="000B0E80" w:rsidRDefault="000B0E80" w:rsidP="000B0E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10063A" w14:textId="309B4028" w:rsidR="00923C4C" w:rsidRPr="005E0352" w:rsidRDefault="003E2B3E" w:rsidP="000B0E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003E45" w:rsidRPr="000F5C89">
        <w:rPr>
          <w:rFonts w:ascii="Times New Roman" w:hAnsi="Times New Roman" w:cs="Times New Roman"/>
          <w:sz w:val="24"/>
          <w:szCs w:val="24"/>
        </w:rPr>
        <w:t>http</w:t>
      </w:r>
      <w:r w:rsidR="00003E45" w:rsidRPr="000F5C8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03E45" w:rsidRPr="000F5C89">
        <w:rPr>
          <w:rFonts w:ascii="Times New Roman" w:hAnsi="Times New Roman" w:cs="Times New Roman"/>
          <w:sz w:val="24"/>
          <w:szCs w:val="24"/>
        </w:rPr>
        <w:t>://</w:t>
      </w:r>
      <w:r w:rsidR="00003E45" w:rsidRPr="000F5C89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003E45" w:rsidRPr="000F5C89">
        <w:rPr>
          <w:rFonts w:ascii="Times New Roman" w:hAnsi="Times New Roman" w:cs="Times New Roman"/>
          <w:sz w:val="24"/>
          <w:szCs w:val="24"/>
        </w:rPr>
        <w:t>.roseltorg.ru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4F59A5">
      <w:footerReference w:type="default" r:id="rId9"/>
      <w:pgSz w:w="11906" w:h="16838"/>
      <w:pgMar w:top="1134" w:right="709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678A8" w14:textId="77777777" w:rsidR="00CF3A58" w:rsidRDefault="00CF3A58" w:rsidP="001D011F">
      <w:pPr>
        <w:spacing w:after="0" w:line="240" w:lineRule="auto"/>
      </w:pPr>
      <w:r>
        <w:separator/>
      </w:r>
    </w:p>
  </w:endnote>
  <w:endnote w:type="continuationSeparator" w:id="0">
    <w:p w14:paraId="5C37CAFA" w14:textId="77777777" w:rsidR="00CF3A58" w:rsidRDefault="00CF3A58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079856"/>
      <w:docPartObj>
        <w:docPartGallery w:val="Page Numbers (Bottom of Page)"/>
        <w:docPartUnique/>
      </w:docPartObj>
    </w:sdtPr>
    <w:sdtEndPr/>
    <w:sdtContent>
      <w:p w14:paraId="099F71B4" w14:textId="77777777" w:rsidR="009140DE" w:rsidRDefault="00CF3A58">
        <w:pPr>
          <w:pStyle w:val="a7"/>
          <w:jc w:val="right"/>
        </w:pPr>
      </w:p>
    </w:sdtContent>
  </w:sdt>
  <w:p w14:paraId="44D9C51B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82FA6" w14:textId="77777777" w:rsidR="00CF3A58" w:rsidRDefault="00CF3A58" w:rsidP="001D011F">
      <w:pPr>
        <w:spacing w:after="0" w:line="240" w:lineRule="auto"/>
      </w:pPr>
      <w:r>
        <w:separator/>
      </w:r>
    </w:p>
  </w:footnote>
  <w:footnote w:type="continuationSeparator" w:id="0">
    <w:p w14:paraId="231992F1" w14:textId="77777777" w:rsidR="00CF3A58" w:rsidRDefault="00CF3A58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087F"/>
    <w:rsid w:val="000020C0"/>
    <w:rsid w:val="00003E45"/>
    <w:rsid w:val="0003147B"/>
    <w:rsid w:val="00036DFE"/>
    <w:rsid w:val="00044D2B"/>
    <w:rsid w:val="00053E62"/>
    <w:rsid w:val="00061594"/>
    <w:rsid w:val="00065740"/>
    <w:rsid w:val="00080B3C"/>
    <w:rsid w:val="00081D45"/>
    <w:rsid w:val="0008750C"/>
    <w:rsid w:val="00087E51"/>
    <w:rsid w:val="000A03E3"/>
    <w:rsid w:val="000A0D17"/>
    <w:rsid w:val="000A45AD"/>
    <w:rsid w:val="000B0E80"/>
    <w:rsid w:val="000B63AE"/>
    <w:rsid w:val="000C3CC6"/>
    <w:rsid w:val="000D1DDD"/>
    <w:rsid w:val="000D27C5"/>
    <w:rsid w:val="000D54FD"/>
    <w:rsid w:val="000D5958"/>
    <w:rsid w:val="000E0DF8"/>
    <w:rsid w:val="000E14C2"/>
    <w:rsid w:val="000E36CE"/>
    <w:rsid w:val="000F5C89"/>
    <w:rsid w:val="000F6357"/>
    <w:rsid w:val="00103AC8"/>
    <w:rsid w:val="0010435C"/>
    <w:rsid w:val="001046C6"/>
    <w:rsid w:val="001138C5"/>
    <w:rsid w:val="0012072B"/>
    <w:rsid w:val="00122CCE"/>
    <w:rsid w:val="00123B9A"/>
    <w:rsid w:val="0012612A"/>
    <w:rsid w:val="001266CC"/>
    <w:rsid w:val="0013005A"/>
    <w:rsid w:val="0013281F"/>
    <w:rsid w:val="001349FD"/>
    <w:rsid w:val="0013559F"/>
    <w:rsid w:val="00151BC6"/>
    <w:rsid w:val="0015762B"/>
    <w:rsid w:val="00161173"/>
    <w:rsid w:val="00163FF9"/>
    <w:rsid w:val="00173612"/>
    <w:rsid w:val="00183D24"/>
    <w:rsid w:val="00197726"/>
    <w:rsid w:val="001A2E24"/>
    <w:rsid w:val="001A4AEA"/>
    <w:rsid w:val="001A64F2"/>
    <w:rsid w:val="001B73ED"/>
    <w:rsid w:val="001B7FB6"/>
    <w:rsid w:val="001C69EA"/>
    <w:rsid w:val="001C7927"/>
    <w:rsid w:val="001D011F"/>
    <w:rsid w:val="001D6174"/>
    <w:rsid w:val="001E6F38"/>
    <w:rsid w:val="001F6AD4"/>
    <w:rsid w:val="002042D7"/>
    <w:rsid w:val="00204C31"/>
    <w:rsid w:val="00205D14"/>
    <w:rsid w:val="00206088"/>
    <w:rsid w:val="002263F6"/>
    <w:rsid w:val="0022770B"/>
    <w:rsid w:val="002366F3"/>
    <w:rsid w:val="002379A6"/>
    <w:rsid w:val="00252C0F"/>
    <w:rsid w:val="002533E8"/>
    <w:rsid w:val="0025384C"/>
    <w:rsid w:val="00263F36"/>
    <w:rsid w:val="002646B1"/>
    <w:rsid w:val="00273485"/>
    <w:rsid w:val="00273FFB"/>
    <w:rsid w:val="0027774A"/>
    <w:rsid w:val="00280E93"/>
    <w:rsid w:val="00284BBB"/>
    <w:rsid w:val="00285343"/>
    <w:rsid w:val="00287F2B"/>
    <w:rsid w:val="00293F6D"/>
    <w:rsid w:val="0029611B"/>
    <w:rsid w:val="002A6AAB"/>
    <w:rsid w:val="002B48DC"/>
    <w:rsid w:val="002C2469"/>
    <w:rsid w:val="002C6C63"/>
    <w:rsid w:val="002D14CD"/>
    <w:rsid w:val="002D2D53"/>
    <w:rsid w:val="002E471C"/>
    <w:rsid w:val="002E4B30"/>
    <w:rsid w:val="002E5506"/>
    <w:rsid w:val="002F5A29"/>
    <w:rsid w:val="0030213F"/>
    <w:rsid w:val="00313E6F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1F09"/>
    <w:rsid w:val="00372299"/>
    <w:rsid w:val="003731C9"/>
    <w:rsid w:val="00373FA0"/>
    <w:rsid w:val="003908AD"/>
    <w:rsid w:val="00394C36"/>
    <w:rsid w:val="00395627"/>
    <w:rsid w:val="00397F40"/>
    <w:rsid w:val="003A3AA5"/>
    <w:rsid w:val="003A69BB"/>
    <w:rsid w:val="003B575E"/>
    <w:rsid w:val="003C0557"/>
    <w:rsid w:val="003C3936"/>
    <w:rsid w:val="003C4E2D"/>
    <w:rsid w:val="003D2B83"/>
    <w:rsid w:val="003D4E51"/>
    <w:rsid w:val="003E15BD"/>
    <w:rsid w:val="003E2B3E"/>
    <w:rsid w:val="003E30AD"/>
    <w:rsid w:val="003E4554"/>
    <w:rsid w:val="003E6302"/>
    <w:rsid w:val="003E700A"/>
    <w:rsid w:val="003F1DB0"/>
    <w:rsid w:val="003F3C1D"/>
    <w:rsid w:val="00403BB9"/>
    <w:rsid w:val="0040791C"/>
    <w:rsid w:val="004175F2"/>
    <w:rsid w:val="00423AC7"/>
    <w:rsid w:val="004249BD"/>
    <w:rsid w:val="00430EFD"/>
    <w:rsid w:val="004348F2"/>
    <w:rsid w:val="00444EF2"/>
    <w:rsid w:val="0047253E"/>
    <w:rsid w:val="00484670"/>
    <w:rsid w:val="0049382A"/>
    <w:rsid w:val="004A544F"/>
    <w:rsid w:val="004B598F"/>
    <w:rsid w:val="004C0FD6"/>
    <w:rsid w:val="004D1FF6"/>
    <w:rsid w:val="004D2117"/>
    <w:rsid w:val="004D4642"/>
    <w:rsid w:val="004D51E0"/>
    <w:rsid w:val="004E1D57"/>
    <w:rsid w:val="004F3E6F"/>
    <w:rsid w:val="004F4869"/>
    <w:rsid w:val="004F59A5"/>
    <w:rsid w:val="005014BF"/>
    <w:rsid w:val="00511702"/>
    <w:rsid w:val="00513060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3625"/>
    <w:rsid w:val="005B3C2E"/>
    <w:rsid w:val="005C0C8E"/>
    <w:rsid w:val="005C39C1"/>
    <w:rsid w:val="005C6024"/>
    <w:rsid w:val="005C6CC6"/>
    <w:rsid w:val="005D2037"/>
    <w:rsid w:val="005D5E00"/>
    <w:rsid w:val="005D7C0B"/>
    <w:rsid w:val="005E0352"/>
    <w:rsid w:val="005E7027"/>
    <w:rsid w:val="005F1BC9"/>
    <w:rsid w:val="006012EC"/>
    <w:rsid w:val="006053A6"/>
    <w:rsid w:val="00605B1D"/>
    <w:rsid w:val="00614E41"/>
    <w:rsid w:val="00614F2F"/>
    <w:rsid w:val="00615CED"/>
    <w:rsid w:val="00617164"/>
    <w:rsid w:val="00617F75"/>
    <w:rsid w:val="006252E0"/>
    <w:rsid w:val="00631535"/>
    <w:rsid w:val="006366D7"/>
    <w:rsid w:val="00636F44"/>
    <w:rsid w:val="0064344D"/>
    <w:rsid w:val="00644F0C"/>
    <w:rsid w:val="00651DC3"/>
    <w:rsid w:val="00652061"/>
    <w:rsid w:val="0065392A"/>
    <w:rsid w:val="00653F20"/>
    <w:rsid w:val="006557E5"/>
    <w:rsid w:val="00663C7C"/>
    <w:rsid w:val="00667448"/>
    <w:rsid w:val="00690F99"/>
    <w:rsid w:val="00691423"/>
    <w:rsid w:val="00691E51"/>
    <w:rsid w:val="00692195"/>
    <w:rsid w:val="006A018D"/>
    <w:rsid w:val="006A144F"/>
    <w:rsid w:val="006B5C5C"/>
    <w:rsid w:val="006C59C1"/>
    <w:rsid w:val="006C5A42"/>
    <w:rsid w:val="006E32CE"/>
    <w:rsid w:val="0070701D"/>
    <w:rsid w:val="00710038"/>
    <w:rsid w:val="00712C9A"/>
    <w:rsid w:val="0071402F"/>
    <w:rsid w:val="007215C1"/>
    <w:rsid w:val="007219D6"/>
    <w:rsid w:val="00730814"/>
    <w:rsid w:val="00731544"/>
    <w:rsid w:val="007332D8"/>
    <w:rsid w:val="00733BC1"/>
    <w:rsid w:val="00735D61"/>
    <w:rsid w:val="00742D33"/>
    <w:rsid w:val="0074791A"/>
    <w:rsid w:val="00747D7E"/>
    <w:rsid w:val="007509C8"/>
    <w:rsid w:val="007550E0"/>
    <w:rsid w:val="00764A00"/>
    <w:rsid w:val="0076512E"/>
    <w:rsid w:val="00776266"/>
    <w:rsid w:val="00782C77"/>
    <w:rsid w:val="00790BC2"/>
    <w:rsid w:val="007A5AB0"/>
    <w:rsid w:val="007C2845"/>
    <w:rsid w:val="007C77FE"/>
    <w:rsid w:val="007F176C"/>
    <w:rsid w:val="007F31BC"/>
    <w:rsid w:val="007F64C8"/>
    <w:rsid w:val="008024DA"/>
    <w:rsid w:val="008142D1"/>
    <w:rsid w:val="008217B4"/>
    <w:rsid w:val="008347FD"/>
    <w:rsid w:val="00842CF5"/>
    <w:rsid w:val="00853A86"/>
    <w:rsid w:val="00861DAF"/>
    <w:rsid w:val="00870616"/>
    <w:rsid w:val="0088446D"/>
    <w:rsid w:val="00890947"/>
    <w:rsid w:val="00894E60"/>
    <w:rsid w:val="008A0875"/>
    <w:rsid w:val="008B45AE"/>
    <w:rsid w:val="008B45C5"/>
    <w:rsid w:val="008B563A"/>
    <w:rsid w:val="008C1B4F"/>
    <w:rsid w:val="008C5925"/>
    <w:rsid w:val="008D1975"/>
    <w:rsid w:val="008D4875"/>
    <w:rsid w:val="008D7522"/>
    <w:rsid w:val="008F34F4"/>
    <w:rsid w:val="00900BD2"/>
    <w:rsid w:val="00905C2A"/>
    <w:rsid w:val="009140DE"/>
    <w:rsid w:val="0091415C"/>
    <w:rsid w:val="009143C2"/>
    <w:rsid w:val="00923C4C"/>
    <w:rsid w:val="009306CE"/>
    <w:rsid w:val="00930AAC"/>
    <w:rsid w:val="0094207E"/>
    <w:rsid w:val="00943AE1"/>
    <w:rsid w:val="00957B86"/>
    <w:rsid w:val="00976506"/>
    <w:rsid w:val="009856FE"/>
    <w:rsid w:val="00992A74"/>
    <w:rsid w:val="009A5B65"/>
    <w:rsid w:val="009A6AE0"/>
    <w:rsid w:val="009B708B"/>
    <w:rsid w:val="009C6FF4"/>
    <w:rsid w:val="009D2787"/>
    <w:rsid w:val="009E255A"/>
    <w:rsid w:val="009F49E3"/>
    <w:rsid w:val="00A04C9F"/>
    <w:rsid w:val="00A05848"/>
    <w:rsid w:val="00A13008"/>
    <w:rsid w:val="00A132D1"/>
    <w:rsid w:val="00A1448A"/>
    <w:rsid w:val="00A23AD1"/>
    <w:rsid w:val="00A25FA2"/>
    <w:rsid w:val="00A37C1F"/>
    <w:rsid w:val="00A37D50"/>
    <w:rsid w:val="00A64DB1"/>
    <w:rsid w:val="00A653EC"/>
    <w:rsid w:val="00A75F19"/>
    <w:rsid w:val="00A82623"/>
    <w:rsid w:val="00A83ABA"/>
    <w:rsid w:val="00A95C79"/>
    <w:rsid w:val="00AA1494"/>
    <w:rsid w:val="00AA1A7A"/>
    <w:rsid w:val="00AB12E1"/>
    <w:rsid w:val="00AB196C"/>
    <w:rsid w:val="00AC0D15"/>
    <w:rsid w:val="00AC1FC3"/>
    <w:rsid w:val="00AD50BC"/>
    <w:rsid w:val="00AE69E2"/>
    <w:rsid w:val="00AF3A5A"/>
    <w:rsid w:val="00AF57C2"/>
    <w:rsid w:val="00B04302"/>
    <w:rsid w:val="00B05124"/>
    <w:rsid w:val="00B10F4F"/>
    <w:rsid w:val="00B13460"/>
    <w:rsid w:val="00B1419F"/>
    <w:rsid w:val="00B3134C"/>
    <w:rsid w:val="00B34ED1"/>
    <w:rsid w:val="00B47BC6"/>
    <w:rsid w:val="00B618D6"/>
    <w:rsid w:val="00B67E9B"/>
    <w:rsid w:val="00B746B3"/>
    <w:rsid w:val="00B83808"/>
    <w:rsid w:val="00B845AF"/>
    <w:rsid w:val="00B8602C"/>
    <w:rsid w:val="00B97AD0"/>
    <w:rsid w:val="00BB5BF9"/>
    <w:rsid w:val="00BD0138"/>
    <w:rsid w:val="00BD0A83"/>
    <w:rsid w:val="00BD670A"/>
    <w:rsid w:val="00BE63C9"/>
    <w:rsid w:val="00BF7903"/>
    <w:rsid w:val="00C050D8"/>
    <w:rsid w:val="00C070C0"/>
    <w:rsid w:val="00C10873"/>
    <w:rsid w:val="00C11EF5"/>
    <w:rsid w:val="00C21C9A"/>
    <w:rsid w:val="00C64B5D"/>
    <w:rsid w:val="00C75927"/>
    <w:rsid w:val="00C770AC"/>
    <w:rsid w:val="00C773D5"/>
    <w:rsid w:val="00C82010"/>
    <w:rsid w:val="00C8239D"/>
    <w:rsid w:val="00C82977"/>
    <w:rsid w:val="00C833B3"/>
    <w:rsid w:val="00C93D3B"/>
    <w:rsid w:val="00C960BF"/>
    <w:rsid w:val="00C973AC"/>
    <w:rsid w:val="00CA072A"/>
    <w:rsid w:val="00CB0479"/>
    <w:rsid w:val="00CC5EEF"/>
    <w:rsid w:val="00CE37D6"/>
    <w:rsid w:val="00CF2AB4"/>
    <w:rsid w:val="00CF3A0C"/>
    <w:rsid w:val="00CF3A58"/>
    <w:rsid w:val="00CF5C77"/>
    <w:rsid w:val="00D22163"/>
    <w:rsid w:val="00D359F1"/>
    <w:rsid w:val="00D35C65"/>
    <w:rsid w:val="00D36496"/>
    <w:rsid w:val="00D60428"/>
    <w:rsid w:val="00D7392C"/>
    <w:rsid w:val="00D90E1F"/>
    <w:rsid w:val="00D93509"/>
    <w:rsid w:val="00D96235"/>
    <w:rsid w:val="00DA3AF6"/>
    <w:rsid w:val="00DB2805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40ED"/>
    <w:rsid w:val="00E56539"/>
    <w:rsid w:val="00E72EC1"/>
    <w:rsid w:val="00E853EE"/>
    <w:rsid w:val="00E87C0A"/>
    <w:rsid w:val="00E94691"/>
    <w:rsid w:val="00E95833"/>
    <w:rsid w:val="00EA55CF"/>
    <w:rsid w:val="00EA5D24"/>
    <w:rsid w:val="00EA6363"/>
    <w:rsid w:val="00EB000C"/>
    <w:rsid w:val="00EB37A9"/>
    <w:rsid w:val="00EB65C3"/>
    <w:rsid w:val="00EC21B5"/>
    <w:rsid w:val="00EC38BA"/>
    <w:rsid w:val="00EC4CD3"/>
    <w:rsid w:val="00EC77F1"/>
    <w:rsid w:val="00ED341D"/>
    <w:rsid w:val="00ED69BB"/>
    <w:rsid w:val="00ED7E28"/>
    <w:rsid w:val="00EE0CC8"/>
    <w:rsid w:val="00EE49CC"/>
    <w:rsid w:val="00EF03B7"/>
    <w:rsid w:val="00EF2965"/>
    <w:rsid w:val="00EF6347"/>
    <w:rsid w:val="00F0328D"/>
    <w:rsid w:val="00F101E7"/>
    <w:rsid w:val="00F269C9"/>
    <w:rsid w:val="00F31345"/>
    <w:rsid w:val="00F32A39"/>
    <w:rsid w:val="00F3369D"/>
    <w:rsid w:val="00F502D5"/>
    <w:rsid w:val="00F5779D"/>
    <w:rsid w:val="00F57A38"/>
    <w:rsid w:val="00F65969"/>
    <w:rsid w:val="00F7716B"/>
    <w:rsid w:val="00F80157"/>
    <w:rsid w:val="00FA7FE1"/>
    <w:rsid w:val="00FB5A8A"/>
    <w:rsid w:val="00FB7458"/>
    <w:rsid w:val="00FB7DCA"/>
    <w:rsid w:val="00FD3A1D"/>
    <w:rsid w:val="00FD7126"/>
    <w:rsid w:val="00FE0208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E7029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table" w:customStyle="1" w:styleId="1">
    <w:name w:val="Сетка таблицы1"/>
    <w:basedOn w:val="a1"/>
    <w:next w:val="a3"/>
    <w:uiPriority w:val="59"/>
    <w:rsid w:val="007219D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2975</TotalTime>
  <Pages>1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Salmanova Mariya</cp:lastModifiedBy>
  <cp:revision>21</cp:revision>
  <cp:lastPrinted>2024-05-08T05:03:00Z</cp:lastPrinted>
  <dcterms:created xsi:type="dcterms:W3CDTF">2024-05-07T02:22:00Z</dcterms:created>
  <dcterms:modified xsi:type="dcterms:W3CDTF">2024-05-17T00:48:00Z</dcterms:modified>
</cp:coreProperties>
</file>