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5081B" w14:textId="2F6F9B4F" w:rsidR="00F96345" w:rsidRDefault="003F7686">
      <w:r>
        <w:t>12.07.2024</w:t>
      </w:r>
    </w:p>
    <w:p w14:paraId="67A5EBAE" w14:textId="4AC0B85F" w:rsidR="003F7686" w:rsidRPr="003F7686" w:rsidRDefault="003F7686">
      <w:pPr>
        <w:rPr>
          <w:lang w:val="en-US"/>
        </w:rPr>
      </w:pPr>
      <w:r>
        <w:t>Дополнена файлом «3. Ведомость работ СКС</w:t>
      </w:r>
      <w:r>
        <w:rPr>
          <w:lang w:val="en-US"/>
        </w:rPr>
        <w:t>.xlsx</w:t>
      </w:r>
      <w:r>
        <w:t>»</w:t>
      </w:r>
    </w:p>
    <w:sectPr w:rsidR="003F7686" w:rsidRPr="003F7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C0"/>
    <w:rsid w:val="003F7686"/>
    <w:rsid w:val="00F448C0"/>
    <w:rsid w:val="00F9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0B27"/>
  <w15:chartTrackingRefBased/>
  <w15:docId w15:val="{8AFA02BE-BD2E-450D-91A7-6EB64D49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Khrushchev Andrey</dc:creator>
  <cp:keywords/>
  <dc:description/>
  <cp:lastModifiedBy>Khrushchev Andrey</cp:lastModifiedBy>
  <cp:revision>2</cp:revision>
  <dcterms:created xsi:type="dcterms:W3CDTF">2024-07-12T01:54:00Z</dcterms:created>
  <dcterms:modified xsi:type="dcterms:W3CDTF">2024-07-12T01:55:00Z</dcterms:modified>
</cp:coreProperties>
</file>