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5427BA" w:rsidRDefault="003D1C41" w:rsidP="005427BA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  </w:t>
      </w:r>
      <w:r w:rsidR="005A56CF">
        <w:rPr>
          <w:color w:val="000000" w:themeColor="text1"/>
        </w:rPr>
        <w:t xml:space="preserve">     </w:t>
      </w:r>
      <w:proofErr w:type="gramStart"/>
      <w:r w:rsidR="005A56CF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</w:t>
      </w:r>
      <w:r w:rsidR="004A7B40">
        <w:rPr>
          <w:color w:val="000000" w:themeColor="text1"/>
        </w:rPr>
        <w:t>4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E45A87" w:rsidP="00EC3B5F">
      <w:pPr>
        <w:pStyle w:val="a3"/>
        <w:ind w:firstLine="851"/>
        <w:rPr>
          <w:color w:val="000000" w:themeColor="text1"/>
        </w:rPr>
      </w:pPr>
      <w:r>
        <w:rPr>
          <w:color w:val="000000" w:themeColor="text1"/>
        </w:rPr>
        <w:t>Общество с ограниченной о</w:t>
      </w:r>
      <w:r w:rsidR="00F913C8" w:rsidRPr="008E3201">
        <w:rPr>
          <w:color w:val="000000" w:themeColor="text1"/>
        </w:rPr>
        <w:t xml:space="preserve">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="00F913C8" w:rsidRPr="008E3201">
        <w:rPr>
          <w:color w:val="000000" w:themeColor="text1"/>
        </w:rPr>
        <w:t xml:space="preserve">        </w:t>
      </w:r>
      <w:r w:rsidR="00EC3B5F">
        <w:rPr>
          <w:color w:val="000000" w:themeColor="text1"/>
        </w:rPr>
        <w:t xml:space="preserve">                     </w:t>
      </w:r>
      <w:r w:rsidR="00F913C8" w:rsidRPr="008E3201">
        <w:rPr>
          <w:color w:val="000000" w:themeColor="text1"/>
        </w:rPr>
        <w:t xml:space="preserve">  (ООО «Иркутскэнергосбыт»), именуемое в дальнейшем </w:t>
      </w:r>
      <w:r w:rsidR="00F913C8" w:rsidRPr="008E3201">
        <w:rPr>
          <w:b/>
          <w:color w:val="000000" w:themeColor="text1"/>
        </w:rPr>
        <w:t>«Заказчик»</w:t>
      </w:r>
      <w:r w:rsidR="00F913C8"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="00F913C8"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="00F913C8"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="00F913C8"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="00F913C8" w:rsidRPr="008E3201">
        <w:rPr>
          <w:color w:val="000000" w:themeColor="text1"/>
        </w:rPr>
        <w:t xml:space="preserve"> г.</w:t>
      </w:r>
      <w:r w:rsidR="00F913C8" w:rsidRPr="008E3201">
        <w:rPr>
          <w:b/>
          <w:color w:val="000000" w:themeColor="text1"/>
        </w:rPr>
        <w:t>,</w:t>
      </w:r>
      <w:r w:rsidR="00F913C8"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B3190" w:rsidRDefault="00AF1FF2" w:rsidP="00CB3190">
      <w:pPr>
        <w:pStyle w:val="a3"/>
        <w:numPr>
          <w:ilvl w:val="1"/>
          <w:numId w:val="39"/>
        </w:numPr>
        <w:ind w:left="0" w:firstLine="0"/>
        <w:rPr>
          <w:b/>
          <w:color w:val="000000" w:themeColor="text1"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CB3190" w:rsidRPr="00CB3190">
        <w:rPr>
          <w:b/>
          <w:color w:val="000000" w:themeColor="text1"/>
        </w:rPr>
        <w:t>Ремонт арендуемых помещений</w:t>
      </w:r>
      <w:r w:rsidR="00CB3190">
        <w:rPr>
          <w:b/>
          <w:color w:val="000000" w:themeColor="text1"/>
        </w:rPr>
        <w:t xml:space="preserve"> </w:t>
      </w:r>
      <w:r w:rsidR="00CB3190" w:rsidRPr="00CB3190">
        <w:rPr>
          <w:b/>
          <w:color w:val="000000" w:themeColor="text1"/>
        </w:rPr>
        <w:t>Иркутского отделения ООО "Иркутскэнергосбыт"</w:t>
      </w:r>
      <w:r w:rsidR="00CB3190">
        <w:rPr>
          <w:b/>
          <w:color w:val="000000" w:themeColor="text1"/>
        </w:rPr>
        <w:t xml:space="preserve"> </w:t>
      </w:r>
      <w:r w:rsidR="00CB3190" w:rsidRPr="00CB3190">
        <w:rPr>
          <w:b/>
          <w:color w:val="000000" w:themeColor="text1"/>
        </w:rPr>
        <w:t>по адресам: г. Иркутск, ул. Байкальская, д. 259В</w:t>
      </w:r>
      <w:r w:rsidR="00CB3190">
        <w:rPr>
          <w:b/>
          <w:color w:val="000000" w:themeColor="text1"/>
        </w:rPr>
        <w:t xml:space="preserve">; </w:t>
      </w:r>
      <w:r w:rsidR="00CB3190" w:rsidRPr="00CB3190">
        <w:rPr>
          <w:b/>
          <w:color w:val="000000" w:themeColor="text1"/>
        </w:rPr>
        <w:t>г. Иркутск, ул. Байкальская, д. 259</w:t>
      </w:r>
      <w:r w:rsidR="00A65C7C" w:rsidRPr="00CB3190">
        <w:rPr>
          <w:b/>
          <w:color w:val="000000" w:themeColor="text1"/>
        </w:rPr>
        <w:t xml:space="preserve"> </w:t>
      </w:r>
      <w:r w:rsidR="00683086" w:rsidRPr="00CB3190">
        <w:rPr>
          <w:color w:val="000000" w:themeColor="text1"/>
        </w:rPr>
        <w:t>в</w:t>
      </w:r>
      <w:r w:rsidRPr="00CB3190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 w:rsidR="005E4296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), дефектной ведомостью № 1 (Приложение № </w:t>
      </w:r>
      <w:r w:rsidR="005E4296">
        <w:rPr>
          <w:color w:val="000000" w:themeColor="text1"/>
        </w:rPr>
        <w:t>1</w:t>
      </w:r>
      <w:r w:rsidRPr="008E3201">
        <w:rPr>
          <w:color w:val="000000" w:themeColor="text1"/>
        </w:rPr>
        <w:t>).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2.2. Общая стоимость ремонтных работ, выполняемых по настоящему договору, составляет _____________________ (___________________), 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>3.1.1. Выполнить работы, являющиеся предметом настоящего договора, в соответствии с дефектной ведомостью №</w:t>
      </w:r>
      <w:r w:rsidR="00A15BE1" w:rsidRPr="00254EF9">
        <w:rPr>
          <w:color w:val="000000" w:themeColor="text1"/>
        </w:rPr>
        <w:t>1</w:t>
      </w:r>
      <w:r w:rsidR="007A27ED">
        <w:rPr>
          <w:color w:val="000000" w:themeColor="text1"/>
        </w:rPr>
        <w:t xml:space="preserve"> </w:t>
      </w:r>
      <w:r w:rsidR="00A15BE1" w:rsidRPr="00254EF9">
        <w:rPr>
          <w:color w:val="000000" w:themeColor="text1"/>
        </w:rPr>
        <w:t>(</w:t>
      </w:r>
      <w:r w:rsidR="00D56C88">
        <w:rPr>
          <w:color w:val="000000" w:themeColor="text1"/>
        </w:rPr>
        <w:t>Приложение №</w:t>
      </w:r>
      <w:r w:rsidR="005E4296">
        <w:rPr>
          <w:color w:val="000000" w:themeColor="text1"/>
        </w:rPr>
        <w:t>1</w:t>
      </w:r>
      <w:r w:rsidRPr="00254EF9">
        <w:rPr>
          <w:color w:val="000000" w:themeColor="text1"/>
        </w:rPr>
        <w:t>), локальны</w:t>
      </w:r>
      <w:r w:rsidR="00502B3F">
        <w:rPr>
          <w:color w:val="000000" w:themeColor="text1"/>
        </w:rPr>
        <w:t xml:space="preserve">м сметным расчетом №1 </w:t>
      </w:r>
      <w:r w:rsidRPr="00254EF9">
        <w:rPr>
          <w:color w:val="000000" w:themeColor="text1"/>
        </w:rPr>
        <w:t>(Приложение №</w:t>
      </w:r>
      <w:r w:rsidR="005E4296">
        <w:rPr>
          <w:color w:val="000000" w:themeColor="text1"/>
        </w:rPr>
        <w:t>2</w:t>
      </w:r>
      <w:r w:rsidRPr="00254EF9">
        <w:rPr>
          <w:color w:val="000000" w:themeColor="text1"/>
        </w:rPr>
        <w:t xml:space="preserve">) и в срок, установленный </w:t>
      </w:r>
      <w:r w:rsidR="008B44D1">
        <w:rPr>
          <w:color w:val="000000" w:themeColor="text1"/>
        </w:rPr>
        <w:t>п. 4.1</w:t>
      </w:r>
      <w:r w:rsidRPr="00254EF9">
        <w:rPr>
          <w:color w:val="000000" w:themeColor="text1"/>
        </w:rPr>
        <w:t>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</w:t>
      </w:r>
      <w:r w:rsidR="002B4015">
        <w:rPr>
          <w:color w:val="000000" w:themeColor="text1"/>
        </w:rPr>
        <w:t xml:space="preserve">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DB12AD">
        <w:rPr>
          <w:color w:val="000000" w:themeColor="text1"/>
        </w:rPr>
        <w:t>5</w:t>
      </w:r>
      <w:r w:rsidR="00D54861">
        <w:rPr>
          <w:color w:val="000000" w:themeColor="text1"/>
        </w:rPr>
        <w:t>)</w:t>
      </w:r>
      <w:r w:rsidR="003637E0">
        <w:rPr>
          <w:color w:val="000000" w:themeColor="text1"/>
        </w:rPr>
        <w:t>.</w:t>
      </w:r>
    </w:p>
    <w:p w:rsidR="000C6588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DB12AD">
        <w:rPr>
          <w:color w:val="000000" w:themeColor="text1"/>
        </w:rPr>
        <w:t>6</w:t>
      </w:r>
      <w:r w:rsidR="00C554C5">
        <w:rPr>
          <w:color w:val="000000" w:themeColor="text1"/>
        </w:rPr>
        <w:t>)</w:t>
      </w:r>
      <w:r w:rsidR="006822B2">
        <w:rPr>
          <w:color w:val="000000" w:themeColor="text1"/>
        </w:rPr>
        <w:t>.</w:t>
      </w:r>
    </w:p>
    <w:p w:rsidR="00ED79AF" w:rsidRDefault="00ED79AF" w:rsidP="000C658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3.1.16. </w:t>
      </w:r>
      <w:r w:rsidRPr="00690039">
        <w:rPr>
          <w:color w:val="000000" w:themeColor="text1"/>
        </w:rPr>
        <w:t>Подрядчик должен не позднее 2 рабочих дней до начала производства работ направить на предприятие заявку (Форма 1) и письмо, оформленное на фирменном бланке организации подрядчика, подготовленное по форме 2, установленной в приложении 2 к Регламенту «Допуск подрядного персонала на террито</w:t>
      </w:r>
      <w:r>
        <w:rPr>
          <w:color w:val="000000" w:themeColor="text1"/>
        </w:rPr>
        <w:t>рии предприятия ООО «Иркутская Э</w:t>
      </w:r>
      <w:r w:rsidRPr="00690039">
        <w:rPr>
          <w:color w:val="000000" w:themeColor="text1"/>
        </w:rPr>
        <w:t>нергосбытовая компания», а также персонал организации подрядчика обязан пройти вводный инструктаж с регистрацией инструктажей в «Журнале регистрации вводного инструктажа» по пожарной безопасности и охране труда подписями инструктирующего и инструктируемого;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D27AF5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D27AF5">
        <w:rPr>
          <w:color w:val="000000" w:themeColor="text1"/>
        </w:rPr>
        <w:t>8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D27AF5">
        <w:rPr>
          <w:color w:val="000000" w:themeColor="text1"/>
        </w:rPr>
        <w:t>9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F00988">
        <w:rPr>
          <w:color w:val="000000" w:themeColor="text1"/>
        </w:rPr>
        <w:t>4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D27AF5">
        <w:rPr>
          <w:color w:val="000000" w:themeColor="text1"/>
        </w:rPr>
        <w:t>20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t>3</w:t>
      </w:r>
      <w:r>
        <w:rPr>
          <w:color w:val="000000" w:themeColor="text1"/>
        </w:rPr>
        <w:t>.1.2</w:t>
      </w:r>
      <w:r w:rsidR="00D27AF5">
        <w:rPr>
          <w:color w:val="000000" w:themeColor="text1"/>
        </w:rPr>
        <w:t>1</w:t>
      </w:r>
      <w:r>
        <w:rPr>
          <w:color w:val="000000" w:themeColor="text1"/>
        </w:rPr>
        <w:t xml:space="preserve">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A71447">
        <w:rPr>
          <w:color w:val="000000"/>
        </w:rPr>
        <w:t>7</w:t>
      </w:r>
      <w:r w:rsidRPr="00BF70A7">
        <w:rPr>
          <w:color w:val="000000"/>
        </w:rPr>
        <w:t xml:space="preserve">). За несоблюдение положений Соглашения (Приложение № </w:t>
      </w:r>
      <w:r w:rsidR="00A71447">
        <w:rPr>
          <w:color w:val="000000"/>
        </w:rPr>
        <w:t>7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A71447">
        <w:rPr>
          <w:color w:val="000000"/>
        </w:rPr>
        <w:t>8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2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</w:t>
      </w:r>
      <w:r w:rsidR="00A71447">
        <w:rPr>
          <w:color w:val="000000"/>
        </w:rPr>
        <w:t>9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A71447">
        <w:rPr>
          <w:color w:val="000000"/>
        </w:rPr>
        <w:t>9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A71447">
        <w:rPr>
          <w:color w:val="000000"/>
        </w:rPr>
        <w:t>8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</w:t>
      </w:r>
      <w:r w:rsidR="00D27AF5">
        <w:rPr>
          <w:color w:val="000000"/>
        </w:rPr>
        <w:t>3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4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5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075806" w:rsidRDefault="00075806" w:rsidP="00075806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Pr="00260A9E">
        <w:rPr>
          <w:color w:val="000000"/>
        </w:rPr>
        <w:t>2</w:t>
      </w:r>
      <w:r w:rsidR="00D27AF5">
        <w:rPr>
          <w:color w:val="000000"/>
        </w:rPr>
        <w:t>6</w:t>
      </w:r>
      <w:r w:rsidRPr="00BF70A7">
        <w:rPr>
          <w:color w:val="000000"/>
        </w:rPr>
        <w:t xml:space="preserve">. Подрядчик </w:t>
      </w:r>
      <w:r w:rsidRPr="00DA6940">
        <w:rPr>
          <w:color w:val="000000"/>
        </w:rPr>
        <w:t xml:space="preserve">Предоставляет Заказчику не реже 1 раза в месяц или до момента прекращения работ отчетность по охране труда по унифицированной форме (Приложение № </w:t>
      </w:r>
      <w:r w:rsidR="00A71447">
        <w:rPr>
          <w:color w:val="000000"/>
        </w:rPr>
        <w:t>10</w:t>
      </w:r>
      <w:r w:rsidRPr="00DA6940">
        <w:rPr>
          <w:color w:val="000000"/>
        </w:rPr>
        <w:t xml:space="preserve">). За несоблюдение условия о предоставлении указанной в настоящем пункте отчетности Подрядчик несет ответственность, предусмотренную Разделом </w:t>
      </w:r>
      <w:r>
        <w:rPr>
          <w:color w:val="000000"/>
          <w:lang w:val="en-US"/>
        </w:rPr>
        <w:t>I</w:t>
      </w:r>
      <w:r w:rsidRPr="00DA6940">
        <w:rPr>
          <w:color w:val="000000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нарушение»)» </w:t>
      </w:r>
      <w:r>
        <w:rPr>
          <w:color w:val="000000"/>
        </w:rPr>
        <w:t xml:space="preserve">Приложения № </w:t>
      </w:r>
      <w:r w:rsidR="00A71447">
        <w:rPr>
          <w:color w:val="000000"/>
        </w:rPr>
        <w:t>8</w:t>
      </w:r>
      <w:r w:rsidRPr="00DA6940">
        <w:rPr>
          <w:color w:val="000000"/>
        </w:rPr>
        <w:t xml:space="preserve"> к Договору.</w:t>
      </w:r>
      <w:r w:rsidRPr="00BF70A7">
        <w:rPr>
          <w:color w:val="000000"/>
        </w:rPr>
        <w:t xml:space="preserve"> 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0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0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7F1485" w:rsidRDefault="003D1C41" w:rsidP="00A673B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4F7DC8" w:rsidRPr="00633DA3" w:rsidRDefault="004F7DC8" w:rsidP="00A673B9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3A5935">
        <w:rPr>
          <w:color w:val="000000" w:themeColor="text1"/>
        </w:rPr>
        <w:t xml:space="preserve"> </w:t>
      </w:r>
      <w:r w:rsidR="00B26F4F">
        <w:rPr>
          <w:color w:val="000000" w:themeColor="text1"/>
        </w:rPr>
        <w:t>до 29.12.2024 г</w:t>
      </w:r>
      <w:r w:rsidR="00241D9A">
        <w:rPr>
          <w:color w:val="000000" w:themeColor="text1"/>
        </w:rPr>
        <w:t>.</w:t>
      </w:r>
    </w:p>
    <w:p w:rsidR="00BD3C94" w:rsidRDefault="003D1C41" w:rsidP="00B26E09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C43E3E" w:rsidRPr="008E3201" w:rsidRDefault="00C43E3E" w:rsidP="00B26E09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1759CF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 xml:space="preserve"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7525DC" w:rsidRDefault="003D1C41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>главным инженером</w:t>
      </w:r>
      <w:r w:rsidR="00EB098B">
        <w:rPr>
          <w:color w:val="000000" w:themeColor="text1"/>
        </w:rPr>
        <w:t xml:space="preserve">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A461D9">
        <w:rPr>
          <w:color w:val="000000" w:themeColor="text1"/>
        </w:rPr>
        <w:t>7</w:t>
      </w:r>
      <w:r w:rsidR="00277796" w:rsidRPr="008E3201">
        <w:rPr>
          <w:color w:val="000000" w:themeColor="text1"/>
        </w:rPr>
        <w:t xml:space="preserve">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573B0D">
        <w:rPr>
          <w:color w:val="000000" w:themeColor="text1"/>
        </w:rPr>
        <w:t>Справки о стоимости выполненных работ по унифицированной форме № КС-</w:t>
      </w:r>
      <w:r w:rsidR="006572B7" w:rsidRPr="00573B0D">
        <w:rPr>
          <w:color w:val="000000" w:themeColor="text1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921EF2" w:rsidRDefault="00921EF2" w:rsidP="00921EF2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3F5120">
        <w:rPr>
          <w:color w:val="000000" w:themeColor="text1"/>
        </w:rPr>
        <w:t>3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3F5120">
        <w:rPr>
          <w:color w:val="000000" w:themeColor="text1"/>
        </w:rPr>
        <w:t>8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При повторных нарушениях требований Приложения № </w:t>
      </w:r>
      <w:r w:rsidR="003F5120">
        <w:rPr>
          <w:color w:val="000000" w:themeColor="text1"/>
        </w:rPr>
        <w:t>7,9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3F5120">
        <w:rPr>
          <w:color w:val="000000" w:themeColor="text1"/>
        </w:rPr>
        <w:t>5</w:t>
      </w:r>
      <w:r w:rsidRPr="00514FA4">
        <w:rPr>
          <w:color w:val="000000" w:themeColor="text1"/>
        </w:rPr>
        <w:t xml:space="preserve"> и </w:t>
      </w:r>
      <w:r w:rsidR="003F5120">
        <w:rPr>
          <w:color w:val="000000" w:themeColor="text1"/>
        </w:rPr>
        <w:t>8</w:t>
      </w:r>
      <w:r w:rsidRPr="00514FA4">
        <w:rPr>
          <w:color w:val="000000" w:themeColor="text1"/>
        </w:rPr>
        <w:t xml:space="preserve"> к Договору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  <w:bookmarkStart w:id="1" w:name="_GoBack"/>
      <w:bookmarkEnd w:id="1"/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BB3540" w:rsidRDefault="007B14DB" w:rsidP="00BB3540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 xml:space="preserve"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</w:t>
      </w:r>
      <w:r w:rsidRPr="007B14DB">
        <w:rPr>
          <w:color w:val="000000" w:themeColor="text1"/>
        </w:rPr>
        <w:lastRenderedPageBreak/>
        <w:t>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D7298F" w:rsidRPr="00921EF2" w:rsidRDefault="00D7298F" w:rsidP="00D7298F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F43A8" w:rsidRPr="00921EF2" w:rsidRDefault="00A112E3" w:rsidP="002E4C93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921EF2" w:rsidRPr="00297802" w:rsidRDefault="00921EF2" w:rsidP="00921EF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753175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753175"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C7736C">
        <w:rPr>
          <w:color w:val="000000" w:themeColor="text1"/>
        </w:rPr>
        <w:t>5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EB2104" w:rsidRPr="005B422C" w:rsidRDefault="00EB2104" w:rsidP="00EB2104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921EF2" w:rsidRDefault="00921EF2" w:rsidP="00CC14D3">
      <w:pPr>
        <w:jc w:val="both"/>
        <w:rPr>
          <w:bCs/>
          <w:color w:val="000000" w:themeColor="text1"/>
        </w:rPr>
      </w:pPr>
    </w:p>
    <w:p w:rsidR="006C1533" w:rsidRDefault="00921EF2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lastRenderedPageBreak/>
        <w:t xml:space="preserve"> </w:t>
      </w:r>
      <w:r w:rsidR="003D1C41" w:rsidRPr="008E3201">
        <w:rPr>
          <w:bCs/>
          <w:color w:val="000000" w:themeColor="text1"/>
        </w:rPr>
        <w:t>Приложениями к договору является:</w:t>
      </w:r>
    </w:p>
    <w:p w:rsidR="00DD05A5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FB2A59">
        <w:rPr>
          <w:bCs/>
          <w:color w:val="000000" w:themeColor="text1"/>
        </w:rPr>
        <w:t>1</w:t>
      </w:r>
      <w:r w:rsidR="00BD4E2A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1A0C6D" w:rsidRDefault="001A0C6D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Приложение № </w:t>
      </w:r>
      <w:r w:rsidR="00FB2A59">
        <w:rPr>
          <w:bCs/>
          <w:color w:val="000000" w:themeColor="text1"/>
        </w:rPr>
        <w:t>2</w:t>
      </w:r>
      <w:r w:rsidR="00EB365F">
        <w:rPr>
          <w:bCs/>
          <w:color w:val="000000" w:themeColor="text1"/>
        </w:rPr>
        <w:t xml:space="preserve"> – Локальный </w:t>
      </w:r>
      <w:r w:rsidRPr="008E3201">
        <w:rPr>
          <w:bCs/>
          <w:color w:val="000000" w:themeColor="text1"/>
        </w:rPr>
        <w:t>сметный расчет № 1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20290E">
        <w:rPr>
          <w:bCs/>
          <w:color w:val="000000" w:themeColor="text1"/>
        </w:rPr>
        <w:t>3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20290E">
        <w:rPr>
          <w:bCs/>
          <w:color w:val="000000" w:themeColor="text1"/>
        </w:rPr>
        <w:t>4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20290E">
        <w:rPr>
          <w:bCs/>
          <w:color w:val="000000" w:themeColor="text1"/>
        </w:rPr>
        <w:t>5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20290E">
        <w:rPr>
          <w:bCs/>
          <w:color w:val="000000" w:themeColor="text1"/>
        </w:rPr>
        <w:t>6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</w:t>
      </w:r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20290E">
        <w:rPr>
          <w:bCs/>
        </w:rPr>
        <w:t>7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20290E">
        <w:rPr>
          <w:bCs/>
        </w:rPr>
        <w:t>8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20290E">
        <w:rPr>
          <w:bCs/>
        </w:rPr>
        <w:t>9</w:t>
      </w:r>
      <w:r w:rsidR="00847809" w:rsidRPr="00847809">
        <w:rPr>
          <w:bCs/>
        </w:rPr>
        <w:t xml:space="preserve"> - Соглашение о соблюдении Подрядчиком требований в области антитеррористической безопасности.</w:t>
      </w:r>
    </w:p>
    <w:p w:rsidR="00E038E6" w:rsidRDefault="00065A5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20290E">
        <w:rPr>
          <w:bCs/>
        </w:rPr>
        <w:t>10</w:t>
      </w:r>
      <w:r w:rsidR="00E038E6">
        <w:rPr>
          <w:bCs/>
        </w:rPr>
        <w:t>– Форма сбора отчетности по охране труда подрядной организации</w:t>
      </w:r>
    </w:p>
    <w:p w:rsidR="001D7FD1" w:rsidRPr="001D7FD1" w:rsidRDefault="001D7FD1" w:rsidP="007C3832">
      <w:pPr>
        <w:jc w:val="both"/>
        <w:rPr>
          <w:bCs/>
        </w:rPr>
      </w:pPr>
      <w:r w:rsidRPr="00E45A87">
        <w:rPr>
          <w:bCs/>
        </w:rPr>
        <w:t xml:space="preserve">- </w:t>
      </w:r>
      <w:r>
        <w:rPr>
          <w:bCs/>
        </w:rPr>
        <w:t xml:space="preserve">Приложение № </w:t>
      </w:r>
      <w:r w:rsidR="0020290E">
        <w:rPr>
          <w:bCs/>
        </w:rPr>
        <w:t>11</w:t>
      </w:r>
      <w:r>
        <w:rPr>
          <w:bCs/>
        </w:rPr>
        <w:t xml:space="preserve"> - </w:t>
      </w:r>
      <w:r w:rsidRPr="001D7FD1">
        <w:rPr>
          <w:bCs/>
        </w:rPr>
        <w:t>Антисанкционная оговорка</w:t>
      </w:r>
    </w:p>
    <w:p w:rsidR="009143DA" w:rsidRPr="002B61EB" w:rsidRDefault="009143DA" w:rsidP="007C3832">
      <w:pPr>
        <w:jc w:val="both"/>
        <w:rPr>
          <w:bCs/>
        </w:rPr>
      </w:pP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4404"/>
      </w:tblGrid>
      <w:tr w:rsidR="008E3063" w:rsidRPr="008E3063" w:rsidTr="002D7763">
        <w:trPr>
          <w:trHeight w:val="2864"/>
        </w:trPr>
        <w:tc>
          <w:tcPr>
            <w:tcW w:w="5382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772C1D" w:rsidRPr="008E3063" w:rsidRDefault="00772C1D" w:rsidP="00772C1D">
            <w:r w:rsidRPr="008E3063">
              <w:t xml:space="preserve">р/с </w:t>
            </w:r>
            <w:r w:rsidRPr="001C2037">
              <w:t>40702810290040001681</w:t>
            </w:r>
          </w:p>
          <w:p w:rsidR="00772C1D" w:rsidRPr="008E3063" w:rsidRDefault="00772C1D" w:rsidP="00772C1D">
            <w:r w:rsidRPr="001C2037">
              <w:t>Иркутский филиал АО Ингосстрах Банк</w:t>
            </w:r>
          </w:p>
          <w:p w:rsidR="00772C1D" w:rsidRPr="008E3063" w:rsidRDefault="00772C1D" w:rsidP="00772C1D">
            <w:r w:rsidRPr="008E3063">
              <w:t xml:space="preserve">к/с </w:t>
            </w:r>
            <w:r w:rsidRPr="001C2037">
              <w:t>30101810300000000728</w:t>
            </w:r>
          </w:p>
          <w:p w:rsidR="008E3063" w:rsidRPr="008E3063" w:rsidRDefault="00772C1D" w:rsidP="00772C1D">
            <w:r w:rsidRPr="008E3063">
              <w:t>БИК042520728</w:t>
            </w:r>
          </w:p>
        </w:tc>
        <w:tc>
          <w:tcPr>
            <w:tcW w:w="4404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 xml:space="preserve">«_____» ______________20___ г.                  </w:t>
      </w:r>
      <w:r w:rsidR="00D26C0D">
        <w:t xml:space="preserve">             </w:t>
      </w:r>
      <w:r w:rsidRPr="008E3063">
        <w:t>«_____» _____________20____ г.</w:t>
      </w:r>
    </w:p>
    <w:p w:rsidR="00D13CBF" w:rsidRPr="008E3063" w:rsidRDefault="00D13CBF" w:rsidP="00DB3D4F">
      <w:r>
        <w:t>Дата подписания договора</w:t>
      </w:r>
      <w:r w:rsidRPr="00421C3D">
        <w:t xml:space="preserve"> </w:t>
      </w:r>
      <w:r>
        <w:t xml:space="preserve"> </w:t>
      </w:r>
      <w:r>
        <w:tab/>
      </w:r>
      <w:r>
        <w:tab/>
      </w:r>
      <w:r>
        <w:tab/>
        <w:t xml:space="preserve">     Дата подписания договора</w:t>
      </w:r>
    </w:p>
    <w:sectPr w:rsidR="00D13CBF" w:rsidRPr="008E3063" w:rsidSect="00E67324">
      <w:footerReference w:type="default" r:id="rId8"/>
      <w:pgSz w:w="11906" w:h="16838"/>
      <w:pgMar w:top="568" w:right="707" w:bottom="709" w:left="851" w:header="709" w:footer="40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799" w:rsidRDefault="006E7799" w:rsidP="00F347FB">
      <w:r>
        <w:separator/>
      </w:r>
    </w:p>
  </w:endnote>
  <w:endnote w:type="continuationSeparator" w:id="0">
    <w:p w:rsidR="006E7799" w:rsidRDefault="006E7799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 w:rsidP="00E6732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512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799" w:rsidRDefault="006E7799" w:rsidP="00F347FB">
      <w:r>
        <w:separator/>
      </w:r>
    </w:p>
  </w:footnote>
  <w:footnote w:type="continuationSeparator" w:id="0">
    <w:p w:rsidR="006E7799" w:rsidRDefault="006E7799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DCB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4535"/>
    <w:rsid w:val="000472FE"/>
    <w:rsid w:val="000510A2"/>
    <w:rsid w:val="0005257C"/>
    <w:rsid w:val="00052BB2"/>
    <w:rsid w:val="000540E9"/>
    <w:rsid w:val="00056CC1"/>
    <w:rsid w:val="00056E6F"/>
    <w:rsid w:val="0006109A"/>
    <w:rsid w:val="00061AE4"/>
    <w:rsid w:val="00063748"/>
    <w:rsid w:val="0006379C"/>
    <w:rsid w:val="000642B4"/>
    <w:rsid w:val="00064DF8"/>
    <w:rsid w:val="00065A55"/>
    <w:rsid w:val="00066990"/>
    <w:rsid w:val="0006721C"/>
    <w:rsid w:val="00070F66"/>
    <w:rsid w:val="00071709"/>
    <w:rsid w:val="00071ADE"/>
    <w:rsid w:val="00073ACF"/>
    <w:rsid w:val="00074891"/>
    <w:rsid w:val="00075806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0C38"/>
    <w:rsid w:val="000C225A"/>
    <w:rsid w:val="000C2B17"/>
    <w:rsid w:val="000C4671"/>
    <w:rsid w:val="000C57AF"/>
    <w:rsid w:val="000C6588"/>
    <w:rsid w:val="000D0790"/>
    <w:rsid w:val="000D7E83"/>
    <w:rsid w:val="000E06FE"/>
    <w:rsid w:val="000E77BA"/>
    <w:rsid w:val="000E783D"/>
    <w:rsid w:val="000F09F4"/>
    <w:rsid w:val="000F0A23"/>
    <w:rsid w:val="000F2569"/>
    <w:rsid w:val="000F2681"/>
    <w:rsid w:val="000F4C4E"/>
    <w:rsid w:val="000F7AC1"/>
    <w:rsid w:val="00101080"/>
    <w:rsid w:val="001115A5"/>
    <w:rsid w:val="001120C4"/>
    <w:rsid w:val="001138C1"/>
    <w:rsid w:val="001141C7"/>
    <w:rsid w:val="00114A89"/>
    <w:rsid w:val="00116D03"/>
    <w:rsid w:val="00117252"/>
    <w:rsid w:val="00117523"/>
    <w:rsid w:val="00117B27"/>
    <w:rsid w:val="00117ED1"/>
    <w:rsid w:val="00117F4F"/>
    <w:rsid w:val="00120689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52435"/>
    <w:rsid w:val="001539C4"/>
    <w:rsid w:val="0016293D"/>
    <w:rsid w:val="0016462A"/>
    <w:rsid w:val="00165538"/>
    <w:rsid w:val="00170B8C"/>
    <w:rsid w:val="00172423"/>
    <w:rsid w:val="001759CF"/>
    <w:rsid w:val="00176551"/>
    <w:rsid w:val="00176709"/>
    <w:rsid w:val="00176836"/>
    <w:rsid w:val="00181225"/>
    <w:rsid w:val="00181F34"/>
    <w:rsid w:val="00182697"/>
    <w:rsid w:val="001829CC"/>
    <w:rsid w:val="0018469F"/>
    <w:rsid w:val="00184A50"/>
    <w:rsid w:val="00187882"/>
    <w:rsid w:val="001905EE"/>
    <w:rsid w:val="00196579"/>
    <w:rsid w:val="00197764"/>
    <w:rsid w:val="001A0C6D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613"/>
    <w:rsid w:val="001D2D8E"/>
    <w:rsid w:val="001D2E49"/>
    <w:rsid w:val="001D4071"/>
    <w:rsid w:val="001D4BD9"/>
    <w:rsid w:val="001D6720"/>
    <w:rsid w:val="001D7FD1"/>
    <w:rsid w:val="001E0C82"/>
    <w:rsid w:val="001E1598"/>
    <w:rsid w:val="001E2A9D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290E"/>
    <w:rsid w:val="0020752C"/>
    <w:rsid w:val="00210A4A"/>
    <w:rsid w:val="0021149A"/>
    <w:rsid w:val="002126B4"/>
    <w:rsid w:val="00212AB6"/>
    <w:rsid w:val="00212F96"/>
    <w:rsid w:val="00213199"/>
    <w:rsid w:val="00213641"/>
    <w:rsid w:val="00213C54"/>
    <w:rsid w:val="0021452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1D9A"/>
    <w:rsid w:val="002468EB"/>
    <w:rsid w:val="002473BB"/>
    <w:rsid w:val="00247D3F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3EB6"/>
    <w:rsid w:val="00264383"/>
    <w:rsid w:val="00264586"/>
    <w:rsid w:val="0026735F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556"/>
    <w:rsid w:val="002908E4"/>
    <w:rsid w:val="00291ECB"/>
    <w:rsid w:val="002933E8"/>
    <w:rsid w:val="002939A9"/>
    <w:rsid w:val="00297802"/>
    <w:rsid w:val="002A0281"/>
    <w:rsid w:val="002A0C6A"/>
    <w:rsid w:val="002A5F74"/>
    <w:rsid w:val="002A6358"/>
    <w:rsid w:val="002A7EB5"/>
    <w:rsid w:val="002B0152"/>
    <w:rsid w:val="002B12F4"/>
    <w:rsid w:val="002B2700"/>
    <w:rsid w:val="002B3116"/>
    <w:rsid w:val="002B4015"/>
    <w:rsid w:val="002B4660"/>
    <w:rsid w:val="002B4893"/>
    <w:rsid w:val="002B61EB"/>
    <w:rsid w:val="002B626B"/>
    <w:rsid w:val="002C48AC"/>
    <w:rsid w:val="002C4C69"/>
    <w:rsid w:val="002C593C"/>
    <w:rsid w:val="002D188F"/>
    <w:rsid w:val="002D18B6"/>
    <w:rsid w:val="002D2532"/>
    <w:rsid w:val="002D331D"/>
    <w:rsid w:val="002D3365"/>
    <w:rsid w:val="002D74FA"/>
    <w:rsid w:val="002D7763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4DA"/>
    <w:rsid w:val="00324DCA"/>
    <w:rsid w:val="00325C2F"/>
    <w:rsid w:val="0032729D"/>
    <w:rsid w:val="00330CE3"/>
    <w:rsid w:val="00332197"/>
    <w:rsid w:val="00332ACD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45DB6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37E0"/>
    <w:rsid w:val="0036569A"/>
    <w:rsid w:val="00365A85"/>
    <w:rsid w:val="00370A3F"/>
    <w:rsid w:val="00371498"/>
    <w:rsid w:val="00371B80"/>
    <w:rsid w:val="003734B8"/>
    <w:rsid w:val="0037406C"/>
    <w:rsid w:val="0037465C"/>
    <w:rsid w:val="00374702"/>
    <w:rsid w:val="00376EC6"/>
    <w:rsid w:val="0038118D"/>
    <w:rsid w:val="003828ED"/>
    <w:rsid w:val="0038678C"/>
    <w:rsid w:val="003910FB"/>
    <w:rsid w:val="00391259"/>
    <w:rsid w:val="00392010"/>
    <w:rsid w:val="00393402"/>
    <w:rsid w:val="0039446D"/>
    <w:rsid w:val="00394608"/>
    <w:rsid w:val="0039642F"/>
    <w:rsid w:val="00397832"/>
    <w:rsid w:val="003A1957"/>
    <w:rsid w:val="003A1BEB"/>
    <w:rsid w:val="003A401E"/>
    <w:rsid w:val="003A4136"/>
    <w:rsid w:val="003A4BF2"/>
    <w:rsid w:val="003A5935"/>
    <w:rsid w:val="003A70EF"/>
    <w:rsid w:val="003B7335"/>
    <w:rsid w:val="003C0279"/>
    <w:rsid w:val="003C15DC"/>
    <w:rsid w:val="003C3882"/>
    <w:rsid w:val="003C695F"/>
    <w:rsid w:val="003C6C7B"/>
    <w:rsid w:val="003D1C41"/>
    <w:rsid w:val="003D4309"/>
    <w:rsid w:val="003D514D"/>
    <w:rsid w:val="003D61F8"/>
    <w:rsid w:val="003D76FC"/>
    <w:rsid w:val="003D7F47"/>
    <w:rsid w:val="003E11F1"/>
    <w:rsid w:val="003E3018"/>
    <w:rsid w:val="003E5BE1"/>
    <w:rsid w:val="003F058F"/>
    <w:rsid w:val="003F086B"/>
    <w:rsid w:val="003F11D0"/>
    <w:rsid w:val="003F5120"/>
    <w:rsid w:val="003F54C0"/>
    <w:rsid w:val="003F5E5D"/>
    <w:rsid w:val="003F6CD7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3073E"/>
    <w:rsid w:val="004322C2"/>
    <w:rsid w:val="004379EE"/>
    <w:rsid w:val="00437E90"/>
    <w:rsid w:val="00440358"/>
    <w:rsid w:val="00441C89"/>
    <w:rsid w:val="00442E91"/>
    <w:rsid w:val="00443A6F"/>
    <w:rsid w:val="004457D5"/>
    <w:rsid w:val="00445931"/>
    <w:rsid w:val="00445BE8"/>
    <w:rsid w:val="00447626"/>
    <w:rsid w:val="004503E2"/>
    <w:rsid w:val="0045206D"/>
    <w:rsid w:val="00452BC1"/>
    <w:rsid w:val="00453B7A"/>
    <w:rsid w:val="00455CE3"/>
    <w:rsid w:val="00456F5E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806BE"/>
    <w:rsid w:val="00481193"/>
    <w:rsid w:val="00481ABE"/>
    <w:rsid w:val="004820C8"/>
    <w:rsid w:val="004829C2"/>
    <w:rsid w:val="00483B27"/>
    <w:rsid w:val="00484206"/>
    <w:rsid w:val="0048708C"/>
    <w:rsid w:val="0049015C"/>
    <w:rsid w:val="004904AF"/>
    <w:rsid w:val="00491519"/>
    <w:rsid w:val="00491719"/>
    <w:rsid w:val="0049176B"/>
    <w:rsid w:val="0049445D"/>
    <w:rsid w:val="00494835"/>
    <w:rsid w:val="00497577"/>
    <w:rsid w:val="004A0E10"/>
    <w:rsid w:val="004A1F03"/>
    <w:rsid w:val="004A389E"/>
    <w:rsid w:val="004A6A24"/>
    <w:rsid w:val="004A6EE6"/>
    <w:rsid w:val="004A7B40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279C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299B"/>
    <w:rsid w:val="004E44FE"/>
    <w:rsid w:val="004E77FB"/>
    <w:rsid w:val="004F13E9"/>
    <w:rsid w:val="004F2D91"/>
    <w:rsid w:val="004F67BD"/>
    <w:rsid w:val="004F6E7C"/>
    <w:rsid w:val="004F7097"/>
    <w:rsid w:val="004F733B"/>
    <w:rsid w:val="004F7B13"/>
    <w:rsid w:val="004F7DC8"/>
    <w:rsid w:val="004F7F0F"/>
    <w:rsid w:val="00500102"/>
    <w:rsid w:val="005002DA"/>
    <w:rsid w:val="00502459"/>
    <w:rsid w:val="00502B3F"/>
    <w:rsid w:val="00503CFE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4FA4"/>
    <w:rsid w:val="0051761F"/>
    <w:rsid w:val="0051775C"/>
    <w:rsid w:val="00517993"/>
    <w:rsid w:val="0052237B"/>
    <w:rsid w:val="00524D3F"/>
    <w:rsid w:val="00525432"/>
    <w:rsid w:val="005264A2"/>
    <w:rsid w:val="00526509"/>
    <w:rsid w:val="00526C6C"/>
    <w:rsid w:val="00526CA5"/>
    <w:rsid w:val="005343D0"/>
    <w:rsid w:val="00537380"/>
    <w:rsid w:val="005422A0"/>
    <w:rsid w:val="005427BA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3B0D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3A10"/>
    <w:rsid w:val="005A4C61"/>
    <w:rsid w:val="005A4D69"/>
    <w:rsid w:val="005A4D94"/>
    <w:rsid w:val="005A56CF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2FA0"/>
    <w:rsid w:val="005D3244"/>
    <w:rsid w:val="005D3A10"/>
    <w:rsid w:val="005D3D96"/>
    <w:rsid w:val="005D44CD"/>
    <w:rsid w:val="005D5E15"/>
    <w:rsid w:val="005D6232"/>
    <w:rsid w:val="005D716B"/>
    <w:rsid w:val="005D7DF4"/>
    <w:rsid w:val="005E1952"/>
    <w:rsid w:val="005E4296"/>
    <w:rsid w:val="005E51BB"/>
    <w:rsid w:val="005E58C8"/>
    <w:rsid w:val="005E6046"/>
    <w:rsid w:val="005E6D2B"/>
    <w:rsid w:val="005E727B"/>
    <w:rsid w:val="005F0C7D"/>
    <w:rsid w:val="005F1D54"/>
    <w:rsid w:val="005F4493"/>
    <w:rsid w:val="005F6436"/>
    <w:rsid w:val="005F6CDA"/>
    <w:rsid w:val="005F73C5"/>
    <w:rsid w:val="005F787A"/>
    <w:rsid w:val="005F7D0C"/>
    <w:rsid w:val="00601F2E"/>
    <w:rsid w:val="006022DE"/>
    <w:rsid w:val="00602537"/>
    <w:rsid w:val="00602FC1"/>
    <w:rsid w:val="0060362F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2A8"/>
    <w:rsid w:val="006243BF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3DA3"/>
    <w:rsid w:val="00635E95"/>
    <w:rsid w:val="00641B57"/>
    <w:rsid w:val="006422F6"/>
    <w:rsid w:val="00642F19"/>
    <w:rsid w:val="00646E50"/>
    <w:rsid w:val="00646F3B"/>
    <w:rsid w:val="00650627"/>
    <w:rsid w:val="0065168D"/>
    <w:rsid w:val="00653FF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360B"/>
    <w:rsid w:val="00675047"/>
    <w:rsid w:val="00677028"/>
    <w:rsid w:val="00677C6B"/>
    <w:rsid w:val="006813B2"/>
    <w:rsid w:val="00681536"/>
    <w:rsid w:val="006822B2"/>
    <w:rsid w:val="00683086"/>
    <w:rsid w:val="00684A67"/>
    <w:rsid w:val="00684E49"/>
    <w:rsid w:val="0068500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2673"/>
    <w:rsid w:val="006B36EB"/>
    <w:rsid w:val="006B481F"/>
    <w:rsid w:val="006B59DA"/>
    <w:rsid w:val="006B7752"/>
    <w:rsid w:val="006C1533"/>
    <w:rsid w:val="006C2566"/>
    <w:rsid w:val="006C2747"/>
    <w:rsid w:val="006C2B38"/>
    <w:rsid w:val="006C3394"/>
    <w:rsid w:val="006C3E49"/>
    <w:rsid w:val="006C5652"/>
    <w:rsid w:val="006C6EFA"/>
    <w:rsid w:val="006D1CE4"/>
    <w:rsid w:val="006D43A5"/>
    <w:rsid w:val="006D633D"/>
    <w:rsid w:val="006D687C"/>
    <w:rsid w:val="006D68EE"/>
    <w:rsid w:val="006D7B9E"/>
    <w:rsid w:val="006E0DED"/>
    <w:rsid w:val="006E1234"/>
    <w:rsid w:val="006E1A9C"/>
    <w:rsid w:val="006E200D"/>
    <w:rsid w:val="006E5F3B"/>
    <w:rsid w:val="006E7799"/>
    <w:rsid w:val="006E7AF0"/>
    <w:rsid w:val="006F0571"/>
    <w:rsid w:val="006F17A1"/>
    <w:rsid w:val="006F1B6B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662C"/>
    <w:rsid w:val="0072734A"/>
    <w:rsid w:val="00730B46"/>
    <w:rsid w:val="00732B83"/>
    <w:rsid w:val="00732D51"/>
    <w:rsid w:val="007352C5"/>
    <w:rsid w:val="007355F4"/>
    <w:rsid w:val="007419C3"/>
    <w:rsid w:val="00750A18"/>
    <w:rsid w:val="00750B38"/>
    <w:rsid w:val="00751C37"/>
    <w:rsid w:val="00752031"/>
    <w:rsid w:val="007525DC"/>
    <w:rsid w:val="00752BFC"/>
    <w:rsid w:val="00753175"/>
    <w:rsid w:val="00753713"/>
    <w:rsid w:val="007546AC"/>
    <w:rsid w:val="00754DDB"/>
    <w:rsid w:val="0075519A"/>
    <w:rsid w:val="00756618"/>
    <w:rsid w:val="00756FB9"/>
    <w:rsid w:val="00761079"/>
    <w:rsid w:val="007620A9"/>
    <w:rsid w:val="00762A91"/>
    <w:rsid w:val="0076310B"/>
    <w:rsid w:val="007637B5"/>
    <w:rsid w:val="00764836"/>
    <w:rsid w:val="0077059E"/>
    <w:rsid w:val="00771829"/>
    <w:rsid w:val="0077246D"/>
    <w:rsid w:val="00772C1D"/>
    <w:rsid w:val="00772DE9"/>
    <w:rsid w:val="00774DA2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51DC"/>
    <w:rsid w:val="00796AF1"/>
    <w:rsid w:val="00797685"/>
    <w:rsid w:val="007A1138"/>
    <w:rsid w:val="007A1DFE"/>
    <w:rsid w:val="007A2263"/>
    <w:rsid w:val="007A27ED"/>
    <w:rsid w:val="007A2D05"/>
    <w:rsid w:val="007A3E19"/>
    <w:rsid w:val="007A44E6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644E"/>
    <w:rsid w:val="007E7107"/>
    <w:rsid w:val="007E7F95"/>
    <w:rsid w:val="007F0693"/>
    <w:rsid w:val="007F08FE"/>
    <w:rsid w:val="007F1164"/>
    <w:rsid w:val="007F1485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0CFA"/>
    <w:rsid w:val="008324E8"/>
    <w:rsid w:val="008329D7"/>
    <w:rsid w:val="00832D41"/>
    <w:rsid w:val="00836037"/>
    <w:rsid w:val="008407D5"/>
    <w:rsid w:val="0084194F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47BAB"/>
    <w:rsid w:val="00850286"/>
    <w:rsid w:val="00850FE1"/>
    <w:rsid w:val="008515E5"/>
    <w:rsid w:val="00851A4E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4D9D"/>
    <w:rsid w:val="00885FDE"/>
    <w:rsid w:val="00887555"/>
    <w:rsid w:val="008878E5"/>
    <w:rsid w:val="0089022E"/>
    <w:rsid w:val="00890718"/>
    <w:rsid w:val="008910E7"/>
    <w:rsid w:val="008922CA"/>
    <w:rsid w:val="008955BD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37A2"/>
    <w:rsid w:val="008B44D1"/>
    <w:rsid w:val="008B52C1"/>
    <w:rsid w:val="008B62A2"/>
    <w:rsid w:val="008B6489"/>
    <w:rsid w:val="008C06B9"/>
    <w:rsid w:val="008C462C"/>
    <w:rsid w:val="008C7D2F"/>
    <w:rsid w:val="008D0481"/>
    <w:rsid w:val="008D1718"/>
    <w:rsid w:val="008D1AF5"/>
    <w:rsid w:val="008D26B2"/>
    <w:rsid w:val="008D4A56"/>
    <w:rsid w:val="008D524C"/>
    <w:rsid w:val="008E1316"/>
    <w:rsid w:val="008E3063"/>
    <w:rsid w:val="008E3201"/>
    <w:rsid w:val="008E7C81"/>
    <w:rsid w:val="008E7CD0"/>
    <w:rsid w:val="008E7F7B"/>
    <w:rsid w:val="008F02C5"/>
    <w:rsid w:val="008F0689"/>
    <w:rsid w:val="008F25BB"/>
    <w:rsid w:val="008F38A1"/>
    <w:rsid w:val="008F4486"/>
    <w:rsid w:val="008F4EE1"/>
    <w:rsid w:val="00900CD2"/>
    <w:rsid w:val="00907DFA"/>
    <w:rsid w:val="009100CE"/>
    <w:rsid w:val="00910147"/>
    <w:rsid w:val="00911A3B"/>
    <w:rsid w:val="009143DA"/>
    <w:rsid w:val="00914416"/>
    <w:rsid w:val="00914758"/>
    <w:rsid w:val="009150E1"/>
    <w:rsid w:val="009153C7"/>
    <w:rsid w:val="00915570"/>
    <w:rsid w:val="00921EF2"/>
    <w:rsid w:val="009236CF"/>
    <w:rsid w:val="00925D28"/>
    <w:rsid w:val="009300F6"/>
    <w:rsid w:val="009318B3"/>
    <w:rsid w:val="00931A0C"/>
    <w:rsid w:val="00934D20"/>
    <w:rsid w:val="00935854"/>
    <w:rsid w:val="009360A5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57361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2DE1"/>
    <w:rsid w:val="009C33EA"/>
    <w:rsid w:val="009C5B43"/>
    <w:rsid w:val="009C76C2"/>
    <w:rsid w:val="009C7CBD"/>
    <w:rsid w:val="009C7D04"/>
    <w:rsid w:val="009D154F"/>
    <w:rsid w:val="009D18E0"/>
    <w:rsid w:val="009D2C88"/>
    <w:rsid w:val="009D393B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6E0"/>
    <w:rsid w:val="009F68E2"/>
    <w:rsid w:val="00A02F95"/>
    <w:rsid w:val="00A033B5"/>
    <w:rsid w:val="00A04F63"/>
    <w:rsid w:val="00A051BC"/>
    <w:rsid w:val="00A05BB5"/>
    <w:rsid w:val="00A112E3"/>
    <w:rsid w:val="00A135E6"/>
    <w:rsid w:val="00A145FC"/>
    <w:rsid w:val="00A14DA3"/>
    <w:rsid w:val="00A15BE1"/>
    <w:rsid w:val="00A16413"/>
    <w:rsid w:val="00A200D6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6FE8"/>
    <w:rsid w:val="00A3737A"/>
    <w:rsid w:val="00A411B4"/>
    <w:rsid w:val="00A41371"/>
    <w:rsid w:val="00A4357D"/>
    <w:rsid w:val="00A443A4"/>
    <w:rsid w:val="00A444A9"/>
    <w:rsid w:val="00A44768"/>
    <w:rsid w:val="00A461D9"/>
    <w:rsid w:val="00A517BB"/>
    <w:rsid w:val="00A5251B"/>
    <w:rsid w:val="00A548D8"/>
    <w:rsid w:val="00A5604A"/>
    <w:rsid w:val="00A57733"/>
    <w:rsid w:val="00A60B4C"/>
    <w:rsid w:val="00A60B9C"/>
    <w:rsid w:val="00A63EB4"/>
    <w:rsid w:val="00A65C7C"/>
    <w:rsid w:val="00A673B9"/>
    <w:rsid w:val="00A70939"/>
    <w:rsid w:val="00A71447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3C48"/>
    <w:rsid w:val="00A84840"/>
    <w:rsid w:val="00A8621D"/>
    <w:rsid w:val="00A90F90"/>
    <w:rsid w:val="00A90FBF"/>
    <w:rsid w:val="00A917C3"/>
    <w:rsid w:val="00A9269B"/>
    <w:rsid w:val="00A928A3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5D6B"/>
    <w:rsid w:val="00AF6630"/>
    <w:rsid w:val="00B02A39"/>
    <w:rsid w:val="00B0359A"/>
    <w:rsid w:val="00B03C7B"/>
    <w:rsid w:val="00B062FE"/>
    <w:rsid w:val="00B11423"/>
    <w:rsid w:val="00B11B74"/>
    <w:rsid w:val="00B12C51"/>
    <w:rsid w:val="00B13C75"/>
    <w:rsid w:val="00B13E95"/>
    <w:rsid w:val="00B14EB0"/>
    <w:rsid w:val="00B175E8"/>
    <w:rsid w:val="00B17E4A"/>
    <w:rsid w:val="00B20E49"/>
    <w:rsid w:val="00B21DFE"/>
    <w:rsid w:val="00B22836"/>
    <w:rsid w:val="00B23330"/>
    <w:rsid w:val="00B262F8"/>
    <w:rsid w:val="00B269A5"/>
    <w:rsid w:val="00B26E09"/>
    <w:rsid w:val="00B26F4F"/>
    <w:rsid w:val="00B2730E"/>
    <w:rsid w:val="00B27B60"/>
    <w:rsid w:val="00B30A3F"/>
    <w:rsid w:val="00B32750"/>
    <w:rsid w:val="00B32918"/>
    <w:rsid w:val="00B36D99"/>
    <w:rsid w:val="00B37069"/>
    <w:rsid w:val="00B3737E"/>
    <w:rsid w:val="00B37864"/>
    <w:rsid w:val="00B41BC7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111"/>
    <w:rsid w:val="00B56878"/>
    <w:rsid w:val="00B57198"/>
    <w:rsid w:val="00B6291C"/>
    <w:rsid w:val="00B630C7"/>
    <w:rsid w:val="00B65AC9"/>
    <w:rsid w:val="00B6792A"/>
    <w:rsid w:val="00B67DD5"/>
    <w:rsid w:val="00B70968"/>
    <w:rsid w:val="00B7764A"/>
    <w:rsid w:val="00B84BE9"/>
    <w:rsid w:val="00B8535D"/>
    <w:rsid w:val="00B85641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3540"/>
    <w:rsid w:val="00BB40C5"/>
    <w:rsid w:val="00BB461E"/>
    <w:rsid w:val="00BB466C"/>
    <w:rsid w:val="00BB6F0B"/>
    <w:rsid w:val="00BC11A0"/>
    <w:rsid w:val="00BC12B5"/>
    <w:rsid w:val="00BC36FB"/>
    <w:rsid w:val="00BC3833"/>
    <w:rsid w:val="00BC58F9"/>
    <w:rsid w:val="00BC593A"/>
    <w:rsid w:val="00BC6745"/>
    <w:rsid w:val="00BD06ED"/>
    <w:rsid w:val="00BD1015"/>
    <w:rsid w:val="00BD1A72"/>
    <w:rsid w:val="00BD1D86"/>
    <w:rsid w:val="00BD3224"/>
    <w:rsid w:val="00BD3C94"/>
    <w:rsid w:val="00BD3CB8"/>
    <w:rsid w:val="00BD4E2A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BF6E60"/>
    <w:rsid w:val="00BF70A7"/>
    <w:rsid w:val="00C011A8"/>
    <w:rsid w:val="00C0250E"/>
    <w:rsid w:val="00C03DA8"/>
    <w:rsid w:val="00C1059F"/>
    <w:rsid w:val="00C10886"/>
    <w:rsid w:val="00C124DC"/>
    <w:rsid w:val="00C15339"/>
    <w:rsid w:val="00C16E28"/>
    <w:rsid w:val="00C21826"/>
    <w:rsid w:val="00C23606"/>
    <w:rsid w:val="00C241A3"/>
    <w:rsid w:val="00C2752F"/>
    <w:rsid w:val="00C34DA0"/>
    <w:rsid w:val="00C36536"/>
    <w:rsid w:val="00C37261"/>
    <w:rsid w:val="00C4185E"/>
    <w:rsid w:val="00C43E3E"/>
    <w:rsid w:val="00C44895"/>
    <w:rsid w:val="00C459C2"/>
    <w:rsid w:val="00C46EB0"/>
    <w:rsid w:val="00C47F52"/>
    <w:rsid w:val="00C50EED"/>
    <w:rsid w:val="00C54646"/>
    <w:rsid w:val="00C5535F"/>
    <w:rsid w:val="00C554C5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624E"/>
    <w:rsid w:val="00C7736C"/>
    <w:rsid w:val="00C8646E"/>
    <w:rsid w:val="00C86574"/>
    <w:rsid w:val="00C87FD5"/>
    <w:rsid w:val="00C91D98"/>
    <w:rsid w:val="00C91EAA"/>
    <w:rsid w:val="00C926CF"/>
    <w:rsid w:val="00C92AE8"/>
    <w:rsid w:val="00C93B7E"/>
    <w:rsid w:val="00C95276"/>
    <w:rsid w:val="00C95C70"/>
    <w:rsid w:val="00C96106"/>
    <w:rsid w:val="00C961C4"/>
    <w:rsid w:val="00C97457"/>
    <w:rsid w:val="00CA1A65"/>
    <w:rsid w:val="00CA2E6C"/>
    <w:rsid w:val="00CA397E"/>
    <w:rsid w:val="00CA410B"/>
    <w:rsid w:val="00CA503A"/>
    <w:rsid w:val="00CB095A"/>
    <w:rsid w:val="00CB1F4B"/>
    <w:rsid w:val="00CB3190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16CD"/>
    <w:rsid w:val="00D028D7"/>
    <w:rsid w:val="00D04CED"/>
    <w:rsid w:val="00D06B35"/>
    <w:rsid w:val="00D06FD5"/>
    <w:rsid w:val="00D070A5"/>
    <w:rsid w:val="00D1360D"/>
    <w:rsid w:val="00D13AB0"/>
    <w:rsid w:val="00D13CBF"/>
    <w:rsid w:val="00D159F4"/>
    <w:rsid w:val="00D15C62"/>
    <w:rsid w:val="00D21671"/>
    <w:rsid w:val="00D26C0D"/>
    <w:rsid w:val="00D27AF5"/>
    <w:rsid w:val="00D27BAE"/>
    <w:rsid w:val="00D30892"/>
    <w:rsid w:val="00D31829"/>
    <w:rsid w:val="00D34BEC"/>
    <w:rsid w:val="00D44B1A"/>
    <w:rsid w:val="00D51A8B"/>
    <w:rsid w:val="00D52E50"/>
    <w:rsid w:val="00D5430C"/>
    <w:rsid w:val="00D54861"/>
    <w:rsid w:val="00D56C88"/>
    <w:rsid w:val="00D5710A"/>
    <w:rsid w:val="00D57559"/>
    <w:rsid w:val="00D5760E"/>
    <w:rsid w:val="00D57DFA"/>
    <w:rsid w:val="00D60CA7"/>
    <w:rsid w:val="00D60E31"/>
    <w:rsid w:val="00D620D9"/>
    <w:rsid w:val="00D65008"/>
    <w:rsid w:val="00D676F5"/>
    <w:rsid w:val="00D708F4"/>
    <w:rsid w:val="00D71278"/>
    <w:rsid w:val="00D71456"/>
    <w:rsid w:val="00D7298F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5FF9"/>
    <w:rsid w:val="00D8637E"/>
    <w:rsid w:val="00D86405"/>
    <w:rsid w:val="00D87294"/>
    <w:rsid w:val="00D90986"/>
    <w:rsid w:val="00D9229C"/>
    <w:rsid w:val="00D933BC"/>
    <w:rsid w:val="00D948B1"/>
    <w:rsid w:val="00D97253"/>
    <w:rsid w:val="00DA0343"/>
    <w:rsid w:val="00DA129B"/>
    <w:rsid w:val="00DA2D3C"/>
    <w:rsid w:val="00DA414D"/>
    <w:rsid w:val="00DA4198"/>
    <w:rsid w:val="00DA5234"/>
    <w:rsid w:val="00DA590E"/>
    <w:rsid w:val="00DB0D42"/>
    <w:rsid w:val="00DB120A"/>
    <w:rsid w:val="00DB12AD"/>
    <w:rsid w:val="00DB37AA"/>
    <w:rsid w:val="00DB3D4F"/>
    <w:rsid w:val="00DB3E5E"/>
    <w:rsid w:val="00DB668E"/>
    <w:rsid w:val="00DB71C5"/>
    <w:rsid w:val="00DB7B19"/>
    <w:rsid w:val="00DC1E1E"/>
    <w:rsid w:val="00DC2FAB"/>
    <w:rsid w:val="00DC4359"/>
    <w:rsid w:val="00DC47DB"/>
    <w:rsid w:val="00DC4D53"/>
    <w:rsid w:val="00DC7D1C"/>
    <w:rsid w:val="00DD05A5"/>
    <w:rsid w:val="00DD130D"/>
    <w:rsid w:val="00DD1AC2"/>
    <w:rsid w:val="00DD418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38E6"/>
    <w:rsid w:val="00E06E71"/>
    <w:rsid w:val="00E071EA"/>
    <w:rsid w:val="00E14237"/>
    <w:rsid w:val="00E14306"/>
    <w:rsid w:val="00E15158"/>
    <w:rsid w:val="00E16494"/>
    <w:rsid w:val="00E175E7"/>
    <w:rsid w:val="00E20F4B"/>
    <w:rsid w:val="00E27570"/>
    <w:rsid w:val="00E30003"/>
    <w:rsid w:val="00E300E5"/>
    <w:rsid w:val="00E30291"/>
    <w:rsid w:val="00E31729"/>
    <w:rsid w:val="00E34482"/>
    <w:rsid w:val="00E35E04"/>
    <w:rsid w:val="00E4064A"/>
    <w:rsid w:val="00E41354"/>
    <w:rsid w:val="00E43425"/>
    <w:rsid w:val="00E44325"/>
    <w:rsid w:val="00E448A1"/>
    <w:rsid w:val="00E44D73"/>
    <w:rsid w:val="00E45367"/>
    <w:rsid w:val="00E45772"/>
    <w:rsid w:val="00E45A87"/>
    <w:rsid w:val="00E55050"/>
    <w:rsid w:val="00E6245A"/>
    <w:rsid w:val="00E624A9"/>
    <w:rsid w:val="00E6330F"/>
    <w:rsid w:val="00E63A93"/>
    <w:rsid w:val="00E645D4"/>
    <w:rsid w:val="00E6732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95851"/>
    <w:rsid w:val="00EA0103"/>
    <w:rsid w:val="00EB098B"/>
    <w:rsid w:val="00EB141B"/>
    <w:rsid w:val="00EB2104"/>
    <w:rsid w:val="00EB365F"/>
    <w:rsid w:val="00EB36DD"/>
    <w:rsid w:val="00EB46F7"/>
    <w:rsid w:val="00EB4EA4"/>
    <w:rsid w:val="00EB7310"/>
    <w:rsid w:val="00EB7D4F"/>
    <w:rsid w:val="00EC08E4"/>
    <w:rsid w:val="00EC3146"/>
    <w:rsid w:val="00EC34D3"/>
    <w:rsid w:val="00EC3B5F"/>
    <w:rsid w:val="00EC6F30"/>
    <w:rsid w:val="00ED0D8C"/>
    <w:rsid w:val="00ED17F3"/>
    <w:rsid w:val="00ED3F9C"/>
    <w:rsid w:val="00ED46CA"/>
    <w:rsid w:val="00ED57E8"/>
    <w:rsid w:val="00ED5AEC"/>
    <w:rsid w:val="00ED5B3B"/>
    <w:rsid w:val="00ED6C18"/>
    <w:rsid w:val="00ED79AF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0988"/>
    <w:rsid w:val="00F04B28"/>
    <w:rsid w:val="00F060B5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430A7"/>
    <w:rsid w:val="00F503D9"/>
    <w:rsid w:val="00F50D99"/>
    <w:rsid w:val="00F5204F"/>
    <w:rsid w:val="00F53199"/>
    <w:rsid w:val="00F5331A"/>
    <w:rsid w:val="00F536D7"/>
    <w:rsid w:val="00F53A3A"/>
    <w:rsid w:val="00F600D6"/>
    <w:rsid w:val="00F60191"/>
    <w:rsid w:val="00F631CE"/>
    <w:rsid w:val="00F641DC"/>
    <w:rsid w:val="00F675C5"/>
    <w:rsid w:val="00F759BB"/>
    <w:rsid w:val="00F75D50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B2A59"/>
    <w:rsid w:val="00FD024E"/>
    <w:rsid w:val="00FD3DCF"/>
    <w:rsid w:val="00FD54BF"/>
    <w:rsid w:val="00FD5C5C"/>
    <w:rsid w:val="00FE283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F2736D4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91107A-10CA-4323-BD65-BF7AD7892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1874</TotalTime>
  <Pages>9</Pages>
  <Words>5155</Words>
  <Characters>29388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397</cp:revision>
  <cp:lastPrinted>2024-03-26T03:02:00Z</cp:lastPrinted>
  <dcterms:created xsi:type="dcterms:W3CDTF">2020-05-19T13:05:00Z</dcterms:created>
  <dcterms:modified xsi:type="dcterms:W3CDTF">2024-11-06T04:04:00Z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