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D2" w:rsidRDefault="007B12D2" w:rsidP="007B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2D2" w:rsidRPr="005C6D0B" w:rsidRDefault="007B12D2" w:rsidP="007B1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D0B">
        <w:rPr>
          <w:rFonts w:ascii="Times New Roman" w:hAnsi="Times New Roman" w:cs="Times New Roman"/>
          <w:b/>
          <w:sz w:val="24"/>
          <w:szCs w:val="24"/>
        </w:rPr>
        <w:t>План мероприятия «Грамотный плательщик»</w:t>
      </w:r>
    </w:p>
    <w:p w:rsidR="007B12D2" w:rsidRDefault="007B12D2" w:rsidP="007B1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93318" w:rsidRPr="00C93318" w:rsidRDefault="00C93318" w:rsidP="007B1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"/>
        <w:gridCol w:w="1605"/>
        <w:gridCol w:w="4591"/>
        <w:gridCol w:w="2464"/>
      </w:tblGrid>
      <w:tr w:rsidR="0020414D" w:rsidTr="00C93318">
        <w:tc>
          <w:tcPr>
            <w:tcW w:w="911" w:type="dxa"/>
          </w:tcPr>
          <w:p w:rsidR="007B12D2" w:rsidRDefault="007B12D2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05" w:type="dxa"/>
          </w:tcPr>
          <w:p w:rsidR="007B12D2" w:rsidRDefault="007B12D2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91" w:type="dxa"/>
          </w:tcPr>
          <w:p w:rsidR="007B12D2" w:rsidRDefault="007B12D2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64" w:type="dxa"/>
          </w:tcPr>
          <w:p w:rsidR="007B12D2" w:rsidRDefault="007B12D2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0414D" w:rsidTr="00C93318">
        <w:tc>
          <w:tcPr>
            <w:tcW w:w="911" w:type="dxa"/>
          </w:tcPr>
          <w:p w:rsidR="007B12D2" w:rsidRDefault="007B12D2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7B12D2" w:rsidRDefault="007B12D2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591" w:type="dxa"/>
          </w:tcPr>
          <w:p w:rsidR="0020414D" w:rsidRPr="00C93318" w:rsidRDefault="0020414D" w:rsidP="00C93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площадки </w:t>
            </w:r>
          </w:p>
          <w:p w:rsidR="007B12D2" w:rsidRDefault="007B12D2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«Грамотный плательщик»</w:t>
            </w:r>
          </w:p>
        </w:tc>
        <w:tc>
          <w:tcPr>
            <w:tcW w:w="2464" w:type="dxa"/>
          </w:tcPr>
          <w:p w:rsidR="007B12D2" w:rsidRDefault="0020414D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</w:tr>
      <w:tr w:rsidR="0020414D" w:rsidTr="00C93318">
        <w:tc>
          <w:tcPr>
            <w:tcW w:w="911" w:type="dxa"/>
          </w:tcPr>
          <w:p w:rsidR="007B12D2" w:rsidRDefault="007B12D2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7B12D2" w:rsidRDefault="007B12D2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4591" w:type="dxa"/>
          </w:tcPr>
          <w:p w:rsidR="007B12D2" w:rsidRDefault="0020414D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мероприятия. </w:t>
            </w:r>
          </w:p>
          <w:p w:rsidR="0020414D" w:rsidRDefault="0020414D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2464" w:type="dxa"/>
          </w:tcPr>
          <w:p w:rsidR="007B12D2" w:rsidRPr="00C93318" w:rsidRDefault="00C93318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РСО, Сбербанк</w:t>
            </w:r>
          </w:p>
        </w:tc>
      </w:tr>
      <w:tr w:rsidR="0020414D" w:rsidTr="00C93318">
        <w:tc>
          <w:tcPr>
            <w:tcW w:w="911" w:type="dxa"/>
          </w:tcPr>
          <w:p w:rsidR="007B12D2" w:rsidRDefault="007B12D2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7B12D2" w:rsidRDefault="007B12D2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12:30-12:50</w:t>
            </w:r>
          </w:p>
        </w:tc>
        <w:tc>
          <w:tcPr>
            <w:tcW w:w="4591" w:type="dxa"/>
          </w:tcPr>
          <w:p w:rsidR="007B12D2" w:rsidRDefault="007B12D2" w:rsidP="0020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20414D">
              <w:rPr>
                <w:rFonts w:ascii="Times New Roman" w:hAnsi="Times New Roman" w:cs="Times New Roman"/>
                <w:sz w:val="24"/>
                <w:szCs w:val="24"/>
              </w:rPr>
              <w:t>«Способы оплаты ЖКХ»</w:t>
            </w:r>
          </w:p>
        </w:tc>
        <w:tc>
          <w:tcPr>
            <w:tcW w:w="2464" w:type="dxa"/>
          </w:tcPr>
          <w:p w:rsidR="007B12D2" w:rsidRDefault="00C93318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</w:tr>
      <w:tr w:rsidR="0020414D" w:rsidTr="00C93318">
        <w:tc>
          <w:tcPr>
            <w:tcW w:w="911" w:type="dxa"/>
          </w:tcPr>
          <w:p w:rsidR="007B12D2" w:rsidRPr="00C93318" w:rsidRDefault="00C93318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05" w:type="dxa"/>
          </w:tcPr>
          <w:p w:rsidR="007B12D2" w:rsidRPr="00C93318" w:rsidRDefault="00C93318" w:rsidP="00C93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-18:00</w:t>
            </w:r>
          </w:p>
        </w:tc>
        <w:tc>
          <w:tcPr>
            <w:tcW w:w="4591" w:type="dxa"/>
          </w:tcPr>
          <w:p w:rsidR="007B12D2" w:rsidRDefault="007B12D2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плательщиков </w:t>
            </w:r>
          </w:p>
        </w:tc>
        <w:tc>
          <w:tcPr>
            <w:tcW w:w="2464" w:type="dxa"/>
          </w:tcPr>
          <w:p w:rsidR="007B12D2" w:rsidRDefault="0020414D" w:rsidP="00C9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7B12D2">
              <w:rPr>
                <w:rFonts w:ascii="Times New Roman" w:hAnsi="Times New Roman" w:cs="Times New Roman"/>
                <w:sz w:val="24"/>
                <w:szCs w:val="24"/>
              </w:rPr>
              <w:t>РСО, У</w:t>
            </w:r>
            <w:r w:rsidR="00C93318">
              <w:rPr>
                <w:rFonts w:ascii="Times New Roman" w:hAnsi="Times New Roman" w:cs="Times New Roman"/>
                <w:sz w:val="24"/>
                <w:szCs w:val="24"/>
              </w:rPr>
              <w:t>правляющая компания</w:t>
            </w:r>
            <w:r w:rsidR="007B12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3318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</w:tr>
      <w:tr w:rsidR="0020414D" w:rsidTr="00C93318">
        <w:tc>
          <w:tcPr>
            <w:tcW w:w="911" w:type="dxa"/>
          </w:tcPr>
          <w:p w:rsidR="007B12D2" w:rsidRPr="00C93318" w:rsidRDefault="00C93318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05" w:type="dxa"/>
          </w:tcPr>
          <w:p w:rsidR="007B12D2" w:rsidRDefault="007B12D2" w:rsidP="00C9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C93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1" w:type="dxa"/>
          </w:tcPr>
          <w:p w:rsidR="007B12D2" w:rsidRDefault="007B12D2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участников </w:t>
            </w:r>
          </w:p>
          <w:p w:rsidR="007B12D2" w:rsidRDefault="007B12D2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мероприятия </w:t>
            </w:r>
          </w:p>
        </w:tc>
        <w:tc>
          <w:tcPr>
            <w:tcW w:w="2464" w:type="dxa"/>
          </w:tcPr>
          <w:p w:rsidR="007B12D2" w:rsidRDefault="007B12D2" w:rsidP="001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</w:tr>
    </w:tbl>
    <w:p w:rsidR="007B12D2" w:rsidRDefault="007B12D2" w:rsidP="007B1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2D2" w:rsidRDefault="007B12D2" w:rsidP="007B1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2D2" w:rsidRDefault="007B12D2" w:rsidP="007B1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2D2" w:rsidRDefault="007B12D2" w:rsidP="007B1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2D2" w:rsidRDefault="007B12D2" w:rsidP="007B1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2D2" w:rsidRDefault="007B12D2" w:rsidP="007B1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7B12D2" w:rsidRDefault="007B12D2" w:rsidP="007B12D2">
      <w:pPr>
        <w:spacing w:after="0" w:line="240" w:lineRule="auto"/>
        <w:rPr>
          <w:rFonts w:ascii="Times New Roman" w:hAnsi="Times New Roman" w:cs="Times New Roman"/>
        </w:rPr>
      </w:pPr>
    </w:p>
    <w:p w:rsidR="004623EA" w:rsidRDefault="004623EA"/>
    <w:sectPr w:rsidR="0046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59"/>
    <w:rsid w:val="000B1A59"/>
    <w:rsid w:val="0020414D"/>
    <w:rsid w:val="004623EA"/>
    <w:rsid w:val="007B12D2"/>
    <w:rsid w:val="00C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423</Characters>
  <Application>Microsoft Office Word</Application>
  <DocSecurity>0</DocSecurity>
  <Lines>3</Lines>
  <Paragraphs>1</Paragraphs>
  <ScaleCrop>false</ScaleCrop>
  <Company>BB SB RF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Мария Викторовна</dc:creator>
  <cp:lastModifiedBy>Воробьева Татьяна Владимировна</cp:lastModifiedBy>
  <cp:revision>3</cp:revision>
  <dcterms:created xsi:type="dcterms:W3CDTF">2017-04-18T10:29:00Z</dcterms:created>
  <dcterms:modified xsi:type="dcterms:W3CDTF">2017-09-12T09:44:00Z</dcterms:modified>
</cp:coreProperties>
</file>